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2A" w:rsidRPr="00D1312A" w:rsidRDefault="00D1312A" w:rsidP="00D1312A">
      <w:pPr>
        <w:spacing w:before="100" w:beforeAutospacing="1" w:after="100" w:afterAutospacing="1" w:line="240" w:lineRule="auto"/>
        <w:outlineLvl w:val="1"/>
        <w:rPr>
          <w:rFonts w:ascii="PTSansRegular" w:eastAsia="Times New Roman" w:hAnsi="PTSansRegular" w:cs="Times New Roman"/>
          <w:b/>
          <w:bCs/>
          <w:sz w:val="30"/>
          <w:szCs w:val="30"/>
        </w:rPr>
      </w:pPr>
      <w:r w:rsidRPr="00D1312A">
        <w:rPr>
          <w:rFonts w:ascii="PTSansRegular" w:eastAsia="Times New Roman" w:hAnsi="PTSansRegular" w:cs="Times New Roman"/>
          <w:b/>
          <w:bCs/>
          <w:sz w:val="30"/>
          <w:szCs w:val="30"/>
        </w:rPr>
        <w:t>ОБ УТВЕРЖДЕНИИ</w:t>
      </w:r>
      <w:r w:rsidRPr="00D1312A">
        <w:rPr>
          <w:rFonts w:ascii="PTSansRegular" w:eastAsia="Times New Roman" w:hAnsi="PTSansRegular" w:cs="Times New Roman"/>
          <w:b/>
          <w:bCs/>
          <w:sz w:val="30"/>
          <w:szCs w:val="30"/>
        </w:rPr>
        <w:br/>
        <w:t>ФЕДЕРАЛЬНОГО ГОСУДАРСТВЕННОГО ОБРАЗОВАТЕЛЬНОГО СТАНДАРТА</w:t>
      </w:r>
      <w:r w:rsidRPr="00D1312A">
        <w:rPr>
          <w:rFonts w:ascii="PTSansRegular" w:eastAsia="Times New Roman" w:hAnsi="PTSansRegular" w:cs="Times New Roman"/>
          <w:b/>
          <w:bCs/>
          <w:sz w:val="30"/>
          <w:szCs w:val="30"/>
        </w:rPr>
        <w:br/>
        <w:t>НАЧАЛЬНОГО ОБЩЕГО ОБРАЗОВАНИЯ ОБУЧАЮЩИХСЯ С ОГРАНИЧЕННЫМИ</w:t>
      </w:r>
      <w:r w:rsidRPr="00D1312A">
        <w:rPr>
          <w:rFonts w:ascii="PTSansRegular" w:eastAsia="Times New Roman" w:hAnsi="PTSansRegular" w:cs="Times New Roman"/>
          <w:b/>
          <w:bCs/>
          <w:sz w:val="30"/>
          <w:szCs w:val="30"/>
        </w:rPr>
        <w:br/>
        <w:t>ВОЗМОЖНОСТЯМИ ЗДОРОВЬЯ</w:t>
      </w:r>
    </w:p>
    <w:p w:rsidR="00D1312A" w:rsidRPr="00D1312A" w:rsidRDefault="00D1312A" w:rsidP="00D1312A">
      <w:pPr>
        <w:spacing w:before="100" w:beforeAutospacing="1" w:after="100" w:afterAutospacing="1" w:line="312" w:lineRule="auto"/>
        <w:jc w:val="center"/>
        <w:outlineLvl w:val="2"/>
        <w:rPr>
          <w:rFonts w:ascii="PTSansRegular" w:eastAsia="Times New Roman" w:hAnsi="PTSansRegular" w:cs="Times New Roman"/>
          <w:b/>
          <w:bCs/>
          <w:color w:val="0059AA"/>
          <w:sz w:val="20"/>
          <w:szCs w:val="20"/>
        </w:rPr>
      </w:pPr>
      <w:r w:rsidRPr="00D1312A">
        <w:rPr>
          <w:rFonts w:ascii="PTSansRegular" w:eastAsia="Times New Roman" w:hAnsi="PTSansRegular" w:cs="Times New Roman"/>
          <w:b/>
          <w:bCs/>
          <w:color w:val="0059AA"/>
          <w:sz w:val="20"/>
          <w:szCs w:val="20"/>
        </w:rPr>
        <w:t>Приказ Министерства образования и науки Российской Федерации</w:t>
      </w:r>
      <w:r w:rsidRPr="00D1312A">
        <w:rPr>
          <w:rFonts w:ascii="PTSansRegular" w:eastAsia="Times New Roman" w:hAnsi="PTSansRegular" w:cs="Times New Roman"/>
          <w:b/>
          <w:bCs/>
          <w:color w:val="0059AA"/>
          <w:sz w:val="20"/>
          <w:szCs w:val="20"/>
        </w:rPr>
        <w:br/>
        <w:t>от 19 декабря 2014 г. № 1598</w:t>
      </w:r>
    </w:p>
    <w:p w:rsidR="00D1312A" w:rsidRPr="00D1312A" w:rsidRDefault="00D1312A" w:rsidP="00D1312A">
      <w:pPr>
        <w:spacing w:before="100" w:beforeAutospacing="1" w:after="100" w:afterAutospacing="1" w:line="240" w:lineRule="auto"/>
        <w:outlineLvl w:val="2"/>
        <w:rPr>
          <w:rFonts w:ascii="PTSansRegular" w:eastAsia="Times New Roman" w:hAnsi="PTSansRegular" w:cs="Times New Roman"/>
          <w:b/>
          <w:bCs/>
          <w:sz w:val="28"/>
          <w:szCs w:val="28"/>
        </w:rPr>
      </w:pPr>
      <w:r w:rsidRPr="00D1312A">
        <w:rPr>
          <w:rFonts w:ascii="PTSansRegular" w:eastAsia="Times New Roman" w:hAnsi="PTSansRegular" w:cs="Times New Roman"/>
          <w:b/>
          <w:bCs/>
          <w:sz w:val="28"/>
          <w:szCs w:val="28"/>
        </w:rPr>
        <w:t>Зарегистрировано Министерством юстиции Российской Федерации</w:t>
      </w:r>
      <w:r w:rsidRPr="00D1312A">
        <w:rPr>
          <w:rFonts w:ascii="PTSansRegular" w:eastAsia="Times New Roman" w:hAnsi="PTSansRegular" w:cs="Times New Roman"/>
          <w:b/>
          <w:bCs/>
          <w:sz w:val="28"/>
          <w:szCs w:val="28"/>
        </w:rPr>
        <w:br/>
        <w:t>3 февраля 2015 г. Регистрационный № 35847</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В соответствии с </w:t>
      </w:r>
      <w:hyperlink r:id="rId6" w:anchor="st11_6" w:history="1">
        <w:r w:rsidRPr="00D1312A">
          <w:rPr>
            <w:rFonts w:ascii="PTSerifRegular" w:eastAsia="Times New Roman" w:hAnsi="PTSerifRegular" w:cs="Times New Roman"/>
            <w:color w:val="0059AA"/>
            <w:sz w:val="20"/>
            <w:szCs w:val="20"/>
          </w:rPr>
          <w:t>частью 6 статьи 11</w:t>
        </w:r>
      </w:hyperlink>
      <w:r w:rsidRPr="00D1312A">
        <w:rPr>
          <w:rFonts w:ascii="PTSerifRegular" w:eastAsia="Times New Roman" w:hAnsi="PTSerifRegular"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w:t>
      </w:r>
      <w:hyperlink r:id="rId7" w:anchor="p5.2.41" w:history="1">
        <w:r w:rsidRPr="00D1312A">
          <w:rPr>
            <w:rFonts w:ascii="PTSerifRegular" w:eastAsia="Times New Roman" w:hAnsi="PTSerifRegular" w:cs="Times New Roman"/>
            <w:color w:val="0059AA"/>
            <w:sz w:val="20"/>
            <w:szCs w:val="20"/>
          </w:rPr>
          <w:t>подпунктом 5.2.41</w:t>
        </w:r>
      </w:hyperlink>
      <w:r w:rsidRPr="00D1312A">
        <w:rPr>
          <w:rFonts w:ascii="PTSerifRegular" w:eastAsia="Times New Roman" w:hAnsi="PTSerifRegular" w:cs="Times New Roman"/>
          <w:color w:val="000000"/>
          <w:sz w:val="20"/>
          <w:szCs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8" w:anchor="p17" w:history="1">
        <w:r w:rsidRPr="00D1312A">
          <w:rPr>
            <w:rFonts w:ascii="PTSerifRegular" w:eastAsia="Times New Roman" w:hAnsi="PTSerifRegular" w:cs="Times New Roman"/>
            <w:color w:val="0059AA"/>
            <w:sz w:val="20"/>
            <w:szCs w:val="20"/>
          </w:rPr>
          <w:t>пунктом 17</w:t>
        </w:r>
      </w:hyperlink>
      <w:r w:rsidRPr="00D1312A">
        <w:rPr>
          <w:rFonts w:ascii="PTSerifRegular" w:eastAsia="Times New Roman" w:hAnsi="PTSerifRegular" w:cs="Times New Roman"/>
          <w:color w:val="000000"/>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 Утвердить прилагаемый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 Установить, что: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Стандарт применяется к правоотношениям, возникшим с 1 сентября 2016 года;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Министр</w:t>
      </w:r>
      <w:r w:rsidRPr="00D1312A">
        <w:rPr>
          <w:rFonts w:ascii="PTSerifRegular" w:eastAsia="Times New Roman" w:hAnsi="PTSerifRegular" w:cs="Times New Roman"/>
          <w:color w:val="000000"/>
          <w:sz w:val="20"/>
          <w:szCs w:val="20"/>
        </w:rPr>
        <w:br/>
        <w:t>Д.В.ЛИВАНОВ</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bookmarkStart w:id="0" w:name="Par27"/>
      <w:bookmarkEnd w:id="0"/>
      <w:r w:rsidRPr="00D1312A">
        <w:rPr>
          <w:rFonts w:ascii="PTSerifRegular" w:eastAsia="Times New Roman" w:hAnsi="PTSerifRegular" w:cs="Times New Roman"/>
          <w:color w:val="000000"/>
          <w:sz w:val="20"/>
          <w:szCs w:val="20"/>
        </w:rPr>
        <w:t>Приложение</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Утвержден</w:t>
      </w:r>
      <w:r w:rsidRPr="00D1312A">
        <w:rPr>
          <w:rFonts w:ascii="PTSerifRegular" w:eastAsia="Times New Roman" w:hAnsi="PTSerifRegular" w:cs="Times New Roman"/>
          <w:color w:val="000000"/>
          <w:sz w:val="20"/>
          <w:szCs w:val="20"/>
        </w:rPr>
        <w:br/>
        <w:t>приказом Министерства образования</w:t>
      </w:r>
      <w:r w:rsidRPr="00D1312A">
        <w:rPr>
          <w:rFonts w:ascii="PTSerifRegular" w:eastAsia="Times New Roman" w:hAnsi="PTSerifRegular" w:cs="Times New Roman"/>
          <w:color w:val="000000"/>
          <w:sz w:val="20"/>
          <w:szCs w:val="20"/>
        </w:rPr>
        <w:br/>
      </w:r>
      <w:r w:rsidRPr="00D1312A">
        <w:rPr>
          <w:rFonts w:ascii="PTSerifRegular" w:eastAsia="Times New Roman" w:hAnsi="PTSerifRegular" w:cs="Times New Roman"/>
          <w:color w:val="000000"/>
          <w:sz w:val="20"/>
          <w:szCs w:val="20"/>
        </w:rPr>
        <w:lastRenderedPageBreak/>
        <w:t>и науки Российской Федерации</w:t>
      </w:r>
      <w:r w:rsidRPr="00D1312A">
        <w:rPr>
          <w:rFonts w:ascii="PTSerifRegular" w:eastAsia="Times New Roman" w:hAnsi="PTSerifRegular" w:cs="Times New Roman"/>
          <w:color w:val="000000"/>
          <w:sz w:val="20"/>
          <w:szCs w:val="20"/>
        </w:rPr>
        <w:br/>
        <w:t>от 19 декабря 2014 г. № 1598</w:t>
      </w:r>
    </w:p>
    <w:p w:rsidR="00D1312A" w:rsidRPr="00D1312A" w:rsidRDefault="00D1312A" w:rsidP="00D1312A">
      <w:pPr>
        <w:spacing w:before="100" w:beforeAutospacing="1" w:after="100" w:afterAutospacing="1" w:line="240" w:lineRule="auto"/>
        <w:outlineLvl w:val="3"/>
        <w:rPr>
          <w:rFonts w:ascii="PTSansRegular" w:eastAsia="Times New Roman" w:hAnsi="PTSansRegular" w:cs="Times New Roman"/>
          <w:b/>
          <w:bCs/>
          <w:sz w:val="25"/>
          <w:szCs w:val="25"/>
        </w:rPr>
      </w:pPr>
      <w:bookmarkStart w:id="1" w:name="Par34"/>
      <w:bookmarkEnd w:id="1"/>
      <w:r w:rsidRPr="00D1312A">
        <w:rPr>
          <w:rFonts w:ascii="PTSansRegular" w:eastAsia="Times New Roman" w:hAnsi="PTSansRegular" w:cs="Times New Roman"/>
          <w:b/>
          <w:bCs/>
          <w:sz w:val="25"/>
          <w:szCs w:val="25"/>
        </w:rPr>
        <w:t>ФЕДЕРАЛЬНЫЙ ГОСУДАРСТВЕННЫЙ ОБРАЗОВАТЕЛЬНЫЙ СТАНДАРТ</w:t>
      </w:r>
      <w:r w:rsidRPr="00D1312A">
        <w:rPr>
          <w:rFonts w:ascii="PTSansRegular" w:eastAsia="Times New Roman" w:hAnsi="PTSansRegular" w:cs="Times New Roman"/>
          <w:b/>
          <w:bCs/>
          <w:sz w:val="25"/>
          <w:szCs w:val="25"/>
        </w:rPr>
        <w:br/>
        <w:t>НАЧАЛЬНОГО ОБЩЕГО ОБРАЗОВАНИЯ ОБУЧАЮЩИХСЯ С ОГРАНИЧЕННЫМИ</w:t>
      </w:r>
      <w:r w:rsidRPr="00D1312A">
        <w:rPr>
          <w:rFonts w:ascii="PTSansRegular" w:eastAsia="Times New Roman" w:hAnsi="PTSansRegular" w:cs="Times New Roman"/>
          <w:b/>
          <w:bCs/>
          <w:sz w:val="25"/>
          <w:szCs w:val="25"/>
        </w:rPr>
        <w:br/>
        <w:t>ВОЗМОЖНОСТЯМИ ЗДОРОВЬЯ</w:t>
      </w:r>
    </w:p>
    <w:p w:rsidR="00D1312A" w:rsidRPr="00D1312A" w:rsidRDefault="00D1312A" w:rsidP="00D1312A">
      <w:pPr>
        <w:spacing w:before="100" w:beforeAutospacing="1" w:after="100" w:afterAutospacing="1" w:line="240" w:lineRule="auto"/>
        <w:outlineLvl w:val="3"/>
        <w:rPr>
          <w:rFonts w:ascii="PTSansRegular" w:eastAsia="Times New Roman" w:hAnsi="PTSansRegular" w:cs="Times New Roman"/>
          <w:b/>
          <w:bCs/>
          <w:sz w:val="25"/>
          <w:szCs w:val="25"/>
        </w:rPr>
      </w:pPr>
      <w:bookmarkStart w:id="2" w:name="Par38"/>
      <w:bookmarkEnd w:id="2"/>
      <w:r w:rsidRPr="00D1312A">
        <w:rPr>
          <w:rFonts w:ascii="PTSansRegular" w:eastAsia="Times New Roman" w:hAnsi="PTSansRegular" w:cs="Times New Roman"/>
          <w:b/>
          <w:bCs/>
          <w:sz w:val="25"/>
          <w:szCs w:val="25"/>
        </w:rPr>
        <w:t>I. Общие положения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1.2. Стандарт разработан на основе </w:t>
      </w:r>
      <w:hyperlink r:id="rId9" w:history="1">
        <w:r w:rsidRPr="00D1312A">
          <w:rPr>
            <w:rFonts w:ascii="PTSerifRegular" w:eastAsia="Times New Roman" w:hAnsi="PTSerifRegular" w:cs="Times New Roman"/>
            <w:color w:val="0059AA"/>
            <w:sz w:val="20"/>
            <w:szCs w:val="20"/>
          </w:rPr>
          <w:t>Конституции</w:t>
        </w:r>
      </w:hyperlink>
      <w:r w:rsidRPr="00D1312A">
        <w:rPr>
          <w:rFonts w:ascii="PTSerifRegular" w:eastAsia="Times New Roman" w:hAnsi="PTSerifRegular" w:cs="Times New Roman"/>
          <w:color w:val="000000"/>
          <w:sz w:val="20"/>
          <w:szCs w:val="20"/>
        </w:rPr>
        <w:t xml:space="preserve">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&lt;1&gt; </w:t>
      </w:r>
      <w:hyperlink r:id="rId10" w:history="1">
        <w:r w:rsidRPr="00D1312A">
          <w:rPr>
            <w:rFonts w:ascii="PTSerifRegular" w:eastAsia="Times New Roman" w:hAnsi="PTSerifRegular" w:cs="Times New Roman"/>
            <w:color w:val="0059AA"/>
            <w:sz w:val="20"/>
            <w:szCs w:val="20"/>
          </w:rPr>
          <w:t>Конституция</w:t>
        </w:r>
      </w:hyperlink>
      <w:r w:rsidRPr="00D1312A">
        <w:rPr>
          <w:rFonts w:ascii="PTSerifRegular" w:eastAsia="Times New Roman" w:hAnsi="PTSerifRegular" w:cs="Times New Roman"/>
          <w:color w:val="000000"/>
          <w:sz w:val="20"/>
          <w:szCs w:val="20"/>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&lt;2&gt; Конвенция ООН о правах ребенка, принятая 20 ноября 1989 г. (Сборник международных договоров СССР, 1993, выпуск XLVI).</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1.3. Стандарт включает в себя требования к &lt;1&gt;: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 xml:space="preserve">&lt;1&gt; </w:t>
      </w:r>
      <w:hyperlink r:id="rId11" w:anchor="st11_3" w:history="1">
        <w:r w:rsidRPr="00D1312A">
          <w:rPr>
            <w:rFonts w:ascii="PTSerifRegular" w:eastAsia="Times New Roman" w:hAnsi="PTSerifRegular" w:cs="Times New Roman"/>
            <w:color w:val="0059AA"/>
            <w:sz w:val="20"/>
            <w:szCs w:val="20"/>
          </w:rPr>
          <w:t>Часть 3 статьи 11</w:t>
        </w:r>
      </w:hyperlink>
      <w:r w:rsidRPr="00D1312A">
        <w:rPr>
          <w:rFonts w:ascii="PTSerifRegular" w:eastAsia="Times New Roman" w:hAnsi="PTSerifRegular"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 условиям реализации АООП НОО, в том числе кадровым, финансовым, материально-техническим и иным условиям;</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 результатам освоения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1.4. Стандарт обучающихся с ОВЗ учитывает их возрастные, типологические и индивидуальные особенности, особые образовательные потребности.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1.6. В основу Стандарта для обучающихся с ОВЗ положены деятельностный и дифференцированный подходы, осуществление которых предполагает:</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признание того, что развитие личности обучающихся с ОВЗ зависит от характера организации доступной им учебной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1.7. Стандарт является основой для: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разработки примерных АООП НОО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разработки и реализации АООП НОО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определения требований к условиям реализации АООП НОО, в том числе на основе индивидуального учебного плана;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определения требований к результатам освоения АООП НОО обучающимися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проведения текущей и промежуточной аттестации обучающихся;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осуществления внутреннего мониторинга качества образования в организации;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bookmarkStart w:id="3" w:name="Par76"/>
      <w:bookmarkEnd w:id="3"/>
      <w:r w:rsidRPr="00D1312A">
        <w:rPr>
          <w:rFonts w:ascii="PTSerifRegular" w:eastAsia="Times New Roman" w:hAnsi="PTSerifRegular" w:cs="Times New Roman"/>
          <w:color w:val="000000"/>
          <w:sz w:val="20"/>
          <w:szCs w:val="20"/>
        </w:rPr>
        <w:t>1.8. Стандарт направлен на решение следующих задач образования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охрана и укрепление физического и психического здоровья детей, в том числе их социального и эмоционального благополучия;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основ учебной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 xml:space="preserve">&lt;1&gt; </w:t>
      </w:r>
      <w:hyperlink r:id="rId12" w:anchor="st79_2" w:history="1">
        <w:r w:rsidRPr="00D1312A">
          <w:rPr>
            <w:rFonts w:ascii="PTSerifRegular" w:eastAsia="Times New Roman" w:hAnsi="PTSerifRegular" w:cs="Times New Roman"/>
            <w:color w:val="0059AA"/>
            <w:sz w:val="20"/>
            <w:szCs w:val="20"/>
          </w:rPr>
          <w:t>Часть 2 статьи 79</w:t>
        </w:r>
      </w:hyperlink>
      <w:r w:rsidRPr="00D1312A">
        <w:rPr>
          <w:rFonts w:ascii="PTSerifRegular" w:eastAsia="Times New Roman" w:hAnsi="PTSerifRegular"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социокультурной и образовательной среды с учетом общих и особых образовательных потребностей разных групп обучающихся.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D1312A" w:rsidRPr="00D1312A" w:rsidRDefault="00D1312A" w:rsidP="00D1312A">
      <w:pPr>
        <w:spacing w:before="100" w:beforeAutospacing="1" w:after="100" w:afterAutospacing="1" w:line="240" w:lineRule="auto"/>
        <w:outlineLvl w:val="3"/>
        <w:rPr>
          <w:rFonts w:ascii="PTSansRegular" w:eastAsia="Times New Roman" w:hAnsi="PTSansRegular" w:cs="Times New Roman"/>
          <w:b/>
          <w:bCs/>
          <w:sz w:val="25"/>
          <w:szCs w:val="25"/>
        </w:rPr>
      </w:pPr>
      <w:bookmarkStart w:id="4" w:name="Par90"/>
      <w:bookmarkEnd w:id="4"/>
      <w:r w:rsidRPr="00D1312A">
        <w:rPr>
          <w:rFonts w:ascii="PTSansRegular" w:eastAsia="Times New Roman" w:hAnsi="PTSansRegular" w:cs="Times New Roman"/>
          <w:b/>
          <w:bCs/>
          <w:sz w:val="25"/>
          <w:szCs w:val="25"/>
        </w:rPr>
        <w:t>II. Требования к структуре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2.1. АООП НОО определяет содержание и организацию образовательной деятельности на уровне НОО и обеспечивает решение задач, указанных в пункте 1.8 Стандарта.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&lt;1&gt; </w:t>
      </w:r>
      <w:hyperlink r:id="rId13" w:anchor="st12_5" w:history="1">
        <w:r w:rsidRPr="00D1312A">
          <w:rPr>
            <w:rFonts w:ascii="PTSerifRegular" w:eastAsia="Times New Roman" w:hAnsi="PTSerifRegular" w:cs="Times New Roman"/>
            <w:color w:val="0059AA"/>
            <w:sz w:val="20"/>
            <w:szCs w:val="20"/>
          </w:rPr>
          <w:t>Части 5</w:t>
        </w:r>
      </w:hyperlink>
      <w:r w:rsidRPr="00D1312A">
        <w:rPr>
          <w:rFonts w:ascii="PTSerifRegular" w:eastAsia="Times New Roman" w:hAnsi="PTSerifRegular" w:cs="Times New Roman"/>
          <w:color w:val="000000"/>
          <w:sz w:val="20"/>
          <w:szCs w:val="20"/>
        </w:rPr>
        <w:t xml:space="preserve"> и </w:t>
      </w:r>
      <w:hyperlink r:id="rId14" w:anchor="st12_7" w:history="1">
        <w:r w:rsidRPr="00D1312A">
          <w:rPr>
            <w:rFonts w:ascii="PTSerifRegular" w:eastAsia="Times New Roman" w:hAnsi="PTSerifRegular" w:cs="Times New Roman"/>
            <w:color w:val="0059AA"/>
            <w:sz w:val="20"/>
            <w:szCs w:val="20"/>
          </w:rPr>
          <w:t>7 статьи 12</w:t>
        </w:r>
      </w:hyperlink>
      <w:r w:rsidRPr="00D1312A">
        <w:rPr>
          <w:rFonts w:ascii="PTSerifRegular" w:eastAsia="Times New Roman" w:hAnsi="PTSerifRegular"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&lt;1&gt; </w:t>
      </w:r>
      <w:hyperlink r:id="rId15" w:anchor="st23_2" w:history="1">
        <w:r w:rsidRPr="00D1312A">
          <w:rPr>
            <w:rFonts w:ascii="PTSerifRegular" w:eastAsia="Times New Roman" w:hAnsi="PTSerifRegular" w:cs="Times New Roman"/>
            <w:color w:val="0059AA"/>
            <w:sz w:val="20"/>
            <w:szCs w:val="20"/>
          </w:rPr>
          <w:t>Часть 23 статьи 2</w:t>
        </w:r>
      </w:hyperlink>
      <w:r w:rsidRPr="00D1312A">
        <w:rPr>
          <w:rFonts w:ascii="PTSerifRegular" w:eastAsia="Times New Roman" w:hAnsi="PTSerifRegular"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приложениях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&lt;1&gt; </w:t>
      </w:r>
      <w:hyperlink r:id="rId16" w:anchor="st79_4" w:history="1">
        <w:r w:rsidRPr="00D1312A">
          <w:rPr>
            <w:rFonts w:ascii="PTSerifRegular" w:eastAsia="Times New Roman" w:hAnsi="PTSerifRegular" w:cs="Times New Roman"/>
            <w:color w:val="0059AA"/>
            <w:sz w:val="20"/>
            <w:szCs w:val="20"/>
          </w:rPr>
          <w:t>Часть 4 статьи 79</w:t>
        </w:r>
      </w:hyperlink>
      <w:r w:rsidRPr="00D1312A">
        <w:rPr>
          <w:rFonts w:ascii="PTSerifRegular" w:eastAsia="Times New Roman" w:hAnsi="PTSerifRegular"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2.5. Для обеспечения освоения обучающимися с ОВЗ АООП НОО возможно использование сетевой формы. &lt;1&gt;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&lt;1&gt; </w:t>
      </w:r>
      <w:hyperlink r:id="rId17" w:anchor="st15" w:history="1">
        <w:r w:rsidRPr="00D1312A">
          <w:rPr>
            <w:rFonts w:ascii="PTSerifRegular" w:eastAsia="Times New Roman" w:hAnsi="PTSerifRegular" w:cs="Times New Roman"/>
            <w:color w:val="0059AA"/>
            <w:sz w:val="20"/>
            <w:szCs w:val="20"/>
          </w:rPr>
          <w:t>Статья 15</w:t>
        </w:r>
      </w:hyperlink>
      <w:r w:rsidRPr="00D1312A">
        <w:rPr>
          <w:rFonts w:ascii="PTSerifRegular" w:eastAsia="Times New Roman" w:hAnsi="PTSerifRegular"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2.6. АООП НОО включает обязательную часть и часть, формируемую участниками образовательных отношений.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Соотношение частей определяется дифференцированно в зависимости от варианта АООП НОО и составляет: 80% и 20%, 70% и 30% или 60% и 40%, которые указаны в приложениях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2.7. АООП НОО реализуется организацией через организацию урочной и внеурочной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2.8. АООП НОО должна содержать три раздела: целевой, содержательный и организационный.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Целевой раздел включает:</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пояснительную записку;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планируемые результаты освоения обучающимися с ОВЗ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систему оценки достижения планируемых результатов освоения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приложениями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программу формирования универсальных учебных действий у обучающихся (в зависимости от варианта АООП НОО - базовых учебных действий) в соответствии с приложениями № № 1 - 8 к настоящему Стандарту при получении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программы отдельных учебных предметов, курсов коррекционно-развивающей области и курсов внеурочной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приложениями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программу формирования экологической культуры, здорового и безопасного образа жизни;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программу коррекционной работы;</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программу внеурочной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Организационный раздел определяет общие рамки организации образовательной деятельности, а также механизмы реализации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Организационный раздел включает:</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учебный план НОО, включающий предметные и коррекционно-развивающую области, направления внеурочной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систему специальных условий реализации АООП НОО в соответствии с требованиями Стандарта.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Учебный план НОО обучающихся с ОВЗ (далее - Учебный план) является основным организационным механизмом реализации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 Требования к разделам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2.9.1. Пояснительная записка должна раскрывать:</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 принципы и подходы к формированию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 общую характеристику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4) психолого-педагогическую характеристику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5) описание особых образовательных потребностей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2.9.2. Планируемые результаты освоения АООП НОО должны:</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 обеспечивать связь между требованиями Стандарта, образовательной деятельностью и системой оценки результатов освоения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 являться основой для разработки АООП НОО организациями;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АООП НОО может включать как один, так и несколько учебных планов.</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Учебный план включает предметные области в зависимости от вариантов АООП НОО, указанных в приложениях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приложениях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учебные занятия для углубленного изучения отдельных обязательных учебных предметов;</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учебные занятия, обеспечивающие различные интересы обучающихся с ОВЗ, в том числе этнокультурные;</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увеличение учебных часов, отводимых на изучение отдельных учебных предметов обязательной части;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введение учебных курсов для факультативного изучения отдельных учебных предметов.</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приложениях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2.9.4. Программа формирования универсальных учебных действий у обучающихся с ОВЗ при получении НОО должна содержать:</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описание ценностных ориентиров содержания образования при получении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связь универсальных учебных действий с содержанием учебных предметов;</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характеристики личностных, регулятивных, познавательных, коммуникативных универсальных учебных действий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типовые задачи формирования личностных, регулятивных, познавательных, коммуникативных универсальных учебных действий;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 зависимости от варианта АООП НОО программа формирования универсальных учебных действий заменяется программой базовых учебных действий, указанных в приложениях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2.9.5. Программы отдельных учебных предметов, курсов должны обеспечивать достижение планируемых результатов освоения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Программы отдельных учебных предметов, коррекционных курсов разрабатываются на основе:</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требований к результатам освоения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программы формирования универсальных (базовых) учебных действий.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Программы отдельных учебных предметов, коррекционных курсов должны содержать:</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 общую характеристику учебного предмета, коррекционного курса;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 описание места учебного предмета, коррекционного курса в учебном плане;</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4) описание ценностных ориентиров содержания учебного предмета;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приложениях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6) содержание учебного предмета, коррекционного курса;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7) тематическое планирование с определением основных видов учебной деятельности обучающихся;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8) описание материально-технического обеспечения образовательного процесса.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2.9.6. Программа духовно-нравственного развития (или нравственного развития), указанная в приложениях № № 1 - 8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Программа духовно-нравственного (нравственного) развития должна обеспечивать:</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создание системы воспитательных мероприятий, позволяющих обучающемуся осваивать и на практике использовать полученные знания;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Программа духовно-нравственного (нравственного) развития должна включать:</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2.9.7. Программа формирования экологической культуры, здорового и безопасного образа жизни должна обеспечивать &lt;1&gt;: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&lt;1&gt; </w:t>
      </w:r>
      <w:hyperlink r:id="rId18" w:anchor="p19.7" w:history="1">
        <w:r w:rsidRPr="00D1312A">
          <w:rPr>
            <w:rFonts w:ascii="PTSerifRegular" w:eastAsia="Times New Roman" w:hAnsi="PTSerifRegular" w:cs="Times New Roman"/>
            <w:color w:val="0059AA"/>
            <w:sz w:val="20"/>
            <w:szCs w:val="20"/>
          </w:rPr>
          <w:t>Пункт 19.7</w:t>
        </w:r>
      </w:hyperlink>
      <w:r w:rsidRPr="00D1312A">
        <w:rPr>
          <w:rFonts w:ascii="PTSerifRegular" w:eastAsia="Times New Roman" w:hAnsi="PTSerifRegular" w:cs="Times New Roman"/>
          <w:color w:val="000000"/>
          <w:sz w:val="20"/>
          <w:szCs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познавательного интереса и бережного отношения к природе;</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установок на использование здорового питания;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соблюдение здоровьесозидающих режимов дня;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негативного отношения к факторам риска здоровью обучающихся;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формирование умений безопасного поведения в окружающей среде и простейших умений поведения в экстремальных (чрезвычайных) ситуациях;</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становление умений противостояния вовлечению в табакокурение, употребление алкоголя, наркотических и сильнодействующих веществ.</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2.9.8. Программа коррекционной работы должна обеспечивать:</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выявление особых образовательных потребностей обучающихся с ОВЗ, обусловленных недостатками в их физическом и (или) психическом развитии;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Программа коррекционной работы должна содержать:</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корректировку коррекционных мероприятий.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Обучающийся с ОВЗ имеет право на прохождение текущей, промежуточной и итоговой аттестации в иных формах.</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2.9.10. В зависимости от варианта АООП НОО программа внеурочной деятельности включает направления развития личности, указанные в приложениях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Организация самостоятельно разрабатывает и утверждает программу внеурочной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Система условий должна учитывать особенности организации, а также ее взаимодействие с социальными партнерами.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Система условий должна содержать:</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описание имеющихся условий: кадровых, финансовых, материально-технических (включая учебно-методическое и информационное обеспечение);</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контроль за состоянием системы условий.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 целях обеспечения индивидуальных потребностей обучающихся с ОВЗ в АООП НОО предусматриваются: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учебные курсы, обеспечивающие различные интересы обучающихся, в том числе этнокультурные;</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внеурочная деятельность.</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2.11. АООП НОО должна учитывать тип образовательной организации, а также образовательные потребности и запросы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D1312A" w:rsidRPr="00D1312A" w:rsidRDefault="00D1312A" w:rsidP="00D1312A">
      <w:pPr>
        <w:spacing w:before="100" w:beforeAutospacing="1" w:after="100" w:afterAutospacing="1" w:line="240" w:lineRule="auto"/>
        <w:outlineLvl w:val="3"/>
        <w:rPr>
          <w:rFonts w:ascii="PTSansRegular" w:eastAsia="Times New Roman" w:hAnsi="PTSansRegular" w:cs="Times New Roman"/>
          <w:b/>
          <w:bCs/>
          <w:sz w:val="25"/>
          <w:szCs w:val="25"/>
        </w:rPr>
      </w:pPr>
      <w:bookmarkStart w:id="5" w:name="Par231"/>
      <w:bookmarkEnd w:id="5"/>
      <w:r w:rsidRPr="00D1312A">
        <w:rPr>
          <w:rFonts w:ascii="PTSansRegular" w:eastAsia="Times New Roman" w:hAnsi="PTSansRegular" w:cs="Times New Roman"/>
          <w:b/>
          <w:bCs/>
          <w:sz w:val="25"/>
          <w:szCs w:val="25"/>
        </w:rPr>
        <w:t>III. Требования к условиям реализации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&lt;1&gt; </w:t>
      </w:r>
      <w:hyperlink r:id="rId19" w:anchor="st11_3_2" w:history="1">
        <w:r w:rsidRPr="00D1312A">
          <w:rPr>
            <w:rFonts w:ascii="PTSerifRegular" w:eastAsia="Times New Roman" w:hAnsi="PTSerifRegular" w:cs="Times New Roman"/>
            <w:color w:val="0059AA"/>
            <w:sz w:val="20"/>
            <w:szCs w:val="20"/>
          </w:rPr>
          <w:t>Пункт 2 части 3 статьи 11</w:t>
        </w:r>
      </w:hyperlink>
      <w:r w:rsidRPr="00D1312A">
        <w:rPr>
          <w:rFonts w:ascii="PTSerifRegular" w:eastAsia="Times New Roman" w:hAnsi="PTSerifRegular"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3.3. Организация создает условия для реализации АООП НОО, обеспечивающие возможность &lt;1&gt;: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&lt;1&gt; </w:t>
      </w:r>
      <w:hyperlink r:id="rId20" w:anchor="p22" w:history="1">
        <w:r w:rsidRPr="00D1312A">
          <w:rPr>
            <w:rFonts w:ascii="PTSerifRegular" w:eastAsia="Times New Roman" w:hAnsi="PTSerifRegular" w:cs="Times New Roman"/>
            <w:color w:val="0059AA"/>
            <w:sz w:val="20"/>
            <w:szCs w:val="20"/>
          </w:rPr>
          <w:t>Пункт 22</w:t>
        </w:r>
      </w:hyperlink>
      <w:r w:rsidRPr="00D1312A">
        <w:rPr>
          <w:rFonts w:ascii="PTSerifRegular" w:eastAsia="Times New Roman" w:hAnsi="PTSerifRegular" w:cs="Times New Roman"/>
          <w:color w:val="000000"/>
          <w:sz w:val="20"/>
          <w:szCs w:val="20"/>
        </w:rPr>
        <w:t xml:space="preserve"> ФГОС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достижения планируемых результатов освоения обучающимися с ОВЗ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учета особых образовательных потребностей - общих для всех обучающихся с ОВЗ и специфических для отдельных групп;</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расширения социального опыта и социальных контактов обучающихся, в том числе со сверстниками, не имеющими ограничений здоровья;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3.4. Требования к кадровым условиям.</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приложениях № № 1 - 8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3.5. Требования к финансовым условиям.</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Финансовые условия реализации АООП НОО должны &lt;1&gt;: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xml:space="preserve">&lt;1&gt; </w:t>
      </w:r>
      <w:hyperlink r:id="rId21" w:anchor="p24" w:history="1">
        <w:r w:rsidRPr="00D1312A">
          <w:rPr>
            <w:rFonts w:ascii="PTSerifRegular" w:eastAsia="Times New Roman" w:hAnsi="PTSerifRegular" w:cs="Times New Roman"/>
            <w:color w:val="0059AA"/>
            <w:sz w:val="20"/>
            <w:szCs w:val="20"/>
          </w:rPr>
          <w:t>Пункт 24</w:t>
        </w:r>
      </w:hyperlink>
      <w:r w:rsidRPr="00D1312A">
        <w:rPr>
          <w:rFonts w:ascii="PTSerifRegular" w:eastAsia="Times New Roman" w:hAnsi="PTSerifRegular" w:cs="Times New Roman"/>
          <w:color w:val="000000"/>
          <w:sz w:val="20"/>
          <w:szCs w:val="20"/>
        </w:rPr>
        <w:t xml:space="preserve"> ФГОС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 </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1) обеспечивать возможность выполнения требований Стандарта к условиям реализации и структуре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 отражать структуру и объем расходов, необходимых для реализации АООП НОО, а также механизм их формирования.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специальными условиями получения образования (кадровыми, материально-техническими);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расходами на оплату труда работников, реализующих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3.6. Требования к материально-техническим условиям.</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3.6.1. Материально-техническое обеспечение реализации АООП НОО должно соответствовать особым образовательным потребностям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Структура требований к материально-техническим условиям включает требования к:</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lastRenderedPageBreak/>
        <w:t>организации пространства, в котором осуществляется реализация АООП НОО, включая его архитектурную доступность и универсальный дизайн;</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организации временного режима обучения;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техническим средствам обучения;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Организации вправе применять дистанционные образовательные технологии.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соблюдения санитарно-гигиенических норм организации образовательного процесса;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обеспечения санитарно-бытовых и социально-бытовых условий;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соблюдения пожарной и электробезопасности;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соблюдения требований охраны труда;</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соблюдения своевременных сроков и необходимых объемов текущего и капитального ремонта и другого.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bookmarkStart w:id="6" w:name="Par293"/>
      <w:bookmarkEnd w:id="6"/>
      <w:r w:rsidRPr="00D1312A">
        <w:rPr>
          <w:rFonts w:ascii="PTSerifRegular" w:eastAsia="Times New Roman" w:hAnsi="PTSerifRegular" w:cs="Times New Roman"/>
          <w:color w:val="000000"/>
          <w:sz w:val="20"/>
          <w:szCs w:val="20"/>
        </w:rPr>
        <w:lastRenderedPageBreak/>
        <w:t>4. Требования к результатам освоения АООП НОО</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приложениях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 № 1 - 8 к настоящему Стандарту.</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4.6. Итоговая оценка качества освоения обучающимися с ОВЗ АООП НОО осуществляется организацией.</w:t>
      </w:r>
    </w:p>
    <w:p w:rsidR="00D1312A" w:rsidRPr="00D1312A" w:rsidRDefault="00D1312A" w:rsidP="00D1312A">
      <w:pPr>
        <w:spacing w:before="100" w:beforeAutospacing="1" w:after="100" w:afterAutospacing="1" w:line="240" w:lineRule="auto"/>
        <w:rPr>
          <w:rFonts w:ascii="PTSerifRegular" w:eastAsia="Times New Roman" w:hAnsi="PTSerifRegular" w:cs="Times New Roman"/>
          <w:color w:val="000000"/>
          <w:sz w:val="20"/>
          <w:szCs w:val="20"/>
        </w:rPr>
      </w:pPr>
      <w:r w:rsidRPr="00D1312A">
        <w:rPr>
          <w:rFonts w:ascii="PTSerifRegular" w:eastAsia="Times New Roman" w:hAnsi="PTSerifRegular" w:cs="Times New Roman"/>
          <w:color w:val="000000"/>
          <w:sz w:val="20"/>
          <w:szCs w:val="20"/>
        </w:rPr>
        <w:t>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приложениями № № 1 - 8 к настоящему Стандарту.</w:t>
      </w:r>
    </w:p>
    <w:p w:rsidR="00D1312A" w:rsidRDefault="00D1312A" w:rsidP="00547C48">
      <w:pPr>
        <w:pStyle w:val="ConsPlusNormal"/>
        <w:jc w:val="right"/>
        <w:outlineLvl w:val="1"/>
      </w:pPr>
    </w:p>
    <w:p w:rsidR="00D1312A" w:rsidRDefault="00D1312A" w:rsidP="00547C48">
      <w:pPr>
        <w:pStyle w:val="ConsPlusNormal"/>
        <w:jc w:val="right"/>
        <w:outlineLvl w:val="1"/>
      </w:pPr>
    </w:p>
    <w:p w:rsidR="00D1312A" w:rsidRDefault="00D1312A" w:rsidP="00547C48">
      <w:pPr>
        <w:pStyle w:val="ConsPlusNormal"/>
        <w:jc w:val="right"/>
        <w:outlineLvl w:val="1"/>
      </w:pPr>
    </w:p>
    <w:p w:rsidR="00D1312A" w:rsidRDefault="00D1312A" w:rsidP="00547C48">
      <w:pPr>
        <w:pStyle w:val="ConsPlusNormal"/>
        <w:jc w:val="right"/>
        <w:outlineLvl w:val="1"/>
      </w:pPr>
    </w:p>
    <w:p w:rsidR="00D1312A" w:rsidRDefault="00D1312A" w:rsidP="00547C48">
      <w:pPr>
        <w:pStyle w:val="ConsPlusNormal"/>
        <w:jc w:val="right"/>
        <w:outlineLvl w:val="1"/>
      </w:pPr>
    </w:p>
    <w:p w:rsidR="00D1312A" w:rsidRDefault="00D1312A" w:rsidP="00547C48">
      <w:pPr>
        <w:pStyle w:val="ConsPlusNormal"/>
        <w:jc w:val="right"/>
        <w:outlineLvl w:val="1"/>
      </w:pPr>
    </w:p>
    <w:p w:rsidR="00D1312A" w:rsidRDefault="00D1312A" w:rsidP="00547C48">
      <w:pPr>
        <w:pStyle w:val="ConsPlusNormal"/>
        <w:jc w:val="right"/>
        <w:outlineLvl w:val="1"/>
      </w:pPr>
    </w:p>
    <w:p w:rsidR="00D1312A" w:rsidRDefault="00D1312A" w:rsidP="00547C48">
      <w:pPr>
        <w:pStyle w:val="ConsPlusNormal"/>
        <w:jc w:val="right"/>
        <w:outlineLvl w:val="1"/>
      </w:pPr>
    </w:p>
    <w:p w:rsidR="00547C48" w:rsidRDefault="00547C48" w:rsidP="00547C48">
      <w:pPr>
        <w:pStyle w:val="ConsPlusNormal"/>
        <w:jc w:val="right"/>
        <w:outlineLvl w:val="1"/>
      </w:pPr>
      <w:r>
        <w:t>Приложение N 1</w:t>
      </w:r>
    </w:p>
    <w:p w:rsidR="00547C48" w:rsidRDefault="00547C48" w:rsidP="00547C48">
      <w:pPr>
        <w:pStyle w:val="ConsPlusNormal"/>
        <w:jc w:val="both"/>
      </w:pPr>
    </w:p>
    <w:p w:rsidR="00547C48" w:rsidRDefault="00547C48" w:rsidP="00547C48">
      <w:pPr>
        <w:pStyle w:val="ConsPlusNormal"/>
        <w:jc w:val="center"/>
      </w:pPr>
      <w:bookmarkStart w:id="7" w:name="Par311"/>
      <w:bookmarkEnd w:id="7"/>
      <w:r>
        <w:lastRenderedPageBreak/>
        <w:t>ТРЕБОВАНИЯ К АООП НОО ДЛЯ ГЛУХИХ ОБУЧАЮЩИХСЯ &lt;1&gt;</w:t>
      </w: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3357"/>
        <w:gridCol w:w="224"/>
        <w:gridCol w:w="216"/>
        <w:gridCol w:w="3775"/>
        <w:gridCol w:w="3771"/>
        <w:gridCol w:w="273"/>
        <w:gridCol w:w="3568"/>
      </w:tblGrid>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8" w:name="Par316"/>
            <w:bookmarkEnd w:id="8"/>
            <w:r>
              <w:t>2. Требования к структуре АООП НОО для глухих обучающихся</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9" w:name="Par321"/>
            <w:bookmarkEnd w:id="9"/>
            <w:r>
              <w:t>2.1. АООП НОО определяет содержание и организацию образовательной деятельности на уровне НОО</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547C48" w:rsidRDefault="00547C48" w:rsidP="003641E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w:t>
            </w:r>
            <w:r>
              <w:lastRenderedPageBreak/>
              <w:t>реализации полноценных социальных связей с окружающими людьми.</w:t>
            </w:r>
          </w:p>
          <w:p w:rsidR="00547C48" w:rsidRDefault="00547C48" w:rsidP="003641EA">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547C48" w:rsidRDefault="00547C48" w:rsidP="003641EA">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w:t>
            </w:r>
            <w:r>
              <w:lastRenderedPageBreak/>
              <w:t>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547C48" w:rsidRDefault="00547C48" w:rsidP="003641EA">
            <w:pPr>
              <w:pStyle w:val="ConsPlusNormal"/>
              <w:ind w:firstLine="284"/>
              <w:jc w:val="both"/>
            </w:pPr>
            <w:r>
              <w:t xml:space="preserve">Обязательной является постоянное пользование обучающимися звукоусиливающей аппаратурой разных типов, включая </w:t>
            </w:r>
            <w:r>
              <w:lastRenderedPageBreak/>
              <w:t>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47C48" w:rsidRDefault="00547C48" w:rsidP="003641EA">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w:t>
            </w:r>
            <w:r>
              <w:lastRenderedPageBreak/>
              <w:t>числе работа по организации регулярных контактов детей с глухими и нормально слышащими детьми, а также взрослыми.</w:t>
            </w:r>
          </w:p>
          <w:p w:rsidR="00547C48" w:rsidRDefault="00547C48" w:rsidP="003641E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547C48" w:rsidRDefault="00547C48" w:rsidP="003641EA">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 w:name="Par337"/>
            <w:bookmarkEnd w:id="10"/>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w:t>
            </w:r>
            <w:r>
              <w:lastRenderedPageBreak/>
              <w:t>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547C48" w:rsidRDefault="00547C48" w:rsidP="003641EA">
            <w:pPr>
              <w:pStyle w:val="ConsPlusNormal"/>
              <w:ind w:firstLine="284"/>
              <w:jc w:val="both"/>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4"/>
              <w:jc w:val="both"/>
            </w:pPr>
            <w:r>
              <w:t xml:space="preserve">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w:t>
            </w:r>
            <w:r>
              <w:lastRenderedPageBreak/>
              <w:t>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547C48" w:rsidRDefault="00547C48" w:rsidP="003641E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w:t>
            </w:r>
            <w:r>
              <w:lastRenderedPageBreak/>
              <w:t>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547C48" w:rsidRDefault="00547C48" w:rsidP="003641E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547C48" w:rsidRDefault="00547C48" w:rsidP="003641EA">
            <w:pPr>
              <w:pStyle w:val="ConsPlusNormal"/>
              <w:ind w:firstLine="284"/>
              <w:jc w:val="both"/>
            </w:pPr>
            <w:r>
              <w:t xml:space="preserve">На основе данного варианта создается АООП НОО, которая при необходимости индивидуализируется </w:t>
            </w:r>
            <w:r>
              <w:lastRenderedPageBreak/>
              <w:t>(СИПР),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547C48" w:rsidRDefault="00547C48" w:rsidP="003641EA">
            <w:pPr>
              <w:pStyle w:val="ConsPlusNormal"/>
              <w:ind w:firstLine="284"/>
              <w:jc w:val="both"/>
            </w:pPr>
            <w:r>
              <w:t xml:space="preserve">Выбор оптимальных условий </w:t>
            </w:r>
            <w:r>
              <w:lastRenderedPageBreak/>
              <w:t>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w:t>
            </w:r>
            <w:r>
              <w:lastRenderedPageBreak/>
              <w:t>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по СИПР.</w:t>
            </w:r>
          </w:p>
          <w:p w:rsidR="00547C48" w:rsidRDefault="00547C48" w:rsidP="003641E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547C48" w:rsidRDefault="00547C48" w:rsidP="003641EA">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lastRenderedPageBreak/>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547C48" w:rsidRDefault="00547C48" w:rsidP="003641E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 w:name="Par362"/>
            <w:bookmarkEnd w:id="11"/>
            <w:r>
              <w:lastRenderedPageBreak/>
              <w:t>2.6. АООП НОО включает обязательную часть и часть, формируемую участниками образовательного процесса.</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&lt;2&gt;.</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547C48" w:rsidRDefault="00547C48" w:rsidP="003641E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 w:name="Par367"/>
            <w:bookmarkEnd w:id="12"/>
            <w:r>
              <w:t>2.9.3. Учебный план включает обязательные предметные области и коррекционно-развивающую область.</w:t>
            </w:r>
          </w:p>
        </w:tc>
      </w:tr>
      <w:tr w:rsidR="00547C48" w:rsidTr="003641EA">
        <w:tc>
          <w:tcPr>
            <w:tcW w:w="3357"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w:t>
            </w:r>
            <w:r>
              <w:lastRenderedPageBreak/>
              <w:t xml:space="preserve">основные задачи реализации содержания предметных областей соответствуют </w:t>
            </w:r>
            <w:hyperlink r:id="rId2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&lt;3&gt;.</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Обязательные предметные области учебного плана и основные задачи </w:t>
            </w:r>
            <w:r>
              <w:lastRenderedPageBreak/>
              <w:t>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Русский язык и литературное чтение &lt;4&gt;: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&lt;5&gt;:</w:t>
            </w:r>
          </w:p>
          <w:p w:rsidR="00547C48" w:rsidRDefault="00547C48" w:rsidP="003641EA">
            <w:pPr>
              <w:pStyle w:val="ConsPlusNormal"/>
              <w:ind w:firstLine="284"/>
              <w:jc w:val="both"/>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547C48" w:rsidRDefault="00547C48" w:rsidP="003641EA">
            <w:pPr>
              <w:pStyle w:val="ConsPlusNormal"/>
              <w:ind w:firstLine="284"/>
              <w:jc w:val="both"/>
            </w:pPr>
            <w:r>
              <w:t xml:space="preserve">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w:t>
            </w:r>
            <w:r>
              <w:lastRenderedPageBreak/>
              <w:t>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Обязательные предметные области учебного плана и основные </w:t>
            </w:r>
            <w:r>
              <w:lastRenderedPageBreak/>
              <w:t>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547C48" w:rsidRDefault="00547C48" w:rsidP="003641EA">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Обязательные предметные области учебного плана и основные задачи </w:t>
            </w:r>
            <w:r>
              <w:lastRenderedPageBreak/>
              <w:t>реализации содержания предметных областей</w:t>
            </w:r>
          </w:p>
          <w:p w:rsidR="00547C48" w:rsidRDefault="00547C48" w:rsidP="003641EA">
            <w:pPr>
              <w:pStyle w:val="ConsPlusNormal"/>
              <w:ind w:firstLine="284"/>
              <w:jc w:val="both"/>
            </w:pPr>
            <w:r>
              <w:t>Предметная область: Речь и альтернативная коммуникация.</w:t>
            </w:r>
          </w:p>
          <w:p w:rsidR="00547C48" w:rsidRDefault="00547C48" w:rsidP="003641EA">
            <w:pPr>
              <w:pStyle w:val="ConsPlusNormal"/>
              <w:ind w:firstLine="284"/>
              <w:jc w:val="both"/>
            </w:pPr>
            <w: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547C48" w:rsidTr="003641EA">
        <w:tc>
          <w:tcPr>
            <w:tcW w:w="3357"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547C48" w:rsidRDefault="00547C48" w:rsidP="003641EA">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547C48" w:rsidTr="003641EA">
        <w:tc>
          <w:tcPr>
            <w:tcW w:w="3357"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lastRenderedPageBreak/>
              <w:t>Основные задачи реализации содержания:</w:t>
            </w:r>
          </w:p>
          <w:p w:rsidR="00547C48" w:rsidRDefault="00547C48" w:rsidP="003641EA">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w:t>
            </w:r>
            <w:r>
              <w:lastRenderedPageBreak/>
              <w:t>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Естествознание.</w:t>
            </w:r>
          </w:p>
          <w:p w:rsidR="00547C48" w:rsidRDefault="00547C48" w:rsidP="003641EA">
            <w:pPr>
              <w:pStyle w:val="ConsPlusNormal"/>
              <w:ind w:firstLine="284"/>
              <w:jc w:val="both"/>
            </w:pPr>
            <w:r>
              <w:lastRenderedPageBreak/>
              <w:t>Основные задачи реализации содержания:</w:t>
            </w:r>
          </w:p>
          <w:p w:rsidR="00547C48" w:rsidRDefault="00547C48" w:rsidP="003641EA">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w:t>
            </w:r>
            <w:r>
              <w:lastRenderedPageBreak/>
              <w:t>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Окружающий мир.</w:t>
            </w:r>
          </w:p>
          <w:p w:rsidR="00547C48" w:rsidRDefault="00547C48" w:rsidP="003641EA">
            <w:pPr>
              <w:pStyle w:val="ConsPlusNormal"/>
              <w:ind w:firstLine="284"/>
              <w:jc w:val="both"/>
            </w:pPr>
            <w:r>
              <w:lastRenderedPageBreak/>
              <w:t>Основные задачи реализации содержания:</w:t>
            </w:r>
          </w:p>
          <w:p w:rsidR="00547C48" w:rsidRDefault="00547C48" w:rsidP="003641EA">
            <w:pPr>
              <w:pStyle w:val="ConsPlusNormal"/>
              <w:ind w:firstLine="284"/>
              <w:jc w:val="both"/>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547C48" w:rsidRDefault="00547C48" w:rsidP="003641EA">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w:t>
            </w:r>
            <w:r>
              <w:lastRenderedPageBreak/>
              <w:t>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547C48" w:rsidTr="003641EA">
        <w:tc>
          <w:tcPr>
            <w:tcW w:w="3357"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 &lt;6&gt;.</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35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w:t>
            </w:r>
            <w:r>
              <w:lastRenderedPageBreak/>
              <w:t>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w:t>
            </w:r>
            <w:r>
              <w:lastRenderedPageBreak/>
              <w:t>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w:t>
            </w:r>
            <w:r>
              <w:lastRenderedPageBreak/>
              <w:t>искусства, освоение элементарных форм художественного ремесла.</w:t>
            </w:r>
          </w:p>
        </w:tc>
      </w:tr>
      <w:tr w:rsidR="00547C48" w:rsidTr="003641EA">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w:t>
            </w:r>
            <w:r>
              <w:lastRenderedPageBreak/>
              <w:t>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547C48" w:rsidRDefault="00547C48" w:rsidP="003641EA">
            <w:pPr>
              <w:pStyle w:val="ConsPlusNormal"/>
              <w:ind w:firstLine="284"/>
              <w:jc w:val="both"/>
            </w:pPr>
            <w: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w:t>
            </w:r>
            <w:r>
              <w:lastRenderedPageBreak/>
              <w:t>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547C48" w:rsidTr="003641EA">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3" w:name="Par431"/>
            <w:bookmarkEnd w:id="13"/>
            <w:r>
              <w:t>Коррекционно-развивающая область и основные задачи реализации содержания</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547C48" w:rsidRDefault="00547C48" w:rsidP="003641E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Основные задачи реализации содержания: Формирование речевого слуха;</w:t>
            </w:r>
          </w:p>
          <w:p w:rsidR="00547C48" w:rsidRDefault="00547C48" w:rsidP="003641EA">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w:t>
            </w:r>
            <w:r>
              <w:lastRenderedPageBreak/>
              <w:t>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547C48" w:rsidRDefault="00547C48" w:rsidP="003641EA">
            <w:pPr>
              <w:pStyle w:val="ConsPlusNormal"/>
              <w:jc w:val="both"/>
            </w:pPr>
            <w:r>
              <w:t>Коррекционный курс "Музыкально-ритмические занятия" (фронтальные занятия).</w:t>
            </w:r>
          </w:p>
          <w:p w:rsidR="00547C48" w:rsidRDefault="00547C48" w:rsidP="003641EA">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w:t>
            </w:r>
            <w:r>
              <w:lastRenderedPageBreak/>
              <w:t>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547C48" w:rsidRDefault="00547C48" w:rsidP="003641EA">
            <w:pPr>
              <w:pStyle w:val="ConsPlusNormal"/>
              <w:ind w:firstLine="284"/>
              <w:jc w:val="both"/>
            </w:pPr>
            <w:r>
              <w:t>Коррекционный курс "Развитие слухового восприятия и техника речи" (фронтальные занятия).</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r>
              <w:lastRenderedPageBreak/>
              <w:t>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w:t>
            </w:r>
            <w:r>
              <w:lastRenderedPageBreak/>
              <w:t>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547C48" w:rsidRDefault="00547C48" w:rsidP="003641E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w:t>
            </w:r>
            <w:r>
              <w:lastRenderedPageBreak/>
              <w:t>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547C48" w:rsidRDefault="00547C48" w:rsidP="003641EA">
            <w:pPr>
              <w:pStyle w:val="ConsPlusNormal"/>
              <w:ind w:firstLine="284"/>
              <w:jc w:val="both"/>
            </w:pPr>
            <w:r>
              <w:t>Коррекционный курс "Музыкально-ритмические занятия" (фронтальные занятия).</w:t>
            </w:r>
          </w:p>
          <w:p w:rsidR="00547C48" w:rsidRDefault="00547C48" w:rsidP="003641EA">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w:t>
            </w:r>
            <w:r>
              <w:lastRenderedPageBreak/>
              <w:t>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547C48" w:rsidRDefault="00547C48" w:rsidP="003641EA">
            <w:pPr>
              <w:pStyle w:val="ConsPlusNormal"/>
              <w:ind w:firstLine="284"/>
              <w:jc w:val="both"/>
            </w:pPr>
            <w:r>
              <w:t>Коррекционный курс "Развитие слухового восприятия и техника речи" (фронтальные занятия).</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w:t>
            </w:r>
            <w:r>
              <w:lastRenderedPageBreak/>
              <w:t>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w:t>
            </w:r>
            <w:r>
              <w:lastRenderedPageBreak/>
              <w:t>и внеурочной деятельности и способствующих социальной адаптации.</w:t>
            </w:r>
          </w:p>
          <w:p w:rsidR="00547C48" w:rsidRDefault="00547C48" w:rsidP="003641EA">
            <w:pPr>
              <w:pStyle w:val="ConsPlusNormal"/>
              <w:ind w:firstLine="284"/>
              <w:jc w:val="both"/>
            </w:pPr>
            <w:r>
              <w:t>Коррекционный курс "Развитие познавательной сферы" (индивидуальные занятия).</w:t>
            </w:r>
          </w:p>
          <w:p w:rsidR="00547C48" w:rsidRDefault="00547C48" w:rsidP="003641EA">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547C48" w:rsidRDefault="00547C48" w:rsidP="003641EA">
            <w:pPr>
              <w:pStyle w:val="ConsPlusNormal"/>
              <w:ind w:firstLine="284"/>
              <w:jc w:val="both"/>
            </w:pPr>
            <w:r>
              <w:t>Коррекционный курс "Развитие слухового восприятия и обучение произношению"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w:t>
            </w:r>
            <w:r>
              <w:lastRenderedPageBreak/>
              <w:t>произносительной стороны речи, обучение использованию сформированных умений в повседневной коммуникации.</w:t>
            </w:r>
          </w:p>
          <w:p w:rsidR="00547C48" w:rsidRDefault="00547C48" w:rsidP="003641EA">
            <w:pPr>
              <w:pStyle w:val="ConsPlusNormal"/>
              <w:ind w:firstLine="284"/>
              <w:jc w:val="both"/>
            </w:pPr>
            <w:r>
              <w:t>Коррекционный курс "Музыкально-ритмические занятия"</w:t>
            </w:r>
          </w:p>
          <w:p w:rsidR="00547C48" w:rsidRDefault="00547C48" w:rsidP="003641EA">
            <w:pPr>
              <w:pStyle w:val="ConsPlusNormal"/>
              <w:ind w:firstLine="284"/>
              <w:jc w:val="both"/>
            </w:pPr>
            <w: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547C48" w:rsidRDefault="00547C48" w:rsidP="003641EA">
            <w:pPr>
              <w:pStyle w:val="ConsPlusNormal"/>
              <w:ind w:firstLine="284"/>
              <w:jc w:val="both"/>
            </w:pPr>
            <w:r>
              <w:t>Коррекционный курс "Коррекционно-развивающие занятия" (индивидуальные занятия).</w:t>
            </w:r>
          </w:p>
          <w:p w:rsidR="00547C48" w:rsidRDefault="00547C48" w:rsidP="003641EA">
            <w:pPr>
              <w:pStyle w:val="ConsPlusNormal"/>
              <w:ind w:firstLine="284"/>
              <w:jc w:val="both"/>
            </w:pPr>
            <w: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w:t>
            </w:r>
            <w:r>
              <w:lastRenderedPageBreak/>
              <w:t>социально приемлемых форм поведения. Развитие индивидуальных способностей обучающихся, их творческого потенциала.</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4" w:name="Par469"/>
            <w:bookmarkEnd w:id="14"/>
            <w:r>
              <w:lastRenderedPageBreak/>
              <w:t>2.9.4. Программа формирования универсальных учебных действий &lt;7&gt;</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5" w:name="Par474"/>
            <w:bookmarkEnd w:id="15"/>
            <w:r>
              <w:t>2.9.5. Программа отдельных учебных предметов &lt;8&gt;, курсов коррекционно-развивающей области</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6" w:name="Par477"/>
            <w:bookmarkEnd w:id="16"/>
            <w:r>
              <w:t>2.9.6. Программа духовно-нравственного развития, воспитания &lt;9&gt;</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 w:name="Par481"/>
            <w:bookmarkEnd w:id="17"/>
            <w:r>
              <w:t>2.9.7. Программа коррекционной работы &lt;10&gt;</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w:t>
            </w:r>
            <w:r>
              <w:lastRenderedPageBreak/>
              <w:t>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547C48" w:rsidRDefault="00547C48" w:rsidP="003641EA">
            <w:pPr>
              <w:pStyle w:val="ConsPlusNormal"/>
              <w:ind w:firstLine="284"/>
              <w:jc w:val="both"/>
            </w:pPr>
            <w:r>
              <w:t>возможность освоения обучающимися АООП НОО и их инклюзии (интеграции) в организации;</w:t>
            </w:r>
          </w:p>
          <w:p w:rsidR="00547C48" w:rsidRDefault="00547C48" w:rsidP="003641EA">
            <w:pPr>
              <w:pStyle w:val="ConsPlusNormal"/>
              <w:ind w:firstLine="284"/>
              <w:jc w:val="both"/>
            </w:pPr>
            <w:r>
              <w:t>осуществление специальной поддержки освоения АООП НОО.</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 xml:space="preserve">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w:t>
            </w:r>
            <w:r>
              <w:lastRenderedPageBreak/>
              <w:t>в освоении АООП НОО, корректировку коррекционных мероприятий;</w:t>
            </w:r>
          </w:p>
          <w:p w:rsidR="00547C48" w:rsidRDefault="00547C48" w:rsidP="003641E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планируемые результаты коррекционной работы.</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47C48" w:rsidRDefault="00547C48" w:rsidP="003641EA">
            <w:pPr>
              <w:pStyle w:val="ConsPlusNormal"/>
              <w:ind w:firstLine="284"/>
              <w:jc w:val="both"/>
            </w:pPr>
            <w:r>
              <w:t>удовлетворение особых образовательных потребностей обучающихся с нарушением слуха;</w:t>
            </w:r>
          </w:p>
          <w:p w:rsidR="00547C48" w:rsidRDefault="00547C48" w:rsidP="003641EA">
            <w:pPr>
              <w:pStyle w:val="ConsPlusNormal"/>
              <w:ind w:firstLine="284"/>
              <w:jc w:val="both"/>
            </w:pPr>
            <w:r>
              <w:t xml:space="preserve">коррекционная помощь в овладении базовым содержанием </w:t>
            </w:r>
            <w:r>
              <w:lastRenderedPageBreak/>
              <w:t>обучения; развитие восприятия (слухового, слухозрительного) и произносительной стороны речи;</w:t>
            </w:r>
          </w:p>
          <w:p w:rsidR="00547C48" w:rsidRDefault="00547C48" w:rsidP="003641EA">
            <w:pPr>
              <w:pStyle w:val="ConsPlusNormal"/>
              <w:ind w:firstLine="284"/>
              <w:jc w:val="both"/>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47C48" w:rsidRDefault="00547C48" w:rsidP="003641E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47C48" w:rsidRDefault="00547C48" w:rsidP="003641EA">
            <w:pPr>
              <w:pStyle w:val="ConsPlusNormal"/>
              <w:ind w:firstLine="284"/>
              <w:jc w:val="both"/>
            </w:pPr>
            <w:r>
              <w:lastRenderedPageBreak/>
              <w:t>Программа коррекционной работы предусматривает реализацию коррекционно-развивающей области (направления) через:</w:t>
            </w:r>
          </w:p>
          <w:p w:rsidR="00547C48" w:rsidRDefault="00547C48" w:rsidP="003641EA">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47C48" w:rsidRDefault="00547C48" w:rsidP="003641E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547C48" w:rsidRDefault="00547C48" w:rsidP="003641EA">
            <w:pPr>
              <w:pStyle w:val="ConsPlusNormal"/>
              <w:ind w:firstLine="284"/>
              <w:jc w:val="both"/>
            </w:pPr>
            <w:r>
              <w:t>4) взаимодействие с семьей (законными представителями) обучающихся с нарушением слуха.</w:t>
            </w:r>
          </w:p>
          <w:p w:rsidR="00547C48" w:rsidRDefault="00547C48" w:rsidP="003641EA">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 w:name="Par505"/>
            <w:bookmarkEnd w:id="18"/>
            <w:r>
              <w:lastRenderedPageBreak/>
              <w:t>2.9.9. Система оценки достижения планируемых результатов освоения АООП НОО &lt;11&gt;</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Должна ориентировать образовательный процесс на духовно-нравственное </w:t>
            </w:r>
            <w:r>
              <w:lastRenderedPageBreak/>
              <w:t>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Должна ориентировать на социальную адаптацию и нравственное развитие; </w:t>
            </w:r>
            <w:r>
              <w:lastRenderedPageBreak/>
              <w:t>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9" w:name="Par508"/>
            <w:bookmarkEnd w:id="19"/>
            <w:r>
              <w:lastRenderedPageBreak/>
              <w:t>2.9.10. Программа внеурочной деятельности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20" w:name="Par515"/>
            <w:bookmarkEnd w:id="20"/>
            <w:r>
              <w:t>3. Требования к условиям реализации АООП НОО для глухих обучающихся</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1.1</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21" w:name="Par520"/>
            <w:bookmarkEnd w:id="21"/>
            <w:r>
              <w:t>3.4. Требования к кадровым условиям</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547C48" w:rsidRDefault="00547C48" w:rsidP="003641EA">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22" w:name="Par524"/>
            <w:bookmarkEnd w:id="22"/>
            <w:r>
              <w:t>3.6. Требования к материально-техническим условиям</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организации пространства. Важным условием организации пространства, в котором обучаются глухие обучающиеся, является:</w:t>
            </w:r>
          </w:p>
          <w:p w:rsidR="00547C48" w:rsidRDefault="00547C48" w:rsidP="003641EA">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547C48" w:rsidRDefault="00547C48" w:rsidP="003641EA">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47C48" w:rsidRDefault="00547C48" w:rsidP="003641EA">
            <w:pPr>
              <w:pStyle w:val="ConsPlusNormal"/>
              <w:ind w:firstLine="283"/>
              <w:jc w:val="both"/>
            </w:pPr>
            <w:r>
              <w:t>- обеспечение надлежащими звуковыми средствами воспроизведения информации.</w:t>
            </w:r>
          </w:p>
          <w:p w:rsidR="00547C48" w:rsidRDefault="00547C48" w:rsidP="003641EA">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547C48" w:rsidRDefault="00547C48" w:rsidP="003641EA">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547C48" w:rsidRDefault="00547C48" w:rsidP="003641EA">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47C48" w:rsidRDefault="00547C48" w:rsidP="003641E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547C48" w:rsidRDefault="00547C48" w:rsidP="003641EA">
            <w:pPr>
              <w:pStyle w:val="ConsPlusNormal"/>
              <w:ind w:firstLine="280"/>
              <w:jc w:val="both"/>
            </w:pPr>
            <w:r>
              <w:lastRenderedPageBreak/>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547C48" w:rsidRDefault="00547C48" w:rsidP="003641EA">
            <w:pPr>
              <w:pStyle w:val="ConsPlusNormal"/>
              <w:ind w:firstLine="380"/>
              <w:jc w:val="both"/>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Требования к организации рабочего места.</w:t>
            </w:r>
          </w:p>
          <w:p w:rsidR="00547C48" w:rsidRDefault="00547C48" w:rsidP="003641EA">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47C48" w:rsidRDefault="00547C48" w:rsidP="003641E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547C48" w:rsidRDefault="00547C48" w:rsidP="003641EA">
            <w:pPr>
              <w:pStyle w:val="ConsPlusNormal"/>
              <w:ind w:firstLine="280"/>
              <w:jc w:val="both"/>
            </w:pPr>
            <w:r>
              <w:lastRenderedPageBreak/>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547C48" w:rsidRDefault="00547C48" w:rsidP="003641EA">
            <w:pPr>
              <w:pStyle w:val="ConsPlusNormal"/>
              <w:ind w:firstLine="400"/>
              <w:jc w:val="both"/>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547C48" w:rsidRDefault="00547C48" w:rsidP="003641EA">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547C48" w:rsidRDefault="00547C48" w:rsidP="003641EA">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547C48" w:rsidRDefault="00547C48" w:rsidP="003641EA">
            <w:pPr>
              <w:pStyle w:val="ConsPlusNormal"/>
              <w:ind w:firstLine="400"/>
              <w:jc w:val="both"/>
            </w:pPr>
            <w:r>
              <w:t xml:space="preserve">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w:t>
            </w:r>
            <w:r>
              <w:lastRenderedPageBreak/>
              <w:t>письма; компьютерами и машинками со шрифтом Брайля.</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23" w:name="Par553"/>
            <w:bookmarkEnd w:id="23"/>
            <w:r>
              <w:t>4. Требования к результатам освоения АООП НОО для глухих обучающихся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24" w:name="Par558"/>
            <w:bookmarkEnd w:id="24"/>
            <w:r>
              <w:t>4.1. Стандарт устанавливает требования к результатам освоения АООП НОО</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25" w:name="Par559"/>
            <w:bookmarkEnd w:id="25"/>
            <w:r>
              <w:t>4.2. Личностные результаты освоения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2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&lt;12&gt;:</w:t>
            </w:r>
          </w:p>
          <w:p w:rsidR="00547C48" w:rsidRDefault="00547C48" w:rsidP="003641EA">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w:t>
            </w:r>
            <w:r>
              <w:lastRenderedPageBreak/>
              <w:t>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547C48" w:rsidRDefault="00547C48" w:rsidP="003641EA">
            <w:pPr>
              <w:pStyle w:val="ConsPlusNormal"/>
              <w:ind w:firstLine="284"/>
              <w:jc w:val="both"/>
            </w:pPr>
            <w:r>
              <w:t xml:space="preserve">1) осознание себя как гражданина России; формирование чувства гордости за свою родину, российский народ и историю России; формирование </w:t>
            </w:r>
            <w:r>
              <w:lastRenderedPageBreak/>
              <w:t>уважительного отношения к иному мнению, истории и культуре других народов;</w:t>
            </w:r>
          </w:p>
          <w:p w:rsidR="00547C48" w:rsidRDefault="00547C48" w:rsidP="003641E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3) формирование эстетических потребностей, ценностей и чувств;</w:t>
            </w:r>
          </w:p>
          <w:p w:rsidR="00547C48" w:rsidRDefault="00547C48" w:rsidP="003641E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7C48" w:rsidRDefault="00547C48" w:rsidP="003641EA">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547C48" w:rsidRDefault="00547C48" w:rsidP="003641EA">
            <w:pPr>
              <w:pStyle w:val="ConsPlusNormal"/>
              <w:ind w:firstLine="284"/>
              <w:jc w:val="both"/>
            </w:pPr>
            <w:r>
              <w:lastRenderedPageBreak/>
              <w:t>9) овладение начальными умениями адаптации в динамично изменяющемся и развивающемся мире;</w:t>
            </w:r>
          </w:p>
          <w:p w:rsidR="00547C48" w:rsidRDefault="00547C48" w:rsidP="003641E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w:t>
            </w:r>
            <w:r>
              <w:lastRenderedPageBreak/>
              <w:t>развитию жизненной и социальной компетенции и ценностные установки и должны отражать:</w:t>
            </w:r>
          </w:p>
          <w:p w:rsidR="00547C48" w:rsidRDefault="00547C48" w:rsidP="003641E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547C48" w:rsidRDefault="00547C48" w:rsidP="003641EA">
            <w:pPr>
              <w:pStyle w:val="ConsPlusNormal"/>
              <w:ind w:firstLine="284"/>
              <w:jc w:val="both"/>
            </w:pPr>
            <w:r>
              <w:t>5) владение элементарными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7) готовность к вхождению обучающегося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4"/>
              <w:jc w:val="both"/>
            </w:pPr>
            <w:r>
              <w:lastRenderedPageBreak/>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547C48" w:rsidRDefault="00547C48" w:rsidP="003641EA">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547C48" w:rsidRDefault="00547C48" w:rsidP="003641E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547C48" w:rsidRDefault="00547C48" w:rsidP="003641EA">
            <w:pPr>
              <w:pStyle w:val="ConsPlusNormal"/>
              <w:ind w:firstLine="284"/>
              <w:jc w:val="both"/>
            </w:pPr>
            <w:r>
              <w:t>4) владение элементарными навыками коммуникации и принятыми нормами взаимодействия;</w:t>
            </w:r>
          </w:p>
          <w:p w:rsidR="00547C48" w:rsidRDefault="00547C48" w:rsidP="003641EA">
            <w:pPr>
              <w:pStyle w:val="ConsPlusNormal"/>
              <w:ind w:firstLine="284"/>
              <w:jc w:val="both"/>
            </w:pPr>
            <w:r>
              <w:t>5) способность к осмыслению социального окружения;</w:t>
            </w:r>
          </w:p>
          <w:p w:rsidR="00547C48" w:rsidRDefault="00547C48" w:rsidP="003641EA">
            <w:pPr>
              <w:pStyle w:val="ConsPlusNormal"/>
              <w:ind w:firstLine="284"/>
              <w:jc w:val="both"/>
            </w:pPr>
            <w:r>
              <w:t>6) развитие самостоятельности;</w:t>
            </w:r>
          </w:p>
          <w:p w:rsidR="00547C48" w:rsidRDefault="00547C48" w:rsidP="003641EA">
            <w:pPr>
              <w:pStyle w:val="ConsPlusNormal"/>
              <w:ind w:firstLine="284"/>
              <w:jc w:val="both"/>
            </w:pPr>
            <w:r>
              <w:t>7) овладение общепринятыми правилами поведения;</w:t>
            </w:r>
          </w:p>
          <w:p w:rsidR="00547C48" w:rsidRDefault="00547C48" w:rsidP="003641EA">
            <w:pPr>
              <w:pStyle w:val="ConsPlusNormal"/>
              <w:ind w:firstLine="284"/>
              <w:jc w:val="both"/>
            </w:pPr>
            <w:r>
              <w:t>8) наличие интереса к практической деятельности.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26" w:name="Par599"/>
            <w:bookmarkEnd w:id="26"/>
            <w:r>
              <w:lastRenderedPageBreak/>
              <w:t>4.3. Метапредметные результаты освоения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 xml:space="preserve">Метапредметные результаты освоения АООП НОО соответствуют </w:t>
            </w:r>
            <w:hyperlink r:id="rId2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&lt;13&gt;: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 xml:space="preserve">5) освоение начальных форм </w:t>
            </w:r>
            <w:r>
              <w:lastRenderedPageBreak/>
              <w:t>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w:t>
            </w:r>
            <w:r>
              <w:lastRenderedPageBreak/>
              <w:t>составлять тексты в устной и письменной формах;</w:t>
            </w:r>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 xml:space="preserve">15) овладение базовыми предметными и межпредметными понятиями, отражающими существенные связи и отношения </w:t>
            </w:r>
            <w:r>
              <w:lastRenderedPageBreak/>
              <w:t>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lastRenderedPageBreak/>
              <w:t xml:space="preserve">Метапредметные результаты освоения АООП НОО соответствуют </w:t>
            </w:r>
            <w:hyperlink r:id="rId2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&lt;14&gt;, за исключением:</w:t>
            </w:r>
          </w:p>
          <w:p w:rsidR="00547C48" w:rsidRDefault="00547C48" w:rsidP="003641EA">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00"/>
              <w:jc w:val="both"/>
            </w:pPr>
            <w:r>
              <w:t>Не предусматриваются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27" w:name="Par621"/>
            <w:bookmarkEnd w:id="27"/>
            <w:r>
              <w:lastRenderedPageBreak/>
              <w:t>4.4. Предметные результаты освоения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 xml:space="preserve">Предметные результаты освоения АООП НОО соответствуют </w:t>
            </w:r>
            <w:hyperlink r:id="rId2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&lt;15&gt; (за исключением учебного предмета "Музыка"):</w:t>
            </w:r>
          </w:p>
          <w:p w:rsidR="00547C48" w:rsidRDefault="00547C48" w:rsidP="003641EA">
            <w:pPr>
              <w:pStyle w:val="ConsPlusNormal"/>
              <w:ind w:firstLine="300"/>
              <w:jc w:val="both"/>
            </w:pPr>
            <w:r>
              <w:t>Филология</w:t>
            </w:r>
          </w:p>
          <w:p w:rsidR="00547C48" w:rsidRDefault="00547C48" w:rsidP="003641EA">
            <w:pPr>
              <w:pStyle w:val="ConsPlusNormal"/>
              <w:ind w:firstLine="300"/>
              <w:jc w:val="both"/>
            </w:pPr>
            <w:r>
              <w:t>Русский язык. Родной язык:</w:t>
            </w:r>
          </w:p>
          <w:p w:rsidR="00547C48" w:rsidRDefault="00547C48" w:rsidP="003641EA">
            <w:pPr>
              <w:pStyle w:val="ConsPlusNormal"/>
              <w:ind w:firstLine="30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300"/>
              <w:jc w:val="both"/>
            </w:pPr>
            <w: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w:t>
            </w:r>
            <w:r>
              <w:lastRenderedPageBreak/>
              <w:t>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300"/>
              <w:jc w:val="both"/>
            </w:pPr>
            <w:r>
              <w:t>Литературное чтение. Литературное чтение на родном языке:</w:t>
            </w:r>
          </w:p>
          <w:p w:rsidR="00547C48" w:rsidRDefault="00547C48" w:rsidP="003641EA">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300"/>
              <w:jc w:val="both"/>
            </w:pPr>
            <w:r>
              <w:t xml:space="preserve">4) достижение необходимого для продолжения образования уровня читательской компетентности, </w:t>
            </w:r>
            <w:r>
              <w:lastRenderedPageBreak/>
              <w:t>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300"/>
              <w:jc w:val="both"/>
            </w:pPr>
            <w:r>
              <w:t>Иностранный язык:</w:t>
            </w:r>
          </w:p>
          <w:p w:rsidR="00547C48" w:rsidRDefault="00547C48" w:rsidP="003641EA">
            <w:pPr>
              <w:pStyle w:val="ConsPlusNormal"/>
              <w:ind w:firstLine="300"/>
              <w:jc w:val="both"/>
            </w:pPr>
            <w:r>
              <w:t>1) приобретение начальных навыков общения в устной и письменной форме с носителями</w:t>
            </w:r>
          </w:p>
          <w:p w:rsidR="00547C48" w:rsidRDefault="00547C48" w:rsidP="003641EA">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w:t>
            </w:r>
            <w:r>
              <w:lastRenderedPageBreak/>
              <w:t>слухоречевого развития ребенка с нарушением слуха и не является основанием для неаттестации 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547C48" w:rsidRDefault="00547C48" w:rsidP="003641EA">
            <w:pPr>
              <w:pStyle w:val="ConsPlusNormal"/>
              <w:ind w:firstLine="280"/>
              <w:jc w:val="both"/>
            </w:pPr>
            <w:r>
              <w:t>Филология</w:t>
            </w:r>
          </w:p>
          <w:p w:rsidR="00547C48" w:rsidRDefault="00547C48" w:rsidP="003641EA">
            <w:pPr>
              <w:pStyle w:val="ConsPlusNormal"/>
              <w:ind w:firstLine="280"/>
              <w:jc w:val="both"/>
            </w:pPr>
            <w:r>
              <w:t>Русский язык и литературное чтение &lt;16&gt;. Предметно-практическое обучение &lt;17&gt;.</w:t>
            </w:r>
          </w:p>
          <w:p w:rsidR="00547C48" w:rsidRDefault="00547C48" w:rsidP="003641E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47C48" w:rsidRDefault="00547C48" w:rsidP="003641EA">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0"/>
              <w:jc w:val="both"/>
            </w:pPr>
            <w:r>
              <w:t xml:space="preserve">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w:t>
            </w:r>
            <w:r>
              <w:lastRenderedPageBreak/>
              <w:t>использование словесной речи (в устной и письменной формах) для решения жизненных и образовательных задач;</w:t>
            </w:r>
          </w:p>
          <w:p w:rsidR="00547C48" w:rsidRDefault="00547C48" w:rsidP="003641EA">
            <w:pPr>
              <w:pStyle w:val="ConsPlusNormal"/>
              <w:ind w:firstLine="280"/>
              <w:jc w:val="both"/>
            </w:pPr>
            <w:r>
              <w:t>3) владение устно-дактильной формой речи как вспомогательной;</w:t>
            </w:r>
          </w:p>
          <w:p w:rsidR="00547C48" w:rsidRDefault="00547C48" w:rsidP="003641EA">
            <w:pPr>
              <w:pStyle w:val="ConsPlusNormal"/>
              <w:ind w:firstLine="280"/>
              <w:jc w:val="both"/>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547C48" w:rsidRDefault="00547C48" w:rsidP="003641EA">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547C48" w:rsidRDefault="00547C48" w:rsidP="003641EA">
            <w:pPr>
              <w:pStyle w:val="ConsPlusNormal"/>
              <w:ind w:firstLine="280"/>
              <w:jc w:val="both"/>
            </w:pPr>
            <w:r>
              <w:t>6) овладение орфографическими знаниями и умениями, каллиграфическими навыками;</w:t>
            </w:r>
          </w:p>
          <w:p w:rsidR="00547C48" w:rsidRDefault="00547C48" w:rsidP="003641EA">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547C48" w:rsidRDefault="00547C48" w:rsidP="003641EA">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547C48" w:rsidRDefault="00547C48" w:rsidP="003641EA">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547C48" w:rsidRDefault="00547C48" w:rsidP="003641EA">
            <w:pPr>
              <w:pStyle w:val="ConsPlusNormal"/>
              <w:ind w:firstLine="280"/>
              <w:jc w:val="both"/>
            </w:pPr>
            <w:r>
              <w:t>Язык и речевая практика</w:t>
            </w:r>
          </w:p>
          <w:p w:rsidR="00547C48" w:rsidRDefault="00547C48" w:rsidP="003641EA">
            <w:pPr>
              <w:pStyle w:val="ConsPlusNormal"/>
              <w:ind w:firstLine="280"/>
              <w:jc w:val="both"/>
            </w:pPr>
            <w:r>
              <w:t>Русский язык и литературное чтение. Предметно-практическое обучение.</w:t>
            </w:r>
          </w:p>
          <w:p w:rsidR="00547C48" w:rsidRDefault="00547C48" w:rsidP="003641EA">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47C48" w:rsidRDefault="00547C48" w:rsidP="003641E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47C48" w:rsidRDefault="00547C48" w:rsidP="003641EA">
            <w:pPr>
              <w:pStyle w:val="ConsPlusNormal"/>
              <w:ind w:firstLine="284"/>
              <w:jc w:val="both"/>
            </w:pPr>
            <w:r>
              <w:t xml:space="preserve">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w:t>
            </w:r>
            <w:r>
              <w:lastRenderedPageBreak/>
              <w:t>деятельности;</w:t>
            </w:r>
          </w:p>
          <w:p w:rsidR="00547C48" w:rsidRDefault="00547C48" w:rsidP="003641EA">
            <w:pPr>
              <w:pStyle w:val="ConsPlusNormal"/>
              <w:ind w:firstLine="284"/>
              <w:jc w:val="both"/>
            </w:pPr>
            <w:r>
              <w:t>2) сформированность умения использовать дактилологию и, при необходимости, жестовую речь;</w:t>
            </w:r>
          </w:p>
          <w:p w:rsidR="00547C48" w:rsidRDefault="00547C48" w:rsidP="003641EA">
            <w:pPr>
              <w:pStyle w:val="ConsPlusNormal"/>
              <w:ind w:firstLine="284"/>
              <w:jc w:val="both"/>
            </w:pPr>
            <w:r>
              <w:t>3) сформированность умения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547C48" w:rsidRDefault="00547C48" w:rsidP="003641EA">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547C48" w:rsidRDefault="00547C48" w:rsidP="003641EA">
            <w:pPr>
              <w:pStyle w:val="ConsPlusNormal"/>
              <w:ind w:firstLine="284"/>
              <w:jc w:val="both"/>
            </w:pPr>
            <w:r>
              <w:t>6) интерес к чтению доступных текстов;</w:t>
            </w:r>
          </w:p>
          <w:p w:rsidR="00547C48" w:rsidRDefault="00547C48" w:rsidP="003641EA">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547C48" w:rsidRDefault="00547C48" w:rsidP="003641EA">
            <w:pPr>
              <w:pStyle w:val="ConsPlusNormal"/>
              <w:ind w:firstLine="280"/>
              <w:jc w:val="both"/>
            </w:pPr>
            <w:r>
              <w:t>Речь и альтернативная коммуникация</w:t>
            </w:r>
          </w:p>
          <w:p w:rsidR="00547C48" w:rsidRDefault="00547C48" w:rsidP="003641EA">
            <w:pPr>
              <w:pStyle w:val="ConsPlusNormal"/>
              <w:ind w:firstLine="280"/>
              <w:jc w:val="both"/>
            </w:pPr>
            <w:r>
              <w:t>Жестовый язык:</w:t>
            </w:r>
          </w:p>
          <w:p w:rsidR="00547C48" w:rsidRDefault="00547C48" w:rsidP="003641EA">
            <w:pPr>
              <w:pStyle w:val="ConsPlusNormal"/>
              <w:ind w:firstLine="280"/>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547C48" w:rsidRDefault="00547C48" w:rsidP="003641EA">
            <w:pPr>
              <w:pStyle w:val="ConsPlusNormal"/>
              <w:ind w:firstLine="280"/>
              <w:jc w:val="both"/>
            </w:pPr>
            <w:r>
              <w:t>2) понимание и использование жестовой коммуникации в быту и на занятиях;</w:t>
            </w:r>
          </w:p>
          <w:p w:rsidR="00547C48" w:rsidRDefault="00547C48" w:rsidP="003641EA">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547C48" w:rsidRDefault="00547C48" w:rsidP="003641EA">
            <w:pPr>
              <w:pStyle w:val="ConsPlusNormal"/>
              <w:ind w:firstLine="280"/>
              <w:jc w:val="both"/>
            </w:pPr>
            <w:r>
              <w:t>Русский язык (развитие речи, обучение грамоте, чтение):</w:t>
            </w:r>
          </w:p>
          <w:p w:rsidR="00547C48" w:rsidRDefault="00547C48" w:rsidP="003641EA">
            <w:pPr>
              <w:pStyle w:val="ConsPlusNormal"/>
              <w:ind w:firstLine="280"/>
              <w:jc w:val="both"/>
            </w:pPr>
            <w:r>
              <w:t xml:space="preserve">1) понимание и использование </w:t>
            </w:r>
            <w:r>
              <w:lastRenderedPageBreak/>
              <w:t>слов и простых фраз, обозначающих объекты и явления окружающего мира;</w:t>
            </w:r>
          </w:p>
          <w:p w:rsidR="00547C48" w:rsidRDefault="00547C48" w:rsidP="003641EA">
            <w:pPr>
              <w:pStyle w:val="ConsPlusNormal"/>
              <w:ind w:firstLine="280"/>
              <w:jc w:val="both"/>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547C48" w:rsidRDefault="00547C48" w:rsidP="003641EA">
            <w:pPr>
              <w:pStyle w:val="ConsPlusNormal"/>
              <w:ind w:firstLine="280"/>
              <w:jc w:val="both"/>
            </w:pPr>
            <w:r>
              <w:t>3) умение дополнять отсутствие речевых средств невербальными средствами;</w:t>
            </w:r>
          </w:p>
          <w:p w:rsidR="00547C48" w:rsidRDefault="00547C48" w:rsidP="003641EA">
            <w:pPr>
              <w:pStyle w:val="ConsPlusNormal"/>
              <w:ind w:firstLine="280"/>
              <w:jc w:val="both"/>
            </w:pPr>
            <w:r>
              <w:t>4) осознанное правильное устно-дактильное чтение слов, предложений, тестов;</w:t>
            </w:r>
          </w:p>
          <w:p w:rsidR="00547C48" w:rsidRDefault="00547C48" w:rsidP="003641EA">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547C48" w:rsidRDefault="00547C48" w:rsidP="003641EA">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547C48" w:rsidRDefault="00547C48" w:rsidP="003641EA">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547C48" w:rsidRDefault="00547C48" w:rsidP="003641EA">
            <w:pPr>
              <w:pStyle w:val="ConsPlusNormal"/>
              <w:ind w:firstLine="284"/>
              <w:jc w:val="both"/>
            </w:pPr>
            <w:r>
              <w:t>3) приобретение начального опыта применения математических знаний в повседневных ситуациях;</w:t>
            </w:r>
          </w:p>
          <w:p w:rsidR="00547C48" w:rsidRDefault="00547C48" w:rsidP="003641EA">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547C48" w:rsidRDefault="00547C48" w:rsidP="003641EA">
            <w:pPr>
              <w:pStyle w:val="ConsPlusNormal"/>
              <w:ind w:firstLine="284"/>
              <w:jc w:val="both"/>
            </w:pPr>
            <w:r>
              <w:t xml:space="preserve">5) приобретение первоначальных представлений о компьютерной </w:t>
            </w:r>
            <w:r>
              <w:lastRenderedPageBreak/>
              <w:t>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w:t>
            </w:r>
          </w:p>
          <w:p w:rsidR="00547C48" w:rsidRDefault="00547C48" w:rsidP="003641EA">
            <w:pPr>
              <w:pStyle w:val="ConsPlusNormal"/>
              <w:ind w:firstLine="284"/>
              <w:jc w:val="both"/>
            </w:pPr>
            <w:r>
              <w:t>1) овладение начальными математическими знаниями о числах, мерах, величинах и геометрических фигурах;</w:t>
            </w:r>
          </w:p>
          <w:p w:rsidR="00547C48" w:rsidRDefault="00547C48" w:rsidP="003641EA">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547C48" w:rsidRDefault="00547C48" w:rsidP="003641E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w:t>
            </w:r>
            <w:r>
              <w:lastRenderedPageBreak/>
              <w:t>действия знаками;</w:t>
            </w:r>
          </w:p>
          <w:p w:rsidR="00547C48" w:rsidRDefault="00547C48" w:rsidP="003641EA">
            <w:pPr>
              <w:pStyle w:val="ConsPlusNormal"/>
              <w:ind w:firstLine="284"/>
              <w:jc w:val="both"/>
            </w:pPr>
            <w:r>
              <w:t>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 xml:space="preserve">4) освоение доступных способов изучения природы и общества (наблюдение, запись, измерение, </w:t>
            </w:r>
            <w:r>
              <w:lastRenderedPageBreak/>
              <w:t>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 xml:space="preserve">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w:t>
            </w:r>
            <w:r>
              <w:lastRenderedPageBreak/>
              <w:t>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Естествознание:</w:t>
            </w:r>
          </w:p>
          <w:p w:rsidR="00547C48" w:rsidRDefault="00547C48" w:rsidP="003641EA">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547C48" w:rsidRDefault="00547C48" w:rsidP="003641E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547C48" w:rsidRDefault="00547C48" w:rsidP="003641E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547C48" w:rsidRDefault="00547C48" w:rsidP="003641E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w:t>
            </w:r>
            <w:r>
              <w:lastRenderedPageBreak/>
              <w:t>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547C48" w:rsidRDefault="00547C48" w:rsidP="003641EA">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547C48" w:rsidRDefault="00547C48" w:rsidP="003641EA">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547C48" w:rsidRDefault="00547C48" w:rsidP="003641EA">
            <w:pPr>
              <w:pStyle w:val="ConsPlusNormal"/>
              <w:ind w:firstLine="284"/>
              <w:jc w:val="both"/>
            </w:pPr>
            <w:r>
              <w:t>Человек и общество:</w:t>
            </w:r>
          </w:p>
          <w:p w:rsidR="00547C48" w:rsidRDefault="00547C48" w:rsidP="003641EA">
            <w:pPr>
              <w:pStyle w:val="ConsPlusNormal"/>
              <w:ind w:firstLine="284"/>
              <w:jc w:val="both"/>
            </w:pPr>
            <w: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w:t>
            </w:r>
            <w:r>
              <w:lastRenderedPageBreak/>
              <w:t>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547C48" w:rsidRDefault="00547C48" w:rsidP="003641EA">
            <w:pPr>
              <w:pStyle w:val="ConsPlusNormal"/>
              <w:ind w:firstLine="284"/>
              <w:jc w:val="both"/>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547C48" w:rsidRDefault="00547C48" w:rsidP="003641EA">
            <w:pPr>
              <w:pStyle w:val="ConsPlusNormal"/>
              <w:ind w:firstLine="284"/>
              <w:jc w:val="both"/>
            </w:pPr>
            <w:r>
              <w:t xml:space="preserve">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w:t>
            </w:r>
            <w:r>
              <w:lastRenderedPageBreak/>
              <w:t>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547C48" w:rsidRDefault="00547C48" w:rsidP="003641EA">
            <w:pPr>
              <w:pStyle w:val="ConsPlusNormal"/>
              <w:ind w:firstLine="284"/>
              <w:jc w:val="both"/>
            </w:pPr>
            <w:r>
              <w:t>Домоводство:</w:t>
            </w:r>
          </w:p>
          <w:p w:rsidR="00547C48" w:rsidRDefault="00547C48" w:rsidP="003641EA">
            <w:pPr>
              <w:pStyle w:val="ConsPlusNormal"/>
              <w:ind w:firstLine="284"/>
              <w:jc w:val="both"/>
            </w:pPr>
            <w:r>
              <w:t>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547C48" w:rsidRDefault="00547C48" w:rsidP="003641EA">
            <w:pPr>
              <w:pStyle w:val="ConsPlusNormal"/>
              <w:ind w:firstLine="284"/>
              <w:jc w:val="both"/>
            </w:pPr>
            <w:r>
              <w:t>Окружающий социальный мир:</w:t>
            </w:r>
          </w:p>
          <w:p w:rsidR="00547C48" w:rsidRDefault="00547C48" w:rsidP="003641EA">
            <w:pPr>
              <w:pStyle w:val="ConsPlusNormal"/>
              <w:ind w:firstLine="284"/>
              <w:jc w:val="both"/>
            </w:pPr>
            <w:r>
              <w:t xml:space="preserve">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w:t>
            </w:r>
            <w:r>
              <w:lastRenderedPageBreak/>
              <w:t>ребенка. Умение соблюдать элементарные правила безопасности в различных общественных местах;</w:t>
            </w:r>
          </w:p>
          <w:p w:rsidR="00547C48" w:rsidRDefault="00547C48" w:rsidP="003641EA">
            <w:pPr>
              <w:pStyle w:val="ConsPlusNormal"/>
              <w:ind w:firstLine="284"/>
              <w:jc w:val="both"/>
            </w:pPr>
            <w: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547C48" w:rsidRDefault="00547C48" w:rsidP="003641EA">
            <w:pPr>
              <w:pStyle w:val="ConsPlusNormal"/>
              <w:ind w:firstLine="284"/>
              <w:jc w:val="both"/>
            </w:pPr>
            <w: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w:t>
            </w:r>
            <w:r>
              <w:lastRenderedPageBreak/>
              <w:t>других) с помощью доступных средств;</w:t>
            </w:r>
          </w:p>
          <w:p w:rsidR="00547C48" w:rsidRDefault="00547C48" w:rsidP="003641EA">
            <w:pPr>
              <w:pStyle w:val="ConsPlusNormal"/>
              <w:ind w:firstLine="284"/>
              <w:jc w:val="both"/>
            </w:pPr>
            <w: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 xml:space="preserve">6) становление внутренней </w:t>
            </w:r>
            <w:r>
              <w:lastRenderedPageBreak/>
              <w:t>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формирование первоначальных представлений о светской этике, о традиционных религиях;</w:t>
            </w:r>
          </w:p>
          <w:p w:rsidR="00547C48" w:rsidRDefault="00547C48" w:rsidP="003641E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47C48" w:rsidRDefault="00547C48" w:rsidP="003641E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547C48" w:rsidRDefault="00547C48" w:rsidP="003641EA">
            <w:pPr>
              <w:pStyle w:val="ConsPlusNormal"/>
              <w:ind w:firstLine="284"/>
              <w:jc w:val="both"/>
            </w:pPr>
            <w:r>
              <w:t>3) владение практическими умениями и навыками в восприятии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развитие элементарных эстетических чувств;</w:t>
            </w:r>
          </w:p>
          <w:p w:rsidR="00547C48" w:rsidRDefault="00547C48" w:rsidP="003641E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547C48" w:rsidRDefault="00547C48" w:rsidP="003641EA">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547C48" w:rsidRDefault="00547C48" w:rsidP="003641EA">
            <w:pPr>
              <w:pStyle w:val="ConsPlusNormal"/>
              <w:ind w:firstLine="284"/>
              <w:jc w:val="both"/>
            </w:pPr>
            <w: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w:t>
            </w:r>
            <w:r>
              <w:lastRenderedPageBreak/>
              <w:t>образовательной организации и вне ее, адекватное поведение и стремление действовать вместе с детьми и взрослыми;</w:t>
            </w:r>
          </w:p>
          <w:p w:rsidR="00547C48" w:rsidRDefault="00547C48" w:rsidP="003641EA">
            <w:pPr>
              <w:pStyle w:val="ConsPlusNormal"/>
              <w:ind w:firstLine="284"/>
              <w:jc w:val="both"/>
            </w:pPr>
            <w: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Музыка:</w:t>
            </w:r>
          </w:p>
          <w:p w:rsidR="00547C48" w:rsidRDefault="00547C48" w:rsidP="003641EA">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547C48" w:rsidRDefault="00547C48" w:rsidP="003641EA">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получение первоначальных представлений о значении труда в жизни человека и общества, о профессиях;</w:t>
            </w:r>
          </w:p>
          <w:p w:rsidR="00547C48" w:rsidRDefault="00547C48" w:rsidP="003641EA">
            <w:pPr>
              <w:pStyle w:val="ConsPlusNormal"/>
              <w:ind w:firstLine="284"/>
              <w:jc w:val="both"/>
            </w:pPr>
            <w:r>
              <w:t>2) формирование представлений о свойствах материалов;</w:t>
            </w:r>
          </w:p>
          <w:p w:rsidR="00547C48" w:rsidRDefault="00547C48" w:rsidP="003641E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47C48" w:rsidRDefault="00547C48" w:rsidP="003641E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547C48" w:rsidRDefault="00547C48" w:rsidP="003641E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547C48" w:rsidRDefault="00547C48" w:rsidP="003641EA">
            <w:pPr>
              <w:pStyle w:val="ConsPlusNormal"/>
              <w:ind w:firstLine="284"/>
              <w:jc w:val="both"/>
            </w:pPr>
            <w:r>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547C48" w:rsidRDefault="00547C48" w:rsidP="003641EA">
            <w:pPr>
              <w:pStyle w:val="ConsPlusNormal"/>
              <w:ind w:firstLine="284"/>
              <w:jc w:val="both"/>
            </w:pPr>
            <w:r>
              <w:t xml:space="preserve">3) освоение элементарных форм ремесла. Наличие интереса и </w:t>
            </w:r>
            <w:r>
              <w:lastRenderedPageBreak/>
              <w:t>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w:t>
            </w:r>
            <w:r>
              <w:lastRenderedPageBreak/>
              <w:t>качеств (силы, 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547C48" w:rsidRDefault="00547C48" w:rsidP="003641EA">
            <w:pPr>
              <w:pStyle w:val="ConsPlusNormal"/>
              <w:ind w:firstLine="284"/>
              <w:jc w:val="both"/>
            </w:pPr>
            <w:r>
              <w:t>2) формирование умения следить за своим физическим состоянием, осанкой;</w:t>
            </w:r>
          </w:p>
          <w:p w:rsidR="00547C48" w:rsidRDefault="00547C48" w:rsidP="003641E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47C48" w:rsidRDefault="00547C48" w:rsidP="003641EA">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w:t>
            </w:r>
            <w:r>
              <w:lastRenderedPageBreak/>
              <w:t>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547C48" w:rsidRDefault="00547C48" w:rsidP="003641EA">
            <w:pPr>
              <w:pStyle w:val="ConsPlusNormal"/>
              <w:ind w:firstLine="284"/>
              <w:jc w:val="both"/>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547C48" w:rsidRDefault="00547C48" w:rsidP="003641EA">
            <w:pPr>
              <w:pStyle w:val="ConsPlusNormal"/>
              <w:ind w:firstLine="284"/>
              <w:jc w:val="both"/>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28" w:name="Par811"/>
            <w:bookmarkEnd w:id="28"/>
            <w:r>
              <w:lastRenderedPageBreak/>
              <w:t>Результаты освоения коррекционно-развивающей области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освоения программы коррекционной работы должны отражать:</w:t>
            </w:r>
          </w:p>
          <w:p w:rsidR="00547C48" w:rsidRDefault="00547C48" w:rsidP="003641EA">
            <w:pPr>
              <w:pStyle w:val="ConsPlusNormal"/>
              <w:ind w:firstLine="284"/>
              <w:jc w:val="both"/>
            </w:pPr>
            <w:r>
              <w:lastRenderedPageBreak/>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547C48" w:rsidRDefault="00547C48" w:rsidP="003641EA">
            <w:pPr>
              <w:pStyle w:val="ConsPlusNormal"/>
              <w:ind w:firstLine="284"/>
              <w:jc w:val="both"/>
            </w:pPr>
            <w: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p w:rsidR="00547C48" w:rsidRDefault="00547C48" w:rsidP="003641EA">
            <w:pPr>
              <w:pStyle w:val="ConsPlusNormal"/>
              <w:ind w:firstLine="284"/>
              <w:jc w:val="both"/>
            </w:pPr>
            <w:r>
              <w:t xml:space="preserve">- Овладение навыками коммуникации: умение решать актуальные житейские задачи, </w:t>
            </w:r>
            <w:r>
              <w:lastRenderedPageBreak/>
              <w:t xml:space="preserve">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w:t>
            </w:r>
            <w:r>
              <w:lastRenderedPageBreak/>
              <w:t>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547C48" w:rsidRDefault="00547C48" w:rsidP="003641EA">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lastRenderedPageBreak/>
              <w:t>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547C48" w:rsidRDefault="00547C48" w:rsidP="003641EA">
            <w:pPr>
              <w:pStyle w:val="ConsPlusNormal"/>
              <w:ind w:firstLine="284"/>
              <w:jc w:val="both"/>
            </w:pPr>
            <w: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w:t>
            </w:r>
            <w:r>
              <w:lastRenderedPageBreak/>
              <w:t>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547C48" w:rsidRDefault="00547C48" w:rsidP="003641EA">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w:t>
            </w:r>
            <w:r>
              <w:lastRenderedPageBreak/>
              <w:t>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547C48" w:rsidRDefault="00547C48" w:rsidP="003641EA">
            <w:pPr>
              <w:pStyle w:val="ConsPlusNormal"/>
              <w:ind w:firstLine="284"/>
              <w:jc w:val="both"/>
            </w:pPr>
            <w: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r>
              <w:lastRenderedPageBreak/>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w:t>
            </w:r>
            <w:r>
              <w:lastRenderedPageBreak/>
              <w:t>и различных видах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w:t>
            </w:r>
            <w:r>
              <w:lastRenderedPageBreak/>
              <w:t>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lastRenderedPageBreak/>
              <w:t>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547C48" w:rsidRDefault="00547C48" w:rsidP="003641EA">
            <w:pPr>
              <w:pStyle w:val="ConsPlusNormal"/>
              <w:ind w:firstLine="284"/>
              <w:jc w:val="both"/>
            </w:pPr>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w:t>
            </w:r>
            <w:r>
              <w:lastRenderedPageBreak/>
              <w:t>различных видах учебной и внеурочной деятельности.</w:t>
            </w:r>
          </w:p>
          <w:p w:rsidR="00547C48" w:rsidRDefault="00547C48" w:rsidP="003641EA">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w:t>
            </w:r>
            <w:r>
              <w:lastRenderedPageBreak/>
              <w:t>художественной деятельности, в том числе совместной со слышащими сверстниками.</w:t>
            </w:r>
          </w:p>
          <w:p w:rsidR="00547C48" w:rsidRDefault="00547C48" w:rsidP="003641EA">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547C48" w:rsidRDefault="00547C48" w:rsidP="003641EA">
            <w:pPr>
              <w:pStyle w:val="ConsPlusNormal"/>
              <w:ind w:firstLine="284"/>
              <w:jc w:val="both"/>
            </w:pPr>
            <w:r>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w:t>
            </w:r>
            <w:r>
              <w:lastRenderedPageBreak/>
              <w:t>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547C48" w:rsidRDefault="00547C48" w:rsidP="003641EA">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Результаты освоения коррекционно-развивающей области АООП НОО должны </w:t>
            </w:r>
            <w:r>
              <w:lastRenderedPageBreak/>
              <w:t>отражать:</w:t>
            </w:r>
          </w:p>
          <w:p w:rsidR="00547C48" w:rsidRDefault="00547C48" w:rsidP="003641EA">
            <w:pPr>
              <w:pStyle w:val="ConsPlusNormal"/>
              <w:ind w:firstLine="284"/>
              <w:jc w:val="both"/>
            </w:pPr>
            <w:r>
              <w:t>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547C48" w:rsidRDefault="00547C48" w:rsidP="003641EA">
            <w:pPr>
              <w:pStyle w:val="ConsPlusNormal"/>
              <w:ind w:firstLine="284"/>
              <w:jc w:val="both"/>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547C48" w:rsidRDefault="00547C48" w:rsidP="003641EA">
            <w:pPr>
              <w:pStyle w:val="ConsPlusNormal"/>
              <w:ind w:firstLine="284"/>
              <w:jc w:val="both"/>
            </w:pPr>
            <w:r>
              <w:lastRenderedPageBreak/>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547C48" w:rsidRDefault="00547C48" w:rsidP="003641EA">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w:t>
            </w:r>
            <w:r>
              <w:lastRenderedPageBreak/>
              <w:t>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29" w:name="Par836"/>
            <w:bookmarkEnd w:id="29"/>
            <w:r>
              <w:lastRenderedPageBreak/>
              <w:t>4.6. Итоговая оценка качества освоения обучающимися АООП НОО</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sectPr w:rsidR="00547C48">
          <w:footerReference w:type="default" r:id="rId27"/>
          <w:pgSz w:w="16838" w:h="11906" w:orient="landscape"/>
          <w:pgMar w:top="1133" w:right="1440" w:bottom="566" w:left="1440" w:header="0" w:footer="0" w:gutter="0"/>
          <w:cols w:space="720"/>
          <w:noEndnote/>
        </w:sectPr>
      </w:pP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47C48" w:rsidRDefault="00547C48" w:rsidP="00547C48">
      <w:pPr>
        <w:pStyle w:val="ConsPlusNormal"/>
        <w:ind w:firstLine="540"/>
        <w:jc w:val="both"/>
      </w:pPr>
      <w:r>
        <w:t xml:space="preserve">&lt;2&gt; </w:t>
      </w:r>
      <w:hyperlink r:id="rId2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2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&lt;4&gt;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547C48" w:rsidRDefault="00547C48" w:rsidP="00547C48">
      <w:pPr>
        <w:pStyle w:val="ConsPlusNormal"/>
        <w:ind w:firstLine="540"/>
        <w:jc w:val="both"/>
      </w:pPr>
      <w:r>
        <w:t>&lt;5&gt;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47C48" w:rsidRDefault="00547C48" w:rsidP="00547C48">
      <w:pPr>
        <w:pStyle w:val="ConsPlusNormal"/>
        <w:ind w:firstLine="540"/>
        <w:jc w:val="both"/>
      </w:pPr>
      <w:r>
        <w:t>&lt;6&gt; В ред. Приказа Минобрнауки России от 18.12.2012 N 1060.</w:t>
      </w:r>
    </w:p>
    <w:p w:rsidR="00547C48" w:rsidRDefault="00547C48" w:rsidP="00547C48">
      <w:pPr>
        <w:pStyle w:val="ConsPlusNormal"/>
        <w:ind w:firstLine="540"/>
        <w:jc w:val="both"/>
      </w:pPr>
      <w:r>
        <w:t xml:space="preserve">&lt;7&gt; </w:t>
      </w:r>
      <w:hyperlink r:id="rId3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&lt;8&gt; </w:t>
      </w:r>
      <w:hyperlink r:id="rId3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&lt;9&gt; </w:t>
      </w:r>
      <w:hyperlink r:id="rId3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&lt;10&gt; </w:t>
      </w:r>
      <w:hyperlink r:id="rId3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&lt;11&gt; </w:t>
      </w:r>
      <w:hyperlink r:id="rId3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19.9</w:t>
        </w:r>
      </w:hyperlink>
      <w:r>
        <w:t xml:space="preserve"> раздела III ФГОС НОО.</w:t>
      </w:r>
    </w:p>
    <w:p w:rsidR="00547C48" w:rsidRDefault="00547C48" w:rsidP="00547C48">
      <w:pPr>
        <w:pStyle w:val="ConsPlusNormal"/>
        <w:ind w:firstLine="540"/>
        <w:jc w:val="both"/>
      </w:pPr>
      <w:r>
        <w:t xml:space="preserve">&lt;12&gt; </w:t>
      </w:r>
      <w:hyperlink r:id="rId3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III ФГОС НОО.</w:t>
      </w:r>
    </w:p>
    <w:p w:rsidR="00547C48" w:rsidRDefault="00547C48" w:rsidP="00547C48">
      <w:pPr>
        <w:pStyle w:val="ConsPlusNormal"/>
        <w:ind w:firstLine="540"/>
        <w:jc w:val="both"/>
      </w:pPr>
      <w:r>
        <w:t xml:space="preserve">&lt;13&gt; </w:t>
      </w:r>
      <w:hyperlink r:id="rId3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&lt;14&gt; </w:t>
      </w:r>
      <w:hyperlink r:id="rId3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&lt;15&gt; </w:t>
      </w:r>
      <w:hyperlink r:id="rId3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ind w:firstLine="540"/>
        <w:jc w:val="both"/>
      </w:pPr>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547C48" w:rsidRDefault="00547C48" w:rsidP="00547C48">
      <w:pPr>
        <w:pStyle w:val="ConsPlusNormal"/>
        <w:ind w:firstLine="540"/>
        <w:jc w:val="both"/>
      </w:pPr>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30" w:name="Par863"/>
      <w:bookmarkEnd w:id="30"/>
      <w:r>
        <w:t>Приложение N 2</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К АООП НОО ДЛЯ СЛАБОСЛЫШАЩИХ И ПОЗДНООГЛОХШИХ ОБУЧАЮЩИХСЯ</w:t>
      </w:r>
    </w:p>
    <w:p w:rsidR="00547C48" w:rsidRDefault="00547C48" w:rsidP="00547C48">
      <w:pPr>
        <w:pStyle w:val="ConsPlusNormal"/>
        <w:jc w:val="center"/>
        <w:sectPr w:rsidR="00547C48">
          <w:headerReference w:type="default" r:id="rId39"/>
          <w:footerReference w:type="default" r:id="rId40"/>
          <w:pgSz w:w="11906" w:h="16838"/>
          <w:pgMar w:top="1440" w:right="566" w:bottom="1440" w:left="1133" w:header="0" w:footer="0" w:gutter="0"/>
          <w:cols w:space="720"/>
          <w:noEndnote/>
        </w:sectPr>
      </w:pP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963"/>
        <w:gridCol w:w="4921"/>
        <w:gridCol w:w="5016"/>
      </w:tblGrid>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31" w:name="Par868"/>
            <w:bookmarkEnd w:id="31"/>
            <w:r>
              <w:t>2. Требования к структуре АООП НОО для слабослышащих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2" w:name="Par872"/>
            <w:bookmarkEnd w:id="32"/>
            <w:r>
              <w:t>2.1. АООП НОО определяет содержание и организацию образовательной деятельности на уровне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547C48" w:rsidRDefault="00547C48" w:rsidP="003641E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47C48" w:rsidRDefault="00547C48" w:rsidP="003641EA">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547C48" w:rsidRDefault="00547C48" w:rsidP="003641EA">
            <w:pPr>
              <w:pStyle w:val="ConsPlusNormal"/>
              <w:ind w:firstLine="284"/>
              <w:jc w:val="both"/>
            </w:pPr>
            <w:r>
              <w:lastRenderedPageBreak/>
              <w:t>предупреждения негативного отношения обучающегося к ситуации школьного обучения в целом.</w:t>
            </w:r>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547C48" w:rsidRDefault="00547C48" w:rsidP="003641EA">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547C48" w:rsidRDefault="00547C48" w:rsidP="003641E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547C48" w:rsidRDefault="00547C48" w:rsidP="003641EA">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звукоусиливаюшей аппаратурой разных </w:t>
            </w:r>
            <w:r>
              <w:lastRenderedPageBreak/>
              <w:t>типов, включая индивидуальные слуховые аппараты,</w:t>
            </w:r>
          </w:p>
          <w:p w:rsidR="00547C48" w:rsidRDefault="00547C48" w:rsidP="003641EA">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547C48" w:rsidRDefault="00547C48" w:rsidP="003641EA">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547C48" w:rsidRDefault="00547C48" w:rsidP="003641E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547C48" w:rsidRDefault="00547C48" w:rsidP="003641EA">
            <w:pPr>
              <w:pStyle w:val="ConsPlusNormal"/>
              <w:ind w:firstLine="284"/>
              <w:jc w:val="both"/>
            </w:pPr>
            <w: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3" w:name="Par889"/>
            <w:bookmarkEnd w:id="33"/>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547C48" w:rsidRDefault="00547C48" w:rsidP="003641EA">
            <w:pPr>
              <w:pStyle w:val="ConsPlusNormal"/>
              <w:ind w:firstLine="284"/>
              <w:jc w:val="both"/>
            </w:pPr>
            <w:r>
              <w:t xml:space="preserve">Выбор оптимальных условий получения </w:t>
            </w:r>
            <w:r>
              <w:lastRenderedPageBreak/>
              <w:t>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 xml:space="preserve">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w:t>
            </w:r>
            <w:r>
              <w:lastRenderedPageBreak/>
              <w:t>(законных представителей) организация может перевести обучающегося на обучение по варианту 2.3.</w:t>
            </w:r>
          </w:p>
          <w:p w:rsidR="00547C48" w:rsidRDefault="00547C48" w:rsidP="003641E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w:t>
            </w:r>
            <w:r>
              <w:lastRenderedPageBreak/>
              <w:t>(использование доступных ребенку форм вербальной и невербальной коммуникации);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547C48" w:rsidRDefault="00547C48" w:rsidP="003641E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4" w:name="Par905"/>
            <w:bookmarkEnd w:id="34"/>
            <w:r>
              <w:lastRenderedPageBreak/>
              <w:t>2.6. АООП НОО включает обязательную часть и часть, формируемую участниками образовательного процесса</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- 80%, а часть, формируемая участниками образовательного процесса, - 20% от общего объема АООП &lt;1&gt;.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5" w:name="Par908"/>
            <w:bookmarkEnd w:id="35"/>
            <w:r>
              <w:t>2.9.3. Учебный план включает обязательные предметные области и коррекционно-развивающую область.</w:t>
            </w:r>
          </w:p>
        </w:tc>
      </w:tr>
      <w:tr w:rsidR="00547C48" w:rsidTr="003641EA">
        <w:tc>
          <w:tcPr>
            <w:tcW w:w="49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4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&lt;2&gt;.</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первоначальных навыков чтения и письма в процессе овладения грамотой.</w:t>
            </w:r>
          </w:p>
          <w:p w:rsidR="00547C48" w:rsidRDefault="00547C48" w:rsidP="003641EA">
            <w:pPr>
              <w:pStyle w:val="ConsPlusNormal"/>
              <w:ind w:firstLine="284"/>
              <w:jc w:val="both"/>
            </w:pPr>
            <w:r>
              <w:t>Развитие устной и письменной коммуникации, способности к осмысленному чтению и письму.</w:t>
            </w:r>
          </w:p>
          <w:p w:rsidR="00547C48" w:rsidRDefault="00547C48" w:rsidP="003641EA">
            <w:pPr>
              <w:pStyle w:val="ConsPlusNormal"/>
              <w:ind w:firstLine="284"/>
              <w:jc w:val="both"/>
            </w:pPr>
            <w:r>
              <w:t xml:space="preserve">Развитие практических речевых навыков </w:t>
            </w:r>
            <w:r>
              <w:lastRenderedPageBreak/>
              <w:t>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547C48" w:rsidRDefault="00547C48" w:rsidP="003641E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547C48" w:rsidRDefault="00547C48" w:rsidP="003641EA">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547C48" w:rsidRDefault="00547C48" w:rsidP="003641EA">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547C48" w:rsidRDefault="00547C48" w:rsidP="003641EA">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547C48" w:rsidRDefault="00547C48" w:rsidP="003641EA">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547C48" w:rsidRDefault="00547C48" w:rsidP="003641EA">
            <w:pPr>
              <w:pStyle w:val="ConsPlusNormal"/>
              <w:ind w:firstLine="284"/>
              <w:jc w:val="both"/>
            </w:pPr>
            <w:r>
              <w:lastRenderedPageBreak/>
              <w:t>Развитие практических речевых навыков построения и грамматического оформления речевых единиц.</w:t>
            </w:r>
          </w:p>
          <w:p w:rsidR="00547C48" w:rsidRDefault="00547C48" w:rsidP="003641E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547C48" w:rsidRDefault="00547C48" w:rsidP="003641EA">
            <w:pPr>
              <w:pStyle w:val="ConsPlusNormal"/>
              <w:ind w:firstLine="284"/>
              <w:jc w:val="both"/>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547C48" w:rsidRDefault="00547C48" w:rsidP="003641EA">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547C48" w:rsidRDefault="00547C48" w:rsidP="003641EA">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547C48" w:rsidTr="003641EA">
        <w:tc>
          <w:tcPr>
            <w:tcW w:w="4963"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w:t>
            </w:r>
            <w:r>
              <w:lastRenderedPageBreak/>
              <w:t>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Математика.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547C48" w:rsidTr="003641EA">
        <w:tc>
          <w:tcPr>
            <w:tcW w:w="4963"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547C48" w:rsidRDefault="00547C48" w:rsidP="003641EA">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547C48" w:rsidRDefault="00547C48" w:rsidP="003641EA">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547C48" w:rsidRDefault="00547C48" w:rsidP="003641EA">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547C48" w:rsidRDefault="00547C48" w:rsidP="003641EA">
            <w:pPr>
              <w:pStyle w:val="ConsPlusNormal"/>
              <w:ind w:firstLine="284"/>
              <w:jc w:val="both"/>
            </w:pPr>
            <w: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w:t>
            </w:r>
            <w:r>
              <w:lastRenderedPageBreak/>
              <w:t>обществе нравственными нормами, представлениями о здоровом образе жизни.</w:t>
            </w:r>
          </w:p>
          <w:p w:rsidR="00547C48" w:rsidRDefault="00547C48" w:rsidP="003641EA">
            <w:pPr>
              <w:pStyle w:val="ConsPlusNormal"/>
              <w:ind w:firstLine="284"/>
              <w:jc w:val="both"/>
            </w:pPr>
            <w:r>
              <w:t>Развитие представлений о себе и круге близких людей, осознание общности и различий с другими.</w:t>
            </w:r>
          </w:p>
          <w:p w:rsidR="00547C48" w:rsidRDefault="00547C48" w:rsidP="003641EA">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547C48" w:rsidRDefault="00547C48" w:rsidP="003641EA">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Естествознание.</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547C48" w:rsidRDefault="00547C48" w:rsidP="003641EA">
            <w:pPr>
              <w:pStyle w:val="ConsPlusNormal"/>
              <w:ind w:firstLine="284"/>
              <w:jc w:val="both"/>
            </w:pPr>
            <w:r>
              <w:t xml:space="preserve">Развитие слухозрительного восприятия и </w:t>
            </w:r>
            <w:r>
              <w:lastRenderedPageBreak/>
              <w:t>достаточно внятного воспроизведения тематической и терминологической лексикой, используемой при изучении данного предмета.</w:t>
            </w:r>
          </w:p>
        </w:tc>
      </w:tr>
      <w:tr w:rsidR="00547C48" w:rsidTr="003641EA">
        <w:tc>
          <w:tcPr>
            <w:tcW w:w="4963"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pPr>
            <w:r>
              <w:t>Не предусматривается</w:t>
            </w:r>
          </w:p>
        </w:tc>
      </w:tr>
      <w:tr w:rsidR="00547C48" w:rsidTr="003641EA">
        <w:tc>
          <w:tcPr>
            <w:tcW w:w="496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547C48" w:rsidTr="003641EA">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547C48" w:rsidRDefault="00547C48" w:rsidP="003641EA">
            <w:pPr>
              <w:pStyle w:val="ConsPlusNormal"/>
              <w:ind w:firstLine="284"/>
              <w:jc w:val="both"/>
            </w:pPr>
            <w: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w:t>
            </w:r>
            <w:r>
              <w:lastRenderedPageBreak/>
              <w:t>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w:t>
            </w:r>
            <w:r>
              <w:lastRenderedPageBreak/>
              <w:t>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547C48" w:rsidTr="003641EA">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36" w:name="Par978"/>
            <w:bookmarkEnd w:id="36"/>
            <w:r>
              <w:t>Коррекционно-развивающая область и основные задачи реализации содержания</w:t>
            </w:r>
          </w:p>
        </w:tc>
      </w:tr>
      <w:tr w:rsidR="00547C48" w:rsidTr="003641EA">
        <w:tc>
          <w:tcPr>
            <w:tcW w:w="4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"Развитие восприятия неречевых звучаний и техника речи" (фронтальное занятие).</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w:t>
            </w:r>
            <w:r>
              <w:lastRenderedPageBreak/>
              <w:t>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547C48" w:rsidRDefault="00547C48" w:rsidP="003641EA">
            <w:pPr>
              <w:pStyle w:val="ConsPlusNormal"/>
              <w:ind w:firstLine="284"/>
              <w:jc w:val="both"/>
            </w:pPr>
            <w:r>
              <w:t>Коррекционный курс "Развитие восприятия неречевых звучаний и техника речи" (фронтальное занятие).</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w:t>
            </w:r>
            <w:r>
              <w:lastRenderedPageBreak/>
              <w:t>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w:t>
            </w:r>
            <w:r>
              <w:lastRenderedPageBreak/>
              <w:t>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w:t>
            </w:r>
            <w:r>
              <w:lastRenderedPageBreak/>
              <w:t>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"Музыкально-ритмические занятия" (фронтальное занятие).</w:t>
            </w:r>
          </w:p>
          <w:p w:rsidR="00547C48" w:rsidRDefault="00547C48" w:rsidP="003641EA">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w:t>
            </w:r>
            <w:r>
              <w:lastRenderedPageBreak/>
              <w:t>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"Музыкально-ритмические занятия" (фронтальные занятия).</w:t>
            </w:r>
          </w:p>
          <w:p w:rsidR="00547C48" w:rsidRDefault="00547C48" w:rsidP="003641EA">
            <w:pPr>
              <w:pStyle w:val="ConsPlusNormal"/>
              <w:ind w:firstLine="284"/>
              <w:jc w:val="both"/>
            </w:pPr>
            <w: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познавательной сферы" (индивидуальные занятия).</w:t>
            </w:r>
          </w:p>
          <w:p w:rsidR="00547C48" w:rsidRDefault="00547C48" w:rsidP="003641EA">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7" w:name="Par1007"/>
            <w:bookmarkEnd w:id="37"/>
            <w:r>
              <w:t>2.9.4. Программа формирования универсальных учебных действий &lt;3&gt;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w:t>
            </w:r>
            <w:r>
              <w:lastRenderedPageBreak/>
              <w:t>начальной школе; во II отделении - на этапе завершения обучения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w:t>
            </w:r>
            <w:r>
              <w:lastRenderedPageBreak/>
              <w:t>по завершению обучения с учетом индивидуально-личностных особенностей каждого обучающегося.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8" w:name="Par1012"/>
            <w:bookmarkEnd w:id="38"/>
            <w:r>
              <w:lastRenderedPageBreak/>
              <w:t>2.9.5. Программа отдельных учебных предметов &lt;4&gt;, курсов коррекционно-развивающей области</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9" w:name="Par1015"/>
            <w:bookmarkEnd w:id="39"/>
            <w:r>
              <w:t>2.9.6. Программа духовно-нравственного развития, воспитания &lt;5&gt;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0" w:name="Par1019"/>
            <w:bookmarkEnd w:id="40"/>
            <w:r>
              <w:t>2.9.8. Программа коррекционной работы &lt;6&gt;</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547C48" w:rsidRDefault="00547C48" w:rsidP="003641EA">
            <w:pPr>
              <w:pStyle w:val="ConsPlusNormal"/>
              <w:ind w:firstLine="284"/>
              <w:jc w:val="both"/>
            </w:pPr>
            <w:r>
              <w:t>2) возможность освоения обучающимися АООП НОО и их инклюзии (интеграции) в организации;</w:t>
            </w:r>
          </w:p>
          <w:p w:rsidR="00547C48" w:rsidRDefault="00547C48" w:rsidP="003641EA">
            <w:pPr>
              <w:pStyle w:val="ConsPlusNormal"/>
              <w:ind w:firstLine="284"/>
              <w:jc w:val="both"/>
            </w:pPr>
            <w:r>
              <w:t xml:space="preserve">3) осуществление специальной поддержки </w:t>
            </w:r>
            <w:r>
              <w:lastRenderedPageBreak/>
              <w:t>освоения АООП НОО.</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547C48" w:rsidRDefault="00547C48" w:rsidP="003641EA">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4) планируемые результаты коррекционной работы.</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47C48" w:rsidRDefault="00547C48" w:rsidP="003641EA">
            <w:pPr>
              <w:pStyle w:val="ConsPlusNormal"/>
              <w:ind w:firstLine="284"/>
              <w:jc w:val="both"/>
            </w:pPr>
            <w:r>
              <w:t>1) удовлетворение особых образовательных потребностей обучающихся с нарушением слуха;</w:t>
            </w:r>
          </w:p>
          <w:p w:rsidR="00547C48" w:rsidRDefault="00547C48" w:rsidP="003641EA">
            <w:pPr>
              <w:pStyle w:val="ConsPlusNormal"/>
              <w:ind w:firstLine="284"/>
              <w:jc w:val="both"/>
            </w:pPr>
            <w:r>
              <w:t>2) коррекционная помощь в овладении базовым содержанием обучения;</w:t>
            </w:r>
          </w:p>
          <w:p w:rsidR="00547C48" w:rsidRDefault="00547C48" w:rsidP="003641EA">
            <w:pPr>
              <w:pStyle w:val="ConsPlusNormal"/>
              <w:ind w:firstLine="284"/>
              <w:jc w:val="both"/>
            </w:pPr>
            <w:r>
              <w:t>3) развитие слухового восприятия и совершенствование произношения;</w:t>
            </w:r>
          </w:p>
          <w:p w:rsidR="00547C48" w:rsidRDefault="00547C48" w:rsidP="003641EA">
            <w:pPr>
              <w:pStyle w:val="ConsPlusNormal"/>
              <w:ind w:firstLine="284"/>
              <w:jc w:val="both"/>
            </w:pPr>
            <w:r>
              <w:t xml:space="preserve">4) развитие сознательного использования речевых возможностей в разных условиях общения для реализации полноценных </w:t>
            </w:r>
            <w:r>
              <w:lastRenderedPageBreak/>
              <w:t>социальных связей с окружающими людьми;</w:t>
            </w:r>
          </w:p>
          <w:p w:rsidR="00547C48" w:rsidRDefault="00547C48" w:rsidP="003641EA">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47C48" w:rsidRDefault="00547C48" w:rsidP="003641EA">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547C48" w:rsidRDefault="00547C48" w:rsidP="003641EA">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547C48" w:rsidRDefault="00547C48" w:rsidP="003641EA">
            <w:pPr>
              <w:pStyle w:val="ConsPlusNormal"/>
              <w:ind w:firstLine="284"/>
              <w:jc w:val="both"/>
            </w:pPr>
            <w:r>
              <w:t>3) оптимизацию социальной адаптации и интеграции обучающихся.</w:t>
            </w:r>
          </w:p>
          <w:p w:rsidR="00547C48" w:rsidRDefault="00547C48" w:rsidP="003641E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547C48" w:rsidRDefault="00547C48" w:rsidP="003641EA">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47C48" w:rsidRDefault="00547C48" w:rsidP="003641E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547C48" w:rsidRDefault="00547C48" w:rsidP="003641EA">
            <w:pPr>
              <w:pStyle w:val="ConsPlusNormal"/>
              <w:ind w:firstLine="284"/>
              <w:jc w:val="both"/>
            </w:pPr>
            <w:r>
              <w:lastRenderedPageBreak/>
              <w:t>4) взаимодействие с семьей (законными представителями) обучающихся с нарушением слуха.</w:t>
            </w:r>
          </w:p>
          <w:p w:rsidR="00547C48" w:rsidRDefault="00547C48" w:rsidP="003641EA">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1" w:name="Par1047"/>
            <w:bookmarkEnd w:id="41"/>
            <w:r>
              <w:lastRenderedPageBreak/>
              <w:t>2.9.9. Система оценки достижения планируемых результатов освоения АООП НОО &lt;7&gt;</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2" w:name="Par1050"/>
            <w:bookmarkEnd w:id="42"/>
            <w:r>
              <w:t>2.9.10. Программа внеурочной деятельности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47C48" w:rsidRDefault="00547C48" w:rsidP="003641EA">
            <w:pPr>
              <w:pStyle w:val="ConsPlusNormal"/>
              <w:jc w:val="center"/>
              <w:outlineLvl w:val="2"/>
            </w:pPr>
            <w:bookmarkStart w:id="43" w:name="Par1057"/>
            <w:bookmarkEnd w:id="43"/>
            <w:r>
              <w:t>3. Требования к условиям реализации АООП НОО для слабослышащих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4" w:name="Par1061"/>
            <w:bookmarkEnd w:id="44"/>
            <w:r>
              <w:t>3.4. Требования к кадровым условиям</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547C48" w:rsidRDefault="00547C48" w:rsidP="003641EA">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5" w:name="Par1065"/>
            <w:bookmarkEnd w:id="45"/>
            <w:r>
              <w:t>3.6. Требования к материально-техническим условиям</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547C48" w:rsidRDefault="00547C48" w:rsidP="003641EA">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547C48" w:rsidRDefault="00547C48" w:rsidP="003641EA">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47C48" w:rsidRDefault="00547C48" w:rsidP="003641EA">
            <w:pPr>
              <w:pStyle w:val="ConsPlusNormal"/>
              <w:ind w:firstLine="284"/>
              <w:jc w:val="both"/>
            </w:pPr>
            <w:r>
              <w:t>обеспечение надлежащими звуковыми средствами воспроизведения информации.</w:t>
            </w:r>
          </w:p>
          <w:p w:rsidR="00547C48" w:rsidRDefault="00547C48" w:rsidP="003641EA">
            <w:pPr>
              <w:pStyle w:val="ConsPlusNormal"/>
              <w:ind w:firstLine="284"/>
              <w:jc w:val="both"/>
            </w:pPr>
            <w:r>
              <w:t xml:space="preserve">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w:t>
            </w:r>
            <w:r>
              <w:lastRenderedPageBreak/>
              <w:t>батареек. Каждый учебный класс может быть оборудован рабочими местами с компьютерами для обучающихся.</w:t>
            </w:r>
          </w:p>
          <w:p w:rsidR="00547C48" w:rsidRDefault="00547C48" w:rsidP="003641EA">
            <w:pPr>
              <w:pStyle w:val="ConsPlusNormal"/>
              <w:ind w:firstLine="284"/>
              <w:jc w:val="both"/>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547C48" w:rsidRDefault="00547C48" w:rsidP="003641EA">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организации рабочего места.</w:t>
            </w:r>
          </w:p>
          <w:p w:rsidR="00547C48" w:rsidRDefault="00547C48" w:rsidP="003641EA">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рабочего места.</w:t>
            </w:r>
          </w:p>
          <w:p w:rsidR="00547C48" w:rsidRDefault="00547C48" w:rsidP="003641E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рабочего места.</w:t>
            </w:r>
          </w:p>
          <w:p w:rsidR="00547C48" w:rsidRDefault="00547C48" w:rsidP="003641EA">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47C48" w:rsidRDefault="00547C48" w:rsidP="003641E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547C48" w:rsidRDefault="00547C48" w:rsidP="003641EA">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lastRenderedPageBreak/>
              <w:t>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w:t>
            </w:r>
            <w:r>
              <w:lastRenderedPageBreak/>
              <w:t>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w:t>
            </w:r>
            <w:r>
              <w:lastRenderedPageBreak/>
              <w:t>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2"/>
            </w:pPr>
            <w:bookmarkStart w:id="46" w:name="Par1084"/>
            <w:bookmarkEnd w:id="46"/>
            <w:r>
              <w:lastRenderedPageBreak/>
              <w:t>4. Требования к результатам освоения АООП НОО для слабослышащих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7" w:name="Par1088"/>
            <w:bookmarkEnd w:id="47"/>
            <w:r>
              <w:t>4.1. Стандарт устанавливает требования к результатам освоения АООП НОО</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8" w:name="Par1089"/>
            <w:bookmarkEnd w:id="48"/>
            <w:r>
              <w:t>4.2. Личностные результаты освоения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4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&lt;8&gt;: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 xml:space="preserve">5) принятие и освоение социальной роли обучающегося, развитие мотивов учебной </w:t>
            </w:r>
            <w:r>
              <w:lastRenderedPageBreak/>
              <w:t>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547C48" w:rsidRDefault="00547C48" w:rsidP="003641EA">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3) формирование эстетических потребностей, ценностей и чувств;</w:t>
            </w:r>
          </w:p>
          <w:p w:rsidR="00547C48" w:rsidRDefault="00547C48" w:rsidP="003641E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 xml:space="preserve">5) развитие самостоятельности и личной </w:t>
            </w:r>
            <w:r>
              <w:lastRenderedPageBreak/>
              <w:t>ответственности за свои поступки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7C48" w:rsidRDefault="00547C48" w:rsidP="003641EA">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547C48" w:rsidRDefault="00547C48" w:rsidP="003641EA">
            <w:pPr>
              <w:pStyle w:val="ConsPlusNormal"/>
              <w:ind w:firstLine="284"/>
              <w:jc w:val="both"/>
            </w:pPr>
            <w:r>
              <w:t>9) овладение начальными умениями адаптации в динамично изменяющемся и развивающемся мире;</w:t>
            </w:r>
          </w:p>
          <w:p w:rsidR="00547C48" w:rsidRDefault="00547C48" w:rsidP="003641E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547C48" w:rsidRDefault="00547C48" w:rsidP="003641EA">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w:t>
            </w:r>
            <w:r>
              <w:lastRenderedPageBreak/>
              <w:t>мобильном телефоне; написать при необходимости SMS-сообщение и другие);</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547C48" w:rsidRDefault="00547C48" w:rsidP="003641EA">
            <w:pPr>
              <w:pStyle w:val="ConsPlusNormal"/>
              <w:ind w:firstLine="284"/>
              <w:jc w:val="both"/>
            </w:pPr>
            <w:r>
              <w:t>5) владение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7) готовность к вхождению обучающегося в социальную среду.</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9" w:name="Par1120"/>
            <w:bookmarkEnd w:id="49"/>
            <w:r>
              <w:lastRenderedPageBreak/>
              <w:t>4.3. Метапредметные результаты освоения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4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&lt;9&gt;: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lastRenderedPageBreak/>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 xml:space="preserve">10) овладение логическими действиями </w:t>
            </w:r>
            <w:r>
              <w:lastRenderedPageBreak/>
              <w:t>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Метапредметные результаты освоения АООП НОО в целом соответствуют </w:t>
            </w:r>
            <w:hyperlink r:id="rId4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&lt;10&gt;. Пункт 11 предусматривает:</w:t>
            </w:r>
          </w:p>
          <w:p w:rsidR="00547C48" w:rsidRDefault="00547C48" w:rsidP="003641EA">
            <w:pPr>
              <w:pStyle w:val="ConsPlusNormal"/>
              <w:ind w:firstLine="284"/>
              <w:jc w:val="both"/>
            </w:pPr>
            <w:r>
              <w:t xml:space="preserve">11) желание и умения вступать в устную коммуникацию с детьми и взрослыми в знакомых </w:t>
            </w:r>
            <w:r>
              <w:lastRenderedPageBreak/>
              <w:t>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предусматриваются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50" w:name="Par1141"/>
            <w:bookmarkEnd w:id="50"/>
            <w:r>
              <w:lastRenderedPageBreak/>
              <w:t>4.4. Предметные результаты освоения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4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&lt;11&gt; (за исключением учебного предмета "Музыка"):</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lastRenderedPageBreak/>
              <w:t>Русский язык ("Обучение грамоте", "Формирование грамматического строя речи", "Грамматика"):</w:t>
            </w:r>
          </w:p>
          <w:p w:rsidR="00547C48" w:rsidRDefault="00547C48" w:rsidP="003641E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знание основных речевых форм и правил их применения;</w:t>
            </w:r>
          </w:p>
          <w:p w:rsidR="00547C48" w:rsidRDefault="00547C48" w:rsidP="003641EA">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547C48" w:rsidRDefault="00547C48" w:rsidP="003641EA">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547C48" w:rsidRDefault="00547C48" w:rsidP="003641EA">
            <w:pPr>
              <w:pStyle w:val="ConsPlusNormal"/>
              <w:ind w:firstLine="284"/>
              <w:jc w:val="both"/>
            </w:pPr>
            <w:r>
              <w:t>5) овладение основными закономерностями языка, словообразовательными моделями;</w:t>
            </w:r>
          </w:p>
          <w:p w:rsidR="00547C48" w:rsidRDefault="00547C48" w:rsidP="003641EA">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547C48" w:rsidRDefault="00547C48" w:rsidP="003641EA">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547C48" w:rsidRDefault="00547C48" w:rsidP="003641EA">
            <w:pPr>
              <w:pStyle w:val="ConsPlusNormal"/>
              <w:ind w:firstLine="284"/>
              <w:jc w:val="both"/>
            </w:pPr>
            <w: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w:t>
            </w:r>
            <w:r>
              <w:lastRenderedPageBreak/>
              <w:t>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Русский язык ("Обучение грамоте", "Формирование грамматического строя речи"):</w:t>
            </w:r>
          </w:p>
          <w:p w:rsidR="00547C48" w:rsidRDefault="00547C48" w:rsidP="003641EA">
            <w:pPr>
              <w:pStyle w:val="ConsPlusNormal"/>
              <w:ind w:firstLine="284"/>
              <w:jc w:val="both"/>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547C48" w:rsidRDefault="00547C48" w:rsidP="003641EA">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3) сформированность умения использовать дактилологию и, при необходимости, жестовую речь;</w:t>
            </w:r>
          </w:p>
          <w:p w:rsidR="00547C48" w:rsidRDefault="00547C48" w:rsidP="003641EA">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547C48" w:rsidRDefault="00547C48" w:rsidP="003641EA">
            <w:pPr>
              <w:pStyle w:val="ConsPlusNormal"/>
              <w:ind w:firstLine="284"/>
              <w:jc w:val="both"/>
            </w:pPr>
            <w:r>
              <w:t>5) овладение структурой простого предложения;</w:t>
            </w:r>
          </w:p>
          <w:p w:rsidR="00547C48" w:rsidRDefault="00547C48" w:rsidP="003641EA">
            <w:pPr>
              <w:pStyle w:val="ConsPlusNormal"/>
              <w:ind w:firstLine="284"/>
              <w:jc w:val="both"/>
            </w:pPr>
            <w:r>
              <w:t>6) владение орфографическими знаниями и умениями, каллиграфическими навыками.</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w:t>
            </w:r>
            <w:r>
              <w:lastRenderedPageBreak/>
              <w:t>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 xml:space="preserve">Возможная неуспеваемость обучающегося с нарушением слуха при освоении содержания учебного предмета "Иностранный язык" </w:t>
            </w:r>
            <w:r>
              <w:lastRenderedPageBreak/>
              <w:t>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w:t>
            </w:r>
          </w:p>
          <w:p w:rsidR="00547C48" w:rsidRDefault="00547C48" w:rsidP="003641EA">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547C48" w:rsidRDefault="00547C48" w:rsidP="003641EA">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547C48" w:rsidRDefault="00547C48" w:rsidP="003641EA">
            <w:pPr>
              <w:pStyle w:val="ConsPlusNormal"/>
              <w:ind w:firstLine="284"/>
              <w:jc w:val="both"/>
            </w:pPr>
            <w:r>
              <w:t xml:space="preserve">3) сформированность умения осознанно воспринимать и оценивать содержание и </w:t>
            </w:r>
            <w:r>
              <w:lastRenderedPageBreak/>
              <w:t>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Развитие речи:</w:t>
            </w:r>
          </w:p>
          <w:p w:rsidR="00547C48" w:rsidRDefault="00547C48" w:rsidP="003641EA">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547C48" w:rsidRDefault="00547C48" w:rsidP="003641EA">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547C48" w:rsidRDefault="00547C48" w:rsidP="003641EA">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4) овладение умением использовать дактилологию как вспомогательное средство.</w:t>
            </w:r>
          </w:p>
          <w:p w:rsidR="00547C48" w:rsidRDefault="00547C48" w:rsidP="003641EA">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547C48" w:rsidRDefault="00547C48" w:rsidP="003641EA">
            <w:pPr>
              <w:pStyle w:val="ConsPlusNormal"/>
              <w:ind w:firstLine="284"/>
              <w:jc w:val="both"/>
            </w:pPr>
            <w:r>
              <w:t>Предметно-практическое обучение &lt;12&gt;:</w:t>
            </w:r>
          </w:p>
          <w:p w:rsidR="00547C48" w:rsidRDefault="00547C48" w:rsidP="003641EA">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547C48" w:rsidRDefault="00547C48" w:rsidP="003641EA">
            <w:pPr>
              <w:pStyle w:val="ConsPlusNormal"/>
              <w:ind w:firstLine="284"/>
              <w:jc w:val="both"/>
            </w:pPr>
            <w:r>
              <w:lastRenderedPageBreak/>
              <w:t>2) овладение полным, осознанным значением слов, обозначающих объект и действия, связанные с ним;</w:t>
            </w:r>
          </w:p>
          <w:p w:rsidR="00547C48" w:rsidRDefault="00547C48" w:rsidP="003641E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Чтение:</w:t>
            </w:r>
          </w:p>
          <w:p w:rsidR="00547C48" w:rsidRDefault="00547C48" w:rsidP="003641EA">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547C48" w:rsidRDefault="00547C48" w:rsidP="003641EA">
            <w:pPr>
              <w:pStyle w:val="ConsPlusNormal"/>
              <w:ind w:firstLine="284"/>
              <w:jc w:val="both"/>
            </w:pPr>
            <w:r>
              <w:t>2) сформированность умения высказывать отношение к поступкам героев, оценивать поступки героев и мотивы поступков;</w:t>
            </w:r>
          </w:p>
          <w:p w:rsidR="00547C48" w:rsidRDefault="00547C48" w:rsidP="003641EA">
            <w:pPr>
              <w:pStyle w:val="ConsPlusNormal"/>
              <w:ind w:firstLine="284"/>
              <w:jc w:val="both"/>
            </w:pPr>
            <w:r>
              <w:t xml:space="preserve">3) сформированность представлений о мире, первоначальных этических представлений, понятий </w:t>
            </w:r>
            <w:r>
              <w:lastRenderedPageBreak/>
              <w:t>о добре и зле, нравственности;</w:t>
            </w:r>
          </w:p>
          <w:p w:rsidR="00547C48" w:rsidRDefault="00547C48" w:rsidP="003641EA">
            <w:pPr>
              <w:pStyle w:val="ConsPlusNormal"/>
              <w:ind w:firstLine="284"/>
              <w:jc w:val="both"/>
            </w:pPr>
            <w:r>
              <w:t>4) выбор с помощью взрослого интересующей литературы; понимание смысла читаемых текстов.</w:t>
            </w:r>
          </w:p>
          <w:p w:rsidR="00547C48" w:rsidRDefault="00547C48" w:rsidP="003641EA">
            <w:pPr>
              <w:pStyle w:val="ConsPlusNormal"/>
              <w:ind w:firstLine="284"/>
              <w:jc w:val="both"/>
            </w:pPr>
            <w:r>
              <w:t>Развитие речи:</w:t>
            </w:r>
          </w:p>
          <w:p w:rsidR="00547C48" w:rsidRDefault="00547C48" w:rsidP="003641EA">
            <w:pPr>
              <w:pStyle w:val="ConsPlusNormal"/>
              <w:ind w:firstLine="284"/>
              <w:jc w:val="both"/>
            </w:pPr>
            <w:r>
              <w:t>1) осмысление значимости речи для решения коммуникативных и познавательных задач;</w:t>
            </w:r>
          </w:p>
          <w:p w:rsidR="00547C48" w:rsidRDefault="00547C48" w:rsidP="003641EA">
            <w:pPr>
              <w:pStyle w:val="ConsPlusNormal"/>
              <w:ind w:firstLine="284"/>
              <w:jc w:val="both"/>
            </w:pPr>
            <w:r>
              <w:t>2) овладение умением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3) овладение умением использовать дактилологию как вспомогательное средство;</w:t>
            </w:r>
          </w:p>
          <w:p w:rsidR="00547C48" w:rsidRDefault="00547C48" w:rsidP="003641EA">
            <w:pPr>
              <w:pStyle w:val="ConsPlusNormal"/>
              <w:ind w:firstLine="284"/>
              <w:jc w:val="both"/>
            </w:pPr>
            <w:r>
              <w:t>4) использование диалогической формы речи в различных ситуациях общения;</w:t>
            </w:r>
          </w:p>
          <w:p w:rsidR="00547C48" w:rsidRDefault="00547C48" w:rsidP="003641EA">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547C48" w:rsidRDefault="00547C48" w:rsidP="003641EA">
            <w:pPr>
              <w:pStyle w:val="ConsPlusNormal"/>
              <w:ind w:firstLine="284"/>
              <w:jc w:val="both"/>
            </w:pPr>
            <w:r>
              <w:t>Предметно-практическое обучение:</w:t>
            </w:r>
          </w:p>
          <w:p w:rsidR="00547C48" w:rsidRDefault="00547C48" w:rsidP="003641EA">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547C48" w:rsidRDefault="00547C48" w:rsidP="003641EA">
            <w:pPr>
              <w:pStyle w:val="ConsPlusNormal"/>
              <w:ind w:firstLine="284"/>
              <w:jc w:val="both"/>
            </w:pPr>
            <w:r>
              <w:t>2) овладение полным, осознанным значением слов, обозначающих объект и действия, связанные с ним;</w:t>
            </w:r>
          </w:p>
          <w:p w:rsidR="00547C48" w:rsidRDefault="00547C48" w:rsidP="003641E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547C48" w:rsidRDefault="00547C48" w:rsidP="003641EA">
            <w:pPr>
              <w:pStyle w:val="ConsPlusNormal"/>
              <w:ind w:firstLine="284"/>
              <w:jc w:val="both"/>
            </w:pPr>
            <w:r>
              <w:t>2) овладение основами словесно-логического мышления, математической речи;</w:t>
            </w:r>
          </w:p>
          <w:p w:rsidR="00547C48" w:rsidRDefault="00547C48" w:rsidP="003641EA">
            <w:pPr>
              <w:pStyle w:val="ConsPlusNormal"/>
              <w:ind w:firstLine="284"/>
              <w:jc w:val="both"/>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547C48" w:rsidRDefault="00547C48" w:rsidP="003641EA">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547C48" w:rsidRDefault="00547C48" w:rsidP="003641EA">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lastRenderedPageBreak/>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овладение представлением об окружающем мире;</w:t>
            </w:r>
          </w:p>
          <w:p w:rsidR="00547C48" w:rsidRDefault="00547C48" w:rsidP="003641EA">
            <w:pPr>
              <w:pStyle w:val="ConsPlusNormal"/>
              <w:ind w:firstLine="284"/>
              <w:jc w:val="both"/>
            </w:pPr>
            <w:r>
              <w:t xml:space="preserve">2) овладение природоведческими терминами, </w:t>
            </w:r>
            <w:r>
              <w:lastRenderedPageBreak/>
              <w:t>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w:t>
            </w:r>
          </w:p>
          <w:p w:rsidR="00547C48" w:rsidRDefault="00547C48" w:rsidP="003641EA">
            <w:pPr>
              <w:pStyle w:val="ConsPlusNormal"/>
              <w:ind w:firstLine="284"/>
              <w:jc w:val="both"/>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Естествознание:</w:t>
            </w:r>
          </w:p>
          <w:p w:rsidR="00547C48" w:rsidRDefault="00547C48" w:rsidP="003641EA">
            <w:pPr>
              <w:pStyle w:val="ConsPlusNormal"/>
              <w:ind w:firstLine="284"/>
              <w:jc w:val="both"/>
            </w:pPr>
            <w:r>
              <w:t>1) сформированность элементарных знаний о предметах и явлениях окружающего мира;</w:t>
            </w:r>
          </w:p>
          <w:p w:rsidR="00547C48" w:rsidRDefault="00547C48" w:rsidP="003641EA">
            <w:pPr>
              <w:pStyle w:val="ConsPlusNormal"/>
              <w:ind w:firstLine="284"/>
              <w:jc w:val="both"/>
            </w:pPr>
            <w:r>
              <w:t xml:space="preserve">2) сформированность умения наблюдать, сравнивать предметы и явления живой и неживой </w:t>
            </w:r>
            <w:r>
              <w:lastRenderedPageBreak/>
              <w:t>природы;</w:t>
            </w:r>
          </w:p>
          <w:p w:rsidR="00547C48" w:rsidRDefault="00547C48" w:rsidP="003641EA">
            <w:pPr>
              <w:pStyle w:val="ConsPlusNormal"/>
              <w:ind w:firstLine="284"/>
              <w:jc w:val="both"/>
            </w:pPr>
            <w:r>
              <w:t>3) понимание простейших взаимосвязей и взаимозависимостей между миром живой и неживой природы;</w:t>
            </w:r>
          </w:p>
          <w:p w:rsidR="00547C48" w:rsidRDefault="00547C48" w:rsidP="003641EA">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547C48" w:rsidRDefault="00547C48" w:rsidP="003641EA">
            <w:pPr>
              <w:pStyle w:val="ConsPlusNormal"/>
              <w:ind w:firstLine="284"/>
              <w:jc w:val="both"/>
            </w:pPr>
            <w:r>
              <w:t>5) понимание значения сохранных анализаторов для жизнедеятельности.</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духовно-нравственной культуры народов России: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lastRenderedPageBreak/>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сформированность первоначальных представлений о светской этике, о традиционных религиях;</w:t>
            </w:r>
          </w:p>
          <w:p w:rsidR="00547C48" w:rsidRDefault="00547C48" w:rsidP="003641EA">
            <w:pPr>
              <w:pStyle w:val="ConsPlusNormal"/>
              <w:ind w:firstLine="284"/>
              <w:jc w:val="both"/>
            </w:pPr>
            <w:r>
              <w:t>2) осознание ценности человеческой жизни;</w:t>
            </w:r>
          </w:p>
          <w:p w:rsidR="00547C48" w:rsidRDefault="00547C48" w:rsidP="003641EA">
            <w:pPr>
              <w:pStyle w:val="ConsPlusNormal"/>
              <w:ind w:firstLine="284"/>
              <w:jc w:val="both"/>
            </w:pPr>
            <w: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47C48" w:rsidRDefault="00547C48" w:rsidP="003641EA">
            <w:pPr>
              <w:pStyle w:val="ConsPlusNormal"/>
              <w:ind w:firstLine="284"/>
              <w:jc w:val="both"/>
            </w:pPr>
            <w:r>
              <w:t>2) сформированность эстетических чувств, умения видеть и понимать красивое, дифференцировать красивое от "некрасивого";</w:t>
            </w:r>
          </w:p>
          <w:p w:rsidR="00547C48" w:rsidRDefault="00547C48" w:rsidP="003641EA">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547C48" w:rsidRDefault="00547C48" w:rsidP="003641EA">
            <w:pPr>
              <w:pStyle w:val="ConsPlusNormal"/>
              <w:ind w:firstLine="284"/>
              <w:jc w:val="both"/>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547C48" w:rsidRDefault="00547C48" w:rsidP="003641EA">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547C48" w:rsidRDefault="00547C48" w:rsidP="003641EA">
            <w:pPr>
              <w:pStyle w:val="ConsPlusNormal"/>
              <w:ind w:firstLine="284"/>
              <w:jc w:val="both"/>
            </w:pPr>
            <w:r>
              <w:t>3)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547C48" w:rsidRDefault="00547C48" w:rsidP="003641EA">
            <w:pPr>
              <w:pStyle w:val="ConsPlusNormal"/>
              <w:ind w:firstLine="284"/>
              <w:jc w:val="both"/>
            </w:pPr>
            <w: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 xml:space="preserve">1) получение первоначальных представлений о </w:t>
            </w:r>
            <w:r>
              <w:lastRenderedPageBreak/>
              <w:t>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 xml:space="preserve">1) приобретение первоначальных </w:t>
            </w:r>
            <w:r>
              <w:lastRenderedPageBreak/>
              <w:t>представлений о значении труда в жизни человека и общества, о профессиях;</w:t>
            </w:r>
          </w:p>
          <w:p w:rsidR="00547C48" w:rsidRDefault="00547C48" w:rsidP="003641EA">
            <w:pPr>
              <w:pStyle w:val="ConsPlusNormal"/>
              <w:ind w:firstLine="284"/>
              <w:jc w:val="both"/>
            </w:pPr>
            <w:r>
              <w:t>2) сформированность представлений о свойствах материалов;</w:t>
            </w:r>
          </w:p>
          <w:p w:rsidR="00547C48" w:rsidRDefault="00547C48" w:rsidP="003641E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47C48" w:rsidRDefault="00547C48" w:rsidP="003641EA">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547C48" w:rsidRDefault="00547C48" w:rsidP="003641EA">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 xml:space="preserve">1) сформированность умений работать с </w:t>
            </w:r>
            <w:r>
              <w:lastRenderedPageBreak/>
              <w:t>разными видами материалов и инструментами, выбирать способы их обработки в зависимости от их свойств;</w:t>
            </w:r>
          </w:p>
          <w:p w:rsidR="00547C48" w:rsidRDefault="00547C48" w:rsidP="003641EA">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4"/>
              <w:jc w:val="both"/>
            </w:pPr>
            <w:r>
              <w:t>3) использование приобретенных знаний и умений для решения повседневных практических задач.</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w:t>
            </w:r>
            <w:r>
              <w:lastRenderedPageBreak/>
              <w:t>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547C48" w:rsidRDefault="00547C48" w:rsidP="003641EA">
            <w:pPr>
              <w:pStyle w:val="ConsPlusNormal"/>
              <w:ind w:firstLine="284"/>
              <w:jc w:val="both"/>
            </w:pPr>
            <w:r>
              <w:t>2) сформированность умения следить за своим физическим состоянием, осанкой;</w:t>
            </w:r>
          </w:p>
          <w:p w:rsidR="00547C48" w:rsidRDefault="00547C48" w:rsidP="003641E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47C48" w:rsidRDefault="00547C48" w:rsidP="003641EA">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47C48" w:rsidRDefault="00547C48" w:rsidP="003641EA">
            <w:pPr>
              <w:pStyle w:val="ConsPlusNormal"/>
              <w:jc w:val="center"/>
              <w:outlineLvl w:val="4"/>
            </w:pPr>
            <w:bookmarkStart w:id="51" w:name="Par1310"/>
            <w:bookmarkEnd w:id="51"/>
            <w:r>
              <w:lastRenderedPageBreak/>
              <w:t>Результаты освоения коррекционно-развивающей области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547C48" w:rsidRDefault="00547C48" w:rsidP="003641EA">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547C48" w:rsidRDefault="00547C48" w:rsidP="003641EA">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547C48" w:rsidRDefault="00547C48" w:rsidP="003641EA">
            <w:pPr>
              <w:pStyle w:val="ConsPlusNormal"/>
              <w:ind w:firstLine="284"/>
              <w:jc w:val="both"/>
            </w:pPr>
            <w:r>
              <w:t>3) правильное произнесение в словах звуков речи и их сочетаний;</w:t>
            </w:r>
          </w:p>
          <w:p w:rsidR="00547C48" w:rsidRDefault="00547C48" w:rsidP="003641EA">
            <w:pPr>
              <w:pStyle w:val="ConsPlusNormal"/>
              <w:ind w:firstLine="284"/>
              <w:jc w:val="both"/>
            </w:pPr>
            <w:r>
              <w:t>4) умение изменять основные акустические характеристики голоса;</w:t>
            </w:r>
          </w:p>
          <w:p w:rsidR="00547C48" w:rsidRDefault="00547C48" w:rsidP="003641EA">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547C48" w:rsidRDefault="00547C48" w:rsidP="003641EA">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547C48" w:rsidRDefault="00547C48" w:rsidP="003641EA">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547C48" w:rsidRDefault="00547C48" w:rsidP="003641EA">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547C48" w:rsidRDefault="00547C48" w:rsidP="003641EA">
            <w:pPr>
              <w:pStyle w:val="ConsPlusNormal"/>
              <w:ind w:firstLine="284"/>
              <w:jc w:val="both"/>
            </w:pPr>
            <w:r>
              <w:lastRenderedPageBreak/>
              <w:t>9) позитивное отношение и устойчивые мотивы к изучению языка;</w:t>
            </w:r>
          </w:p>
          <w:p w:rsidR="00547C48" w:rsidRDefault="00547C48" w:rsidP="003641EA">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547C48" w:rsidRDefault="00547C48" w:rsidP="003641EA">
            <w:pPr>
              <w:pStyle w:val="ConsPlusNormal"/>
              <w:ind w:firstLine="284"/>
              <w:jc w:val="both"/>
            </w:pPr>
            <w:r>
              <w:t>Требования к результатам освоения программы коррекционной работы должны отражать:</w:t>
            </w:r>
          </w:p>
          <w:p w:rsidR="00547C48" w:rsidRDefault="00547C48" w:rsidP="003641EA">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547C48" w:rsidRDefault="00547C48" w:rsidP="003641EA">
            <w:pPr>
              <w:pStyle w:val="ConsPlusNormal"/>
              <w:ind w:firstLine="284"/>
              <w:jc w:val="both"/>
            </w:pPr>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547C48" w:rsidRDefault="00547C48" w:rsidP="003641EA">
            <w:pPr>
              <w:pStyle w:val="ConsPlusNormal"/>
              <w:ind w:firstLine="284"/>
              <w:jc w:val="both"/>
            </w:pPr>
            <w:r>
              <w:t xml:space="preserve">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w:t>
            </w:r>
            <w:r>
              <w:lastRenderedPageBreak/>
              <w:t>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547C48" w:rsidRDefault="00547C48" w:rsidP="003641EA">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547C48" w:rsidRDefault="00547C48" w:rsidP="003641EA">
            <w:pPr>
              <w:pStyle w:val="ConsPlusNormal"/>
              <w:ind w:firstLine="284"/>
              <w:jc w:val="both"/>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r>
              <w:lastRenderedPageBreak/>
              <w:t>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547C48" w:rsidRDefault="00547C48" w:rsidP="003641EA">
            <w:pPr>
              <w:pStyle w:val="ConsPlusNormal"/>
              <w:ind w:firstLine="284"/>
              <w:jc w:val="both"/>
            </w:pPr>
            <w:r>
              <w:t>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547C48" w:rsidRDefault="00547C48" w:rsidP="003641EA">
            <w:pPr>
              <w:pStyle w:val="ConsPlusNormal"/>
              <w:ind w:firstLine="284"/>
              <w:jc w:val="both"/>
            </w:pPr>
            <w: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w:t>
            </w:r>
            <w:r>
              <w:lastRenderedPageBreak/>
              <w:t>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547C48" w:rsidRDefault="00547C48" w:rsidP="003641EA">
            <w:pPr>
              <w:pStyle w:val="ConsPlusNormal"/>
              <w:ind w:firstLine="284"/>
              <w:jc w:val="both"/>
            </w:pPr>
            <w:r>
              <w:lastRenderedPageBreak/>
              <w:t>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47C48" w:rsidRDefault="00547C48" w:rsidP="003641EA">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w:t>
            </w:r>
            <w:r>
              <w:lastRenderedPageBreak/>
              <w:t>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547C48" w:rsidRDefault="00547C48" w:rsidP="003641EA">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547C48" w:rsidRDefault="00547C48" w:rsidP="003641EA">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52" w:name="Par1338"/>
            <w:bookmarkEnd w:id="52"/>
            <w:r>
              <w:lastRenderedPageBreak/>
              <w:t>4.6. Итоговая оценка качества освоения обучающимися АООП НОО</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4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&lt;2&gt; </w:t>
      </w:r>
      <w:hyperlink r:id="rId4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&lt;3&gt; </w:t>
      </w:r>
      <w:hyperlink r:id="rId4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&lt;4&gt; </w:t>
      </w:r>
      <w:hyperlink r:id="rId4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5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&lt;6&gt; </w:t>
      </w:r>
      <w:hyperlink r:id="rId5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&lt;7&gt; </w:t>
      </w:r>
      <w:hyperlink r:id="rId5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5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&lt;9&gt; </w:t>
      </w:r>
      <w:hyperlink r:id="rId5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&lt;10&gt; </w:t>
      </w:r>
      <w:hyperlink r:id="rId5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&lt;11&gt; </w:t>
      </w:r>
      <w:hyperlink r:id="rId5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ind w:firstLine="540"/>
        <w:jc w:val="both"/>
      </w:pPr>
      <w:r>
        <w:t>&lt;12&gt; 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53" w:name="Par1360"/>
      <w:bookmarkEnd w:id="53"/>
      <w:r>
        <w:t>Приложение N 3</w:t>
      </w:r>
    </w:p>
    <w:p w:rsidR="00547C48" w:rsidRDefault="00547C48" w:rsidP="00547C48">
      <w:pPr>
        <w:pStyle w:val="ConsPlusNormal"/>
        <w:jc w:val="both"/>
      </w:pPr>
    </w:p>
    <w:p w:rsidR="00547C48" w:rsidRDefault="00547C48" w:rsidP="00547C48">
      <w:pPr>
        <w:pStyle w:val="ConsPlusNormal"/>
        <w:jc w:val="center"/>
      </w:pPr>
      <w:r>
        <w:t>ТРЕБОВАНИЯ К АООП НОО ДЛЯ СЛЕПЫХ ОБУЧАЮЩИХСЯ</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3512"/>
        <w:gridCol w:w="184"/>
        <w:gridCol w:w="3739"/>
        <w:gridCol w:w="144"/>
        <w:gridCol w:w="3567"/>
        <w:gridCol w:w="209"/>
        <w:gridCol w:w="3874"/>
      </w:tblGrid>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54" w:name="Par1364"/>
            <w:bookmarkEnd w:id="54"/>
            <w:r>
              <w:t>2. Требования к структуре АООП НОО для слепых обучающихся</w:t>
            </w:r>
          </w:p>
        </w:tc>
      </w:tr>
      <w:tr w:rsidR="00547C48" w:rsidTr="003641E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3.1</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3.2</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3.3</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3.4</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55" w:name="Par1369"/>
            <w:bookmarkEnd w:id="55"/>
            <w:r>
              <w:t>2.1. АООП НОО определяет содержание и организацию образовательной деятельности на уровне НОО</w:t>
            </w:r>
          </w:p>
        </w:tc>
      </w:tr>
      <w:tr w:rsidR="00547C48" w:rsidTr="003641E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3.1 предполагает, что слепой обучающийся получает образование, полностью соответствующее по итоговым </w:t>
            </w:r>
            <w:r>
              <w:lastRenderedPageBreak/>
              <w:t>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47C48" w:rsidRDefault="00547C48" w:rsidP="003641E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547C48" w:rsidRDefault="00547C48" w:rsidP="003641EA">
            <w:pPr>
              <w:pStyle w:val="ConsPlusNormal"/>
              <w:ind w:firstLine="284"/>
              <w:jc w:val="both"/>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w:t>
            </w:r>
            <w:r>
              <w:lastRenderedPageBreak/>
              <w:t>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w:t>
            </w:r>
            <w:r>
              <w:lastRenderedPageBreak/>
              <w:t>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3.2 предполагает, что слепой обучающийся получает образование, соответствующее по итоговым достижениям к моменту завершения </w:t>
            </w:r>
            <w:r>
              <w:lastRenderedPageBreak/>
              <w:t>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547C48" w:rsidRDefault="00547C48" w:rsidP="003641EA">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w:t>
            </w:r>
            <w:r>
              <w:lastRenderedPageBreak/>
              <w:t>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547C48" w:rsidRDefault="00547C48" w:rsidP="003641EA">
            <w:pPr>
              <w:pStyle w:val="ConsPlusNormal"/>
              <w:ind w:firstLine="284"/>
              <w:jc w:val="both"/>
            </w:pPr>
            <w:r>
              <w:t>Обязательным является использование, с учетом медицинских показаний:</w:t>
            </w:r>
          </w:p>
          <w:p w:rsidR="00547C48" w:rsidRDefault="00547C48" w:rsidP="003641EA">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547C48" w:rsidRDefault="00547C48" w:rsidP="003641EA">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w:t>
            </w:r>
            <w:r>
              <w:lastRenderedPageBreak/>
              <w:t>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3.3 предполагает, что слепой обучающийся с легкой умственной отсталостью (интеллектуальными нарушениями) </w:t>
            </w:r>
            <w:r>
              <w:lastRenderedPageBreak/>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547C48" w:rsidRDefault="00547C48" w:rsidP="003641EA">
            <w:pPr>
              <w:pStyle w:val="ConsPlusNormal"/>
              <w:ind w:firstLine="284"/>
              <w:jc w:val="both"/>
            </w:pPr>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w:t>
            </w:r>
            <w:r>
              <w:lastRenderedPageBreak/>
              <w:t xml:space="preserve">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w:t>
            </w:r>
            <w:r>
              <w:lastRenderedPageBreak/>
              <w:t>здоровья.</w:t>
            </w:r>
          </w:p>
          <w:p w:rsidR="00547C48" w:rsidRDefault="00547C48" w:rsidP="003641EA">
            <w:pPr>
              <w:pStyle w:val="ConsPlusNormal"/>
              <w:ind w:firstLine="284"/>
              <w:jc w:val="both"/>
            </w:pPr>
            <w:r>
              <w:t>Обязательным является использование, с учетом медицинских показаний:</w:t>
            </w:r>
          </w:p>
          <w:p w:rsidR="00547C48" w:rsidRDefault="00547C48" w:rsidP="003641EA">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547C48" w:rsidRDefault="00547C48" w:rsidP="003641E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3.4 предполагает, что слепой обучающийся с умственной отсталостью (умеренной, тяжелой, глубокой, ТМНР) получает </w:t>
            </w:r>
            <w:r>
              <w:lastRenderedPageBreak/>
              <w:t>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547C48" w:rsidRDefault="00547C48" w:rsidP="003641E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47C48" w:rsidRDefault="00547C48" w:rsidP="003641E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547C48" w:rsidRDefault="00547C48" w:rsidP="003641E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547C48" w:rsidRDefault="00547C48" w:rsidP="003641EA">
            <w:pPr>
              <w:pStyle w:val="ConsPlusNormal"/>
              <w:ind w:firstLine="284"/>
              <w:jc w:val="both"/>
            </w:pPr>
            <w:r>
              <w:t>Обязательным является использование, с учетом медицинских показаний:</w:t>
            </w:r>
          </w:p>
          <w:p w:rsidR="00547C48" w:rsidRDefault="00547C48" w:rsidP="003641EA">
            <w:pPr>
              <w:pStyle w:val="ConsPlusNormal"/>
              <w:ind w:firstLine="284"/>
              <w:jc w:val="both"/>
            </w:pPr>
            <w:r>
              <w:t xml:space="preserve">специальных тифлотехнических (колодка шеститочия и другие) и оптических (очковые средства коррекции зрения, электронные лупы, </w:t>
            </w:r>
            <w:r>
              <w:lastRenderedPageBreak/>
              <w:t>карманные увеличители различной кратности и другие) средств, облегчающих учебно-познавательную деятельность обучающимся;</w:t>
            </w:r>
          </w:p>
          <w:p w:rsidR="00547C48" w:rsidRDefault="00547C48" w:rsidP="003641E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547C48" w:rsidRDefault="00547C48" w:rsidP="003641EA">
            <w:pPr>
              <w:pStyle w:val="ConsPlusNormal"/>
              <w:ind w:firstLine="284"/>
              <w:jc w:val="both"/>
            </w:pPr>
            <w:r>
              <w:t>в случае наличия у слепых обучающихся глухоты используются средства контактной тактилологии.</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6" w:name="Par1394"/>
            <w:bookmarkEnd w:id="56"/>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547C48" w:rsidTr="003641E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3.1 предназначен для образования слепых обучающихся, которые достигают к моменту </w:t>
            </w:r>
            <w:r>
              <w:lastRenderedPageBreak/>
              <w:t>поступления в школу уровня развития (в том числе компенсаторных способов деятельности), близкого к возрастной норме.</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547C48" w:rsidRDefault="00547C48" w:rsidP="003641EA">
            <w:pPr>
              <w:pStyle w:val="ConsPlusNormal"/>
              <w:ind w:firstLine="284"/>
              <w:jc w:val="both"/>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4"/>
              <w:jc w:val="both"/>
            </w:pPr>
            <w: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w:t>
            </w:r>
            <w:r>
              <w:lastRenderedPageBreak/>
              <w:t>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3.2 предназначен для слепых обучающихся, которые не достигают к моменту поступления в школу уровня </w:t>
            </w:r>
            <w:r>
              <w:lastRenderedPageBreak/>
              <w:t>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3.3 предназначен для образования слепых обучающихся с легкой умственной отсталостью </w:t>
            </w:r>
            <w:r>
              <w:lastRenderedPageBreak/>
              <w:t>(интеллектуальными нарушениями).</w:t>
            </w:r>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школе.</w:t>
            </w:r>
          </w:p>
          <w:p w:rsidR="00547C48" w:rsidRDefault="00547C48" w:rsidP="003641E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547C48" w:rsidRDefault="00547C48" w:rsidP="003641EA">
            <w:pPr>
              <w:pStyle w:val="ConsPlusNormal"/>
              <w:ind w:firstLine="284"/>
              <w:jc w:val="both"/>
            </w:pPr>
            <w:r>
              <w:lastRenderedPageBreak/>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3.4 предназначен для образования слепых обучающихся, имеющих, помимо слепоты, другие </w:t>
            </w:r>
            <w:r>
              <w:lastRenderedPageBreak/>
              <w:t>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по СИПР.</w:t>
            </w:r>
          </w:p>
          <w:p w:rsidR="00547C48" w:rsidRDefault="00547C48" w:rsidP="003641E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547C48" w:rsidRDefault="00547C48" w:rsidP="003641EA">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547C48" w:rsidRDefault="00547C48" w:rsidP="003641EA">
            <w:pPr>
              <w:pStyle w:val="ConsPlusNormal"/>
              <w:jc w:val="both"/>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w:t>
            </w:r>
            <w:r>
              <w:lastRenderedPageBreak/>
              <w:t>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7" w:name="Par1416"/>
            <w:bookmarkEnd w:id="57"/>
            <w:r>
              <w:lastRenderedPageBreak/>
              <w:t>2.6. АООП НОО включает обязательную часть и часть, формируемую участниками образовательного процесса &lt;2&gt;</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&lt;3&gt;.</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547C48" w:rsidRDefault="00547C48" w:rsidP="003641E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8" w:name="Par1421"/>
            <w:bookmarkEnd w:id="58"/>
            <w:r>
              <w:t>2.9.3. Учебный план включает обязательные предметные области и коррекционно-развивающую область.</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5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&lt;4&gt;.</w:t>
            </w:r>
          </w:p>
          <w:p w:rsidR="00547C48" w:rsidRDefault="00547C48" w:rsidP="003641EA">
            <w:pPr>
              <w:pStyle w:val="ConsPlusNormal"/>
              <w:ind w:firstLine="284"/>
              <w:jc w:val="both"/>
            </w:pPr>
            <w:r>
              <w:t>Выделяются дополнительные задачи реализации содержания.</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w:t>
            </w:r>
            <w:r>
              <w:lastRenderedPageBreak/>
              <w:t>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 xml:space="preserve">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w:t>
            </w:r>
            <w:r>
              <w:lastRenderedPageBreak/>
              <w:t>(родного)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Математика и информатика.</w:t>
            </w:r>
          </w:p>
          <w:p w:rsidR="00547C48" w:rsidRDefault="00547C48" w:rsidP="003641EA">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Естествознание</w:t>
            </w:r>
          </w:p>
          <w:p w:rsidR="00547C48" w:rsidRDefault="00547C48" w:rsidP="003641EA">
            <w:pPr>
              <w:pStyle w:val="ConsPlusNormal"/>
              <w:ind w:firstLine="284"/>
              <w:jc w:val="both"/>
            </w:pPr>
            <w: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w:t>
            </w:r>
            <w:r>
              <w:lastRenderedPageBreak/>
              <w:t>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Окружающий мир.</w:t>
            </w:r>
          </w:p>
          <w:p w:rsidR="00547C48" w:rsidRDefault="00547C48" w:rsidP="003641EA">
            <w:pPr>
              <w:pStyle w:val="ConsPlusNormal"/>
              <w:ind w:firstLine="284"/>
              <w:jc w:val="both"/>
            </w:pPr>
            <w:r>
              <w:t xml:space="preserve">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w:t>
            </w:r>
            <w:r>
              <w:lastRenderedPageBreak/>
              <w:t>Формирование представлений о внешнем облике человека. Накопление опыта поведения в помещении, на улице.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Основы религиозных культур и светской этики.</w:t>
            </w:r>
          </w:p>
          <w:p w:rsidR="00547C48" w:rsidRDefault="00547C48" w:rsidP="003641EA">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w:t>
            </w:r>
            <w:r>
              <w:lastRenderedPageBreak/>
              <w:t>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Физическая культура.</w:t>
            </w:r>
          </w:p>
          <w:p w:rsidR="00547C48" w:rsidRDefault="00547C48" w:rsidP="003641EA">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547C48" w:rsidTr="003641EA">
        <w:tc>
          <w:tcPr>
            <w:tcW w:w="3696"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w:t>
            </w:r>
          </w:p>
          <w:p w:rsidR="00547C48" w:rsidRDefault="00547C48" w:rsidP="003641EA">
            <w:pPr>
              <w:pStyle w:val="ConsPlusNormal"/>
              <w:ind w:firstLine="284"/>
              <w:jc w:val="both"/>
            </w:pPr>
            <w:r>
              <w:t>осуществление индивидуально-ориентированной психолого-медико-</w:t>
            </w:r>
            <w:r>
              <w:lastRenderedPageBreak/>
              <w:t>педагогической помощи слепым обучающимся с учетом их особых образовательных потребностей;</w:t>
            </w:r>
          </w:p>
          <w:p w:rsidR="00547C48" w:rsidRDefault="00547C48" w:rsidP="003641EA">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547C48" w:rsidRDefault="00547C48" w:rsidP="003641EA">
            <w:pPr>
              <w:pStyle w:val="ConsPlusNormal"/>
              <w:ind w:firstLine="284"/>
              <w:jc w:val="both"/>
            </w:pPr>
            <w: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547C48" w:rsidRDefault="00547C48" w:rsidP="003641EA">
            <w:pPr>
              <w:pStyle w:val="ConsPlusNormal"/>
              <w:ind w:firstLine="284"/>
              <w:jc w:val="both"/>
            </w:pPr>
            <w:r>
              <w:t xml:space="preserve">"Социально-бытовая ориентировка"; "Пространственная </w:t>
            </w:r>
            <w:r>
              <w:lastRenderedPageBreak/>
              <w:t>ориентировка"; "Развитие осязания и мелкой моторики"; "Развитие коммуникативной деятельности".</w:t>
            </w:r>
          </w:p>
          <w:p w:rsidR="00547C48" w:rsidRDefault="00547C48" w:rsidP="003641E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547C48" w:rsidRDefault="00547C48" w:rsidP="003641EA">
            <w:pPr>
              <w:pStyle w:val="ConsPlusNormal"/>
              <w:ind w:firstLine="284"/>
              <w:jc w:val="both"/>
            </w:pPr>
            <w:r>
              <w:t xml:space="preserve">Курсы коррекционно-развивающей области проводятся в форме </w:t>
            </w:r>
            <w:r>
              <w:lastRenderedPageBreak/>
              <w:t>фронтальных занятий, которые могут быть дополнены индивидуальными.</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547C48" w:rsidRDefault="00547C48" w:rsidP="003641EA">
            <w:pPr>
              <w:pStyle w:val="ConsPlusNormal"/>
              <w:ind w:firstLine="284"/>
              <w:jc w:val="both"/>
            </w:pPr>
            <w:r>
              <w:lastRenderedPageBreak/>
              <w:t>Курсы коррекционно-развивающей области проводятся в форме фронтальных занятий, которые могут быть дополнены индивидуальными.</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547C48" w:rsidTr="003641EA">
        <w:tc>
          <w:tcPr>
            <w:tcW w:w="3696" w:type="dxa"/>
            <w:gridSpan w:val="2"/>
            <w:vMerge w:val="restart"/>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w:t>
            </w:r>
            <w:r>
              <w:lastRenderedPageBreak/>
              <w:t>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двигательной </w:t>
            </w:r>
            <w:r>
              <w:lastRenderedPageBreak/>
              <w:t>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"Двигательное развитие".</w:t>
            </w:r>
          </w:p>
          <w:p w:rsidR="00547C48" w:rsidRDefault="00547C48" w:rsidP="003641EA">
            <w:pPr>
              <w:pStyle w:val="ConsPlusNormal"/>
              <w:ind w:firstLine="284"/>
              <w:jc w:val="both"/>
            </w:pPr>
            <w:r>
              <w:t>Основные задачи реализации содержания: Повышение двигательной активности. Формирование жизненно-</w:t>
            </w:r>
            <w:r>
              <w:lastRenderedPageBreak/>
              <w:t>важных двигательных умений. Развитие функции руки, в том числе мелкой моторики. Обогащение сенсомоторного опыта.</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"Охрана, развитие остаточного зрения и зрительного восприятия".</w:t>
            </w:r>
          </w:p>
          <w:p w:rsidR="00547C48" w:rsidRDefault="00547C48" w:rsidP="003641EA">
            <w:pPr>
              <w:pStyle w:val="ConsPlusNormal"/>
              <w:ind w:firstLine="284"/>
              <w:jc w:val="both"/>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w:t>
            </w:r>
            <w:r>
              <w:lastRenderedPageBreak/>
              <w:t>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"Сенсорное развитие".</w:t>
            </w:r>
          </w:p>
          <w:p w:rsidR="00547C48" w:rsidRDefault="00547C48" w:rsidP="003641EA">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"Пространственная ориентировка".</w:t>
            </w:r>
          </w:p>
          <w:p w:rsidR="00547C48" w:rsidRDefault="00547C48" w:rsidP="003641EA">
            <w:pPr>
              <w:pStyle w:val="ConsPlusNormal"/>
              <w:ind w:firstLine="284"/>
              <w:jc w:val="both"/>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w:t>
            </w:r>
            <w:r>
              <w:lastRenderedPageBreak/>
              <w:t>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"Пространственная ориентировка".</w:t>
            </w:r>
          </w:p>
          <w:p w:rsidR="00547C48" w:rsidRDefault="00547C48" w:rsidP="003641EA">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"Основы пространственной ориентировки".</w:t>
            </w:r>
          </w:p>
          <w:p w:rsidR="00547C48" w:rsidRDefault="00547C48" w:rsidP="003641EA">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547C48" w:rsidTr="003641EA">
        <w:tc>
          <w:tcPr>
            <w:tcW w:w="3696"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осязания и мелкой моторики".</w:t>
            </w:r>
          </w:p>
          <w:p w:rsidR="00547C48" w:rsidRDefault="00547C48" w:rsidP="003641EA">
            <w:pPr>
              <w:pStyle w:val="ConsPlusNormal"/>
              <w:ind w:firstLine="284"/>
              <w:jc w:val="both"/>
            </w:pPr>
            <w: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"Предметно-практические действия".</w:t>
            </w:r>
          </w:p>
          <w:p w:rsidR="00547C48" w:rsidRDefault="00547C48" w:rsidP="003641EA">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547C48" w:rsidTr="003641EA">
        <w:tc>
          <w:tcPr>
            <w:tcW w:w="369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коммуникативной деятельности".</w:t>
            </w:r>
          </w:p>
          <w:p w:rsidR="00547C48" w:rsidRDefault="00547C48" w:rsidP="003641E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"Социально-коммуникативное развитие".</w:t>
            </w:r>
          </w:p>
          <w:p w:rsidR="00547C48" w:rsidRDefault="00547C48" w:rsidP="003641EA">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9" w:name="Par1530"/>
            <w:bookmarkEnd w:id="59"/>
            <w:r>
              <w:t>2.9.4. Программа формирования универсальных учебных действий &lt;5&gt;:</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0" w:name="Par1538"/>
            <w:bookmarkEnd w:id="60"/>
            <w:r>
              <w:t>2.9.5. Программы отдельных учебных предметов, курсов &lt;6&gt; коррекционно-развивающей области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1" w:name="Par1541"/>
            <w:bookmarkEnd w:id="61"/>
            <w:r>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воспитания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w:t>
            </w:r>
            <w:r>
              <w:lastRenderedPageBreak/>
              <w:t>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w:t>
            </w:r>
            <w:r>
              <w:lastRenderedPageBreak/>
              <w:t>усвоенные модели и нормы поведения; нивелирование негативных качеств характера и личностных проявлений.</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2" w:name="Par1546"/>
            <w:bookmarkEnd w:id="62"/>
            <w:r>
              <w:lastRenderedPageBreak/>
              <w:t>2.9.8. Программа коррекционной работы &lt;7&gt;</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547C48" w:rsidRDefault="00547C48" w:rsidP="003641EA">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w:t>
            </w:r>
            <w:r>
              <w:lastRenderedPageBreak/>
              <w:t>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547C48" w:rsidRDefault="00547C48" w:rsidP="003641E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w:t>
            </w:r>
            <w:r>
              <w:lastRenderedPageBreak/>
              <w:t>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3" w:name="Par1553"/>
            <w:bookmarkEnd w:id="63"/>
            <w:r>
              <w:lastRenderedPageBreak/>
              <w:t>2.9.9. Система оценки достижения планируемых результатов освоения АООП НОО</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4" w:name="Par1556"/>
            <w:bookmarkEnd w:id="64"/>
            <w:r>
              <w:lastRenderedPageBreak/>
              <w:t>2.9.10. Программа внеурочной деятельности</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&lt;8&gt;</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65" w:name="Par1562"/>
            <w:bookmarkEnd w:id="65"/>
            <w:r>
              <w:t>3. Требования к условиям реализации АООП НОО для слепых обучающихся</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3.4</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6" w:name="Par1567"/>
            <w:bookmarkEnd w:id="66"/>
            <w:r>
              <w:t>3.4. Требования к кадровым условиям</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547C48" w:rsidRDefault="00547C48" w:rsidP="003641EA">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67" w:name="Par1571"/>
            <w:bookmarkEnd w:id="67"/>
            <w:r>
              <w:t>3.6. Требования к материально-техническим условиям &lt;9&gt;</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547C48" w:rsidRDefault="00547C48" w:rsidP="003641EA">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547C48" w:rsidRDefault="00547C48" w:rsidP="003641EA">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547C48" w:rsidRDefault="00547C48" w:rsidP="003641EA">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547C48" w:rsidRDefault="00547C48" w:rsidP="003641EA">
            <w:pPr>
              <w:pStyle w:val="ConsPlusNormal"/>
              <w:ind w:firstLine="284"/>
              <w:jc w:val="both"/>
            </w:pPr>
            <w:r>
              <w:lastRenderedPageBreak/>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547C48" w:rsidRDefault="00547C48" w:rsidP="003641EA">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547C48" w:rsidRDefault="00547C48" w:rsidP="003641EA">
            <w:pPr>
              <w:pStyle w:val="ConsPlusNormal"/>
              <w:ind w:firstLine="284"/>
              <w:jc w:val="both"/>
            </w:pPr>
            <w:r>
              <w:t>осязательными ориентирами:</w:t>
            </w:r>
          </w:p>
          <w:p w:rsidR="00547C48" w:rsidRDefault="00547C48" w:rsidP="003641EA">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547C48" w:rsidRDefault="00547C48" w:rsidP="003641EA">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547C48" w:rsidRDefault="00547C48" w:rsidP="003641EA">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547C48" w:rsidRDefault="00547C48" w:rsidP="003641EA">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547C48" w:rsidRDefault="00547C48" w:rsidP="003641EA">
            <w:pPr>
              <w:pStyle w:val="ConsPlusNormal"/>
              <w:ind w:firstLine="284"/>
              <w:jc w:val="both"/>
            </w:pPr>
            <w:r>
              <w:t>определенного уровня освещенности школьных помещений:</w:t>
            </w:r>
          </w:p>
          <w:p w:rsidR="00547C48" w:rsidRDefault="00547C48" w:rsidP="003641EA">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547C48" w:rsidRDefault="00547C48" w:rsidP="003641EA">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547C48" w:rsidRDefault="00547C48" w:rsidP="003641EA">
            <w:pPr>
              <w:pStyle w:val="ConsPlusNormal"/>
              <w:ind w:firstLine="284"/>
              <w:jc w:val="both"/>
            </w:pPr>
            <w:r>
              <w:t>доступности образовательной среды для слепых обучающихся, что обеспечивается:</w:t>
            </w:r>
          </w:p>
          <w:p w:rsidR="00547C48" w:rsidRDefault="00547C48" w:rsidP="003641EA">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547C48" w:rsidRDefault="00547C48" w:rsidP="003641EA">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547C48" w:rsidRDefault="00547C48" w:rsidP="003641EA">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547C48" w:rsidRDefault="00547C48" w:rsidP="003641EA">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547C48" w:rsidRDefault="00547C48" w:rsidP="003641EA">
            <w:pPr>
              <w:pStyle w:val="ConsPlusNormal"/>
              <w:ind w:firstLine="284"/>
              <w:jc w:val="both"/>
            </w:pPr>
            <w:r>
              <w:t>Организация должна быть оборудована:</w:t>
            </w:r>
          </w:p>
          <w:p w:rsidR="00547C48" w:rsidRDefault="00547C48" w:rsidP="003641EA">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547C48" w:rsidRDefault="00547C48" w:rsidP="003641EA">
            <w:pPr>
              <w:pStyle w:val="ConsPlusNormal"/>
              <w:ind w:firstLine="284"/>
              <w:jc w:val="both"/>
            </w:pPr>
            <w:r>
              <w:t xml:space="preserve">спортивными сооружениями (залами, стадионами, спортивными площадками), оснащенными игровым, спортивным оборудованием и инвентарем, </w:t>
            </w:r>
            <w:r>
              <w:lastRenderedPageBreak/>
              <w:t>соответствующим особым образовательным потребностям слепых обучающихся;</w:t>
            </w:r>
          </w:p>
          <w:p w:rsidR="00547C48" w:rsidRDefault="00547C48" w:rsidP="003641EA">
            <w:pPr>
              <w:pStyle w:val="ConsPlusNormal"/>
              <w:ind w:firstLine="284"/>
              <w:jc w:val="both"/>
            </w:pPr>
            <w:r>
              <w:t>помещениями медицинского назначения (в том числе кабинет офтальмолога, ортоптический кабинет);</w:t>
            </w:r>
          </w:p>
          <w:p w:rsidR="00547C48" w:rsidRDefault="00547C48" w:rsidP="003641EA">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547C48" w:rsidRDefault="00547C48" w:rsidP="003641EA">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547C48" w:rsidRDefault="00547C48" w:rsidP="003641EA">
            <w:pPr>
              <w:pStyle w:val="ConsPlusNormal"/>
              <w:ind w:firstLine="540"/>
              <w:jc w:val="both"/>
            </w:pPr>
            <w:r>
              <w:t xml:space="preserve">Для слепоглухих детей с умеренной или тяжелой умственной отсталостью </w:t>
            </w:r>
            <w:r>
              <w:lastRenderedPageBreak/>
              <w:t>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547C48" w:rsidRDefault="00547C48" w:rsidP="003641EA">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 xml:space="preserve">тифлоплеер с функцией </w:t>
            </w:r>
            <w:r>
              <w:lastRenderedPageBreak/>
              <w:t>диктофона для воспроизведения аудиокниг в формате DAISY;</w:t>
            </w:r>
          </w:p>
          <w:p w:rsidR="00547C48" w:rsidRDefault="00547C48" w:rsidP="003641EA">
            <w:pPr>
              <w:pStyle w:val="ConsPlusNormal"/>
              <w:ind w:firstLine="284"/>
              <w:jc w:val="both"/>
            </w:pPr>
            <w:r>
              <w:t>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t>рельефные координатные плоскости; 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приспособление для рельефного 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w:t>
            </w:r>
          </w:p>
          <w:p w:rsidR="00547C48" w:rsidRDefault="00547C48" w:rsidP="003641EA">
            <w:pPr>
              <w:pStyle w:val="ConsPlusNormal"/>
              <w:ind w:firstLine="284"/>
              <w:jc w:val="both"/>
            </w:pPr>
            <w:r>
              <w:t>трость для ориентировки слепых;</w:t>
            </w:r>
          </w:p>
          <w:p w:rsidR="00547C48" w:rsidRDefault="00547C48" w:rsidP="003641EA">
            <w:pPr>
              <w:pStyle w:val="ConsPlusNormal"/>
              <w:ind w:firstLine="284"/>
              <w:jc w:val="both"/>
            </w:pPr>
            <w:r>
              <w:t>приборы: "Графика", "Ориентир";</w:t>
            </w:r>
          </w:p>
          <w:p w:rsidR="00547C48" w:rsidRDefault="00547C48" w:rsidP="003641EA">
            <w:pPr>
              <w:pStyle w:val="ConsPlusNormal"/>
              <w:ind w:firstLine="284"/>
              <w:jc w:val="both"/>
            </w:pPr>
            <w:r>
              <w:t>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w:t>
            </w:r>
            <w:r>
              <w:lastRenderedPageBreak/>
              <w:t>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547C48" w:rsidRDefault="00547C48" w:rsidP="003641E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547C48" w:rsidRDefault="00547C48" w:rsidP="003641EA">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547C48" w:rsidRDefault="00547C48" w:rsidP="003641E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7C48" w:rsidRDefault="00547C48" w:rsidP="003641EA">
            <w:pPr>
              <w:pStyle w:val="ConsPlusNormal"/>
              <w:ind w:firstLine="284"/>
              <w:jc w:val="both"/>
            </w:pPr>
            <w: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w:t>
            </w:r>
            <w:r>
              <w:lastRenderedPageBreak/>
              <w:t>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 xml:space="preserve">тифлоплеер с функцией </w:t>
            </w:r>
            <w:r>
              <w:lastRenderedPageBreak/>
              <w:t>диктофона для воспроизведения аудиокниг в формате DAISY;</w:t>
            </w:r>
          </w:p>
          <w:p w:rsidR="00547C48" w:rsidRDefault="00547C48" w:rsidP="003641EA">
            <w:pPr>
              <w:pStyle w:val="ConsPlusNormal"/>
              <w:ind w:firstLine="284"/>
              <w:jc w:val="both"/>
            </w:pPr>
            <w:r>
              <w:t>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t>рельефные координатные плоскости;</w:t>
            </w:r>
          </w:p>
          <w:p w:rsidR="00547C48" w:rsidRDefault="00547C48" w:rsidP="003641EA">
            <w:pPr>
              <w:pStyle w:val="ConsPlusNormal"/>
              <w:ind w:firstLine="284"/>
              <w:jc w:val="both"/>
            </w:pPr>
            <w:r>
              <w:t>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приспособление для рельефного 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 трость для ориентировки слепых;</w:t>
            </w:r>
          </w:p>
          <w:p w:rsidR="00547C48" w:rsidRDefault="00547C48" w:rsidP="003641EA">
            <w:pPr>
              <w:pStyle w:val="ConsPlusNormal"/>
              <w:ind w:firstLine="284"/>
              <w:jc w:val="both"/>
            </w:pPr>
            <w:r>
              <w:t>приборы: "Графика", "Ориентир";</w:t>
            </w:r>
          </w:p>
          <w:p w:rsidR="00547C48" w:rsidRDefault="00547C48" w:rsidP="003641EA">
            <w:pPr>
              <w:pStyle w:val="ConsPlusNormal"/>
              <w:ind w:firstLine="284"/>
              <w:jc w:val="both"/>
            </w:pPr>
            <w:r>
              <w:t>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w:t>
            </w:r>
            <w:r>
              <w:lastRenderedPageBreak/>
              <w:t>восприятие (для слепых обучающихся со светоощущением и с остаточным зрением);</w:t>
            </w:r>
          </w:p>
          <w:p w:rsidR="00547C48" w:rsidRDefault="00547C48" w:rsidP="003641EA">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547C48" w:rsidRDefault="00547C48" w:rsidP="003641E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547C48" w:rsidRDefault="00547C48" w:rsidP="003641EA">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547C48" w:rsidRDefault="00547C48" w:rsidP="003641E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7C48" w:rsidRDefault="00547C48" w:rsidP="003641EA">
            <w:pPr>
              <w:pStyle w:val="ConsPlusNormal"/>
              <w:ind w:firstLine="284"/>
              <w:jc w:val="both"/>
            </w:pPr>
            <w: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w:t>
            </w:r>
            <w:r>
              <w:lastRenderedPageBreak/>
              <w:t>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r>
              <w:t>специальные учебники,</w:t>
            </w:r>
          </w:p>
          <w:p w:rsidR="00547C48" w:rsidRDefault="00547C48" w:rsidP="003641EA">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тифлоплеер с функцией диктофона для воспроизведения аудиокниг в формате DAISY;</w:t>
            </w:r>
          </w:p>
          <w:p w:rsidR="00547C48" w:rsidRDefault="00547C48" w:rsidP="003641EA">
            <w:pPr>
              <w:pStyle w:val="ConsPlusNormal"/>
              <w:ind w:firstLine="284"/>
              <w:jc w:val="both"/>
            </w:pPr>
            <w:r>
              <w:t>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lastRenderedPageBreak/>
              <w:t>рельефные координатные плоскости;</w:t>
            </w:r>
          </w:p>
          <w:p w:rsidR="00547C48" w:rsidRDefault="00547C48" w:rsidP="003641EA">
            <w:pPr>
              <w:pStyle w:val="ConsPlusNormal"/>
              <w:ind w:firstLine="284"/>
              <w:jc w:val="both"/>
            </w:pPr>
            <w:r>
              <w:t>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приспособление для рельефного 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 трость для ориентировки слепых;</w:t>
            </w:r>
          </w:p>
          <w:p w:rsidR="00547C48" w:rsidRDefault="00547C48" w:rsidP="003641EA">
            <w:pPr>
              <w:pStyle w:val="ConsPlusNormal"/>
              <w:ind w:firstLine="284"/>
              <w:jc w:val="both"/>
            </w:pPr>
            <w:r>
              <w:t>приборы: "Графика", "Ориентир";</w:t>
            </w:r>
          </w:p>
          <w:p w:rsidR="00547C48" w:rsidRDefault="00547C48" w:rsidP="003641EA">
            <w:pPr>
              <w:pStyle w:val="ConsPlusNormal"/>
              <w:ind w:firstLine="284"/>
              <w:jc w:val="both"/>
            </w:pPr>
            <w:r>
              <w:t>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547C48" w:rsidRDefault="00547C48" w:rsidP="003641EA">
            <w:pPr>
              <w:pStyle w:val="ConsPlusNormal"/>
              <w:ind w:firstLine="284"/>
              <w:jc w:val="both"/>
            </w:pPr>
            <w:r>
              <w:t xml:space="preserve">индивидуальные дидактические материалы и наглядные пособия (гербарии, чучела животных, птиц), отвечающие индивидуальным </w:t>
            </w:r>
            <w:r>
              <w:lastRenderedPageBreak/>
              <w:t>особым образовательным потребностям слепых обучающихся.</w:t>
            </w:r>
          </w:p>
          <w:p w:rsidR="00547C48" w:rsidRDefault="00547C48" w:rsidP="003641E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t>рельефные координатные плоскости;</w:t>
            </w:r>
          </w:p>
          <w:p w:rsidR="00547C48" w:rsidRDefault="00547C48" w:rsidP="003641EA">
            <w:pPr>
              <w:pStyle w:val="ConsPlusNormal"/>
              <w:ind w:firstLine="284"/>
              <w:jc w:val="both"/>
            </w:pPr>
            <w:r>
              <w:t>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 xml:space="preserve">приспособление для рельефного </w:t>
            </w:r>
            <w:r>
              <w:lastRenderedPageBreak/>
              <w:t>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 трость для ориентировки слепых;</w:t>
            </w:r>
          </w:p>
          <w:p w:rsidR="00547C48" w:rsidRDefault="00547C48" w:rsidP="003641EA">
            <w:pPr>
              <w:pStyle w:val="ConsPlusNormal"/>
              <w:ind w:firstLine="284"/>
              <w:jc w:val="both"/>
            </w:pPr>
            <w:r>
              <w:t>приборы: "Графика", "Ориентир"; 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547C48" w:rsidRDefault="00547C48" w:rsidP="003641EA">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547C48" w:rsidRDefault="00547C48" w:rsidP="003641EA">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w:t>
            </w:r>
            <w:r>
              <w:lastRenderedPageBreak/>
              <w:t>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68" w:name="Par1698"/>
            <w:bookmarkEnd w:id="68"/>
            <w:r>
              <w:lastRenderedPageBreak/>
              <w:t>4. Требования к результатам освоения АООП НОО для слепых обучающихся</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3.4</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9" w:name="Par1703"/>
            <w:bookmarkEnd w:id="69"/>
            <w:r>
              <w:t>4.1. Стандарт устанавливает требования к результатам освоения разными группами слепых обучающихся АООП НОО</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0" w:name="Par1704"/>
            <w:bookmarkEnd w:id="70"/>
            <w:r>
              <w:t>4.2. Личностные результаты освоения АООП НОО</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5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&lt;10&gt;: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 xml:space="preserve">3) формирование уважительного </w:t>
            </w:r>
            <w:r>
              <w:lastRenderedPageBreak/>
              <w:t>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547C48" w:rsidRDefault="00547C48" w:rsidP="003641EA">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547C48" w:rsidRDefault="00547C48" w:rsidP="003641EA">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547C48" w:rsidRDefault="00547C48" w:rsidP="003641EA">
            <w:pPr>
              <w:pStyle w:val="ConsPlusNormal"/>
              <w:ind w:firstLine="284"/>
              <w:jc w:val="both"/>
            </w:pPr>
            <w:r>
              <w:t xml:space="preserve">3) формирование и развитие значимых мотивов учебной деятельности, любознательности и </w:t>
            </w:r>
            <w:r>
              <w:lastRenderedPageBreak/>
              <w:t>интереса к новому содержанию и способам решения проблем; приобретение новых знаний и умений, формирование мотивации достижения результата;</w:t>
            </w:r>
          </w:p>
          <w:p w:rsidR="00547C48" w:rsidRDefault="00547C48" w:rsidP="003641EA">
            <w:pPr>
              <w:pStyle w:val="ConsPlusNormal"/>
              <w:ind w:firstLine="284"/>
              <w:jc w:val="both"/>
            </w:pPr>
            <w:r>
              <w:t>4) ориентацию на содержательные моменты образовательного процесса;</w:t>
            </w:r>
          </w:p>
          <w:p w:rsidR="00547C48" w:rsidRDefault="00547C48" w:rsidP="003641E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547C48" w:rsidRDefault="00547C48" w:rsidP="003641EA">
            <w:pPr>
              <w:pStyle w:val="ConsPlusNormal"/>
              <w:ind w:firstLine="284"/>
              <w:jc w:val="both"/>
            </w:pPr>
            <w:r>
              <w:t>6) формирование умения ориентироваться в пространственной и социально-бытовой среде;</w:t>
            </w:r>
          </w:p>
          <w:p w:rsidR="00547C48" w:rsidRDefault="00547C48" w:rsidP="003641EA">
            <w:pPr>
              <w:pStyle w:val="ConsPlusNormal"/>
              <w:ind w:firstLine="284"/>
              <w:jc w:val="both"/>
            </w:pPr>
            <w:r>
              <w:t>7) владение навыками коммуникации и принятыми ритуалами социального взаимодействия;</w:t>
            </w:r>
          </w:p>
          <w:p w:rsidR="00547C48" w:rsidRDefault="00547C48" w:rsidP="003641EA">
            <w:pPr>
              <w:pStyle w:val="ConsPlusNormal"/>
              <w:ind w:firstLine="284"/>
              <w:jc w:val="both"/>
            </w:pPr>
            <w:r>
              <w:t>8) способность к осмыслению и дифференциации картины мира, ее временно-пространственной организации;</w:t>
            </w:r>
          </w:p>
          <w:p w:rsidR="00547C48" w:rsidRDefault="00547C48" w:rsidP="003641EA">
            <w:pPr>
              <w:pStyle w:val="ConsPlusNormal"/>
              <w:ind w:firstLine="284"/>
              <w:jc w:val="both"/>
            </w:pPr>
            <w:r>
              <w:t>9) способность к осмыслению социального окружения, своего места в нем;</w:t>
            </w:r>
          </w:p>
          <w:p w:rsidR="00547C48" w:rsidRDefault="00547C48" w:rsidP="003641EA">
            <w:pPr>
              <w:pStyle w:val="ConsPlusNormal"/>
              <w:ind w:firstLine="284"/>
              <w:jc w:val="both"/>
            </w:pPr>
            <w:r>
              <w:t>10) принятие соответствующих возрасту ценностей и социальных ролей;</w:t>
            </w:r>
          </w:p>
          <w:p w:rsidR="00547C48" w:rsidRDefault="00547C48" w:rsidP="003641EA">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547C48" w:rsidRDefault="00547C48" w:rsidP="003641EA">
            <w:pPr>
              <w:pStyle w:val="ConsPlusNormal"/>
              <w:ind w:firstLine="284"/>
              <w:jc w:val="both"/>
            </w:pPr>
            <w:r>
              <w:t>1) формирование любви к своей стране, городу;</w:t>
            </w:r>
          </w:p>
          <w:p w:rsidR="00547C48" w:rsidRDefault="00547C48" w:rsidP="003641EA">
            <w:pPr>
              <w:pStyle w:val="ConsPlusNormal"/>
              <w:ind w:firstLine="284"/>
              <w:jc w:val="both"/>
            </w:pPr>
            <w:r>
              <w:t>2) принятие социальной роли ученика, развитие мотивов учебной деятельности;</w:t>
            </w:r>
          </w:p>
          <w:p w:rsidR="00547C48" w:rsidRDefault="00547C48" w:rsidP="003641EA">
            <w:pPr>
              <w:pStyle w:val="ConsPlusNormal"/>
              <w:ind w:firstLine="284"/>
              <w:jc w:val="both"/>
            </w:pPr>
            <w:r>
              <w:t>3) владение коммуникативными умениями и знаниями основных норм межличностного взаимодействия;</w:t>
            </w:r>
          </w:p>
          <w:p w:rsidR="00547C48" w:rsidRDefault="00547C48" w:rsidP="003641EA">
            <w:pPr>
              <w:pStyle w:val="ConsPlusNormal"/>
              <w:ind w:firstLine="284"/>
              <w:jc w:val="both"/>
            </w:pPr>
            <w:r>
              <w:t>4) развитие эстетических чувств;</w:t>
            </w:r>
          </w:p>
          <w:p w:rsidR="00547C48" w:rsidRDefault="00547C48" w:rsidP="003641EA">
            <w:pPr>
              <w:pStyle w:val="ConsPlusNormal"/>
              <w:ind w:firstLine="284"/>
              <w:jc w:val="both"/>
            </w:pPr>
            <w:r>
              <w:lastRenderedPageBreak/>
              <w:t>5) развитие доброжелательности и эмоционально-нравственной отзывчивости, сопереживания чувствам других людей;</w:t>
            </w:r>
          </w:p>
          <w:p w:rsidR="00547C48" w:rsidRDefault="00547C48" w:rsidP="003641EA">
            <w:pPr>
              <w:pStyle w:val="ConsPlusNormal"/>
              <w:ind w:firstLine="284"/>
              <w:jc w:val="both"/>
            </w:pPr>
            <w:r>
              <w:t>6) знание правил безопасного, здорового образа жизни;</w:t>
            </w:r>
          </w:p>
          <w:p w:rsidR="00547C48" w:rsidRDefault="00547C48" w:rsidP="003641EA">
            <w:pPr>
              <w:pStyle w:val="ConsPlusNormal"/>
              <w:ind w:firstLine="284"/>
              <w:jc w:val="both"/>
            </w:pPr>
            <w: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4"/>
              <w:jc w:val="both"/>
            </w:pPr>
            <w:r>
              <w:t>1) осознание своей принадлежности к определенному полу;</w:t>
            </w:r>
          </w:p>
          <w:p w:rsidR="00547C48" w:rsidRDefault="00547C48" w:rsidP="003641EA">
            <w:pPr>
              <w:pStyle w:val="ConsPlusNormal"/>
              <w:ind w:firstLine="284"/>
              <w:jc w:val="both"/>
            </w:pPr>
            <w:r>
              <w:t>2) осознание себя как "Я";</w:t>
            </w:r>
          </w:p>
          <w:p w:rsidR="00547C48" w:rsidRDefault="00547C48" w:rsidP="003641EA">
            <w:pPr>
              <w:pStyle w:val="ConsPlusNormal"/>
              <w:ind w:firstLine="284"/>
              <w:jc w:val="both"/>
            </w:pPr>
            <w:r>
              <w:t>3) овладение начальными навыками адаптации в окружающем мире;</w:t>
            </w:r>
          </w:p>
          <w:p w:rsidR="00547C48" w:rsidRDefault="00547C48" w:rsidP="003641EA">
            <w:pPr>
              <w:pStyle w:val="ConsPlusNormal"/>
              <w:ind w:firstLine="284"/>
              <w:jc w:val="both"/>
            </w:pPr>
            <w:r>
              <w:t>4) освоение доступных социальных ролей (обучающегося, сына (дочери) и других);</w:t>
            </w:r>
          </w:p>
          <w:p w:rsidR="00547C48" w:rsidRDefault="00547C48" w:rsidP="003641EA">
            <w:pPr>
              <w:pStyle w:val="ConsPlusNormal"/>
              <w:ind w:firstLine="284"/>
              <w:jc w:val="both"/>
            </w:pPr>
            <w:r>
              <w:t xml:space="preserve">5) наличие элементарных представлений о нравственных нормах ("хорошо" - "плохо"), общепринятых </w:t>
            </w:r>
            <w:r>
              <w:lastRenderedPageBreak/>
              <w:t>правилах поведения, эстетических чувств;</w:t>
            </w:r>
          </w:p>
          <w:p w:rsidR="00547C48" w:rsidRDefault="00547C48" w:rsidP="003641EA">
            <w:pPr>
              <w:pStyle w:val="ConsPlusNormal"/>
              <w:ind w:firstLine="284"/>
              <w:jc w:val="both"/>
            </w:pPr>
            <w:r>
              <w:t>6) развитие доброжелательности и сопереживания чувствам других людей;</w:t>
            </w:r>
          </w:p>
          <w:p w:rsidR="00547C48" w:rsidRDefault="00547C48" w:rsidP="003641EA">
            <w:pPr>
              <w:pStyle w:val="ConsPlusNormal"/>
              <w:ind w:firstLine="284"/>
              <w:jc w:val="both"/>
            </w:pPr>
            <w:r>
              <w:t>7) развитие навыков сотрудничества со взрослыми и сверстниками в разных социальных ситуациях;</w:t>
            </w:r>
          </w:p>
          <w:p w:rsidR="00547C48" w:rsidRDefault="00547C48" w:rsidP="003641EA">
            <w:pPr>
              <w:pStyle w:val="ConsPlusNormal"/>
              <w:ind w:firstLine="284"/>
              <w:jc w:val="both"/>
            </w:pPr>
            <w:r>
              <w:t>8) сформированное элементарных представлений о здоровом образе жизни;</w:t>
            </w:r>
          </w:p>
          <w:p w:rsidR="00547C48" w:rsidRDefault="00547C48" w:rsidP="003641EA">
            <w:pPr>
              <w:pStyle w:val="ConsPlusNormal"/>
              <w:ind w:firstLine="284"/>
              <w:jc w:val="both"/>
            </w:pPr>
            <w:r>
              <w:t>9) приобретение опыта безопасного поведения в быту и природе;</w:t>
            </w:r>
          </w:p>
          <w:p w:rsidR="00547C48" w:rsidRDefault="00547C48" w:rsidP="003641EA">
            <w:pPr>
              <w:pStyle w:val="ConsPlusNormal"/>
              <w:ind w:firstLine="284"/>
              <w:jc w:val="both"/>
            </w:pPr>
            <w:r>
              <w:t>10) развитие элементарных умений ориентировки в пространстве и социально-бытовых умений.</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1" w:name="Par1747"/>
            <w:bookmarkEnd w:id="71"/>
            <w:r>
              <w:lastRenderedPageBreak/>
              <w:t>4.3. Метапредметные результаты освоения АООП НОО</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w:t>
            </w:r>
            <w:r>
              <w:lastRenderedPageBreak/>
              <w:t xml:space="preserve">освоения АООП НОО соответствуют </w:t>
            </w:r>
            <w:hyperlink r:id="rId5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&lt;11&gt;: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lastRenderedPageBreak/>
              <w:t>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 xml:space="preserve">12) определение общей цели и путей ее достижения; умение договариваться о распределении функций и ролей в совместной </w:t>
            </w:r>
            <w: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Метапредметные результаты </w:t>
            </w:r>
            <w:r>
              <w:lastRenderedPageBreak/>
              <w:t xml:space="preserve">освоения АООП НОО соответствуют </w:t>
            </w:r>
            <w:hyperlink r:id="rId6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&lt;12&gt;, за исключением:</w:t>
            </w:r>
          </w:p>
          <w:p w:rsidR="00547C48" w:rsidRDefault="00547C48" w:rsidP="003641E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2" w:name="Par1769"/>
            <w:bookmarkEnd w:id="72"/>
            <w:r>
              <w:lastRenderedPageBreak/>
              <w:t>4.4. Предметные результаты освоения АООП НОО</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547C48" w:rsidRDefault="00547C48" w:rsidP="003641E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умение соотносить рельефные изображения в учебнике с натуральными объектами и их моделями;</w:t>
            </w:r>
          </w:p>
          <w:p w:rsidR="00547C48" w:rsidRDefault="00547C48" w:rsidP="003641E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7) овладение умениями и навыками письма рельефно-точечным шрифтом Л. Брайля;</w:t>
            </w:r>
          </w:p>
          <w:p w:rsidR="00547C48" w:rsidRDefault="00547C48" w:rsidP="003641EA">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547C48" w:rsidRDefault="00547C48" w:rsidP="003641EA">
            <w:pPr>
              <w:pStyle w:val="ConsPlusNormal"/>
              <w:ind w:firstLine="284"/>
              <w:jc w:val="both"/>
            </w:pPr>
            <w:r>
              <w:lastRenderedPageBreak/>
              <w:t>9) овладение приемами и способами ориентировки в микропространстве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547C48" w:rsidRDefault="00547C48" w:rsidP="003641E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умение соотносить рельефные изображения в учебнике с натуральными объектами и их моделями;</w:t>
            </w:r>
          </w:p>
          <w:p w:rsidR="00547C48" w:rsidRDefault="00547C48" w:rsidP="003641E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547C48" w:rsidRDefault="00547C48" w:rsidP="003641EA">
            <w:pPr>
              <w:pStyle w:val="ConsPlusNormal"/>
              <w:ind w:firstLine="284"/>
              <w:jc w:val="both"/>
            </w:pPr>
            <w:r>
              <w:t xml:space="preserve">8) овладение умением правильно использовать дидактический материал при фонетическом и морфологическом разборе слов (при чтении и составлении рельефных </w:t>
            </w:r>
            <w:r>
              <w:lastRenderedPageBreak/>
              <w:t>схем);</w:t>
            </w:r>
          </w:p>
          <w:p w:rsidR="00547C48" w:rsidRDefault="00547C48" w:rsidP="003641EA">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Язык и речевая практика</w:t>
            </w:r>
          </w:p>
          <w:p w:rsidR="00547C48" w:rsidRDefault="00547C48" w:rsidP="003641EA">
            <w:pPr>
              <w:pStyle w:val="ConsPlusNormal"/>
              <w:ind w:firstLine="284"/>
              <w:jc w:val="both"/>
            </w:pPr>
            <w:r>
              <w:t>Русский язык:</w:t>
            </w:r>
          </w:p>
          <w:p w:rsidR="00547C48" w:rsidRDefault="00547C48" w:rsidP="003641EA">
            <w:pPr>
              <w:pStyle w:val="ConsPlusNormal"/>
              <w:ind w:firstLine="284"/>
              <w:jc w:val="both"/>
            </w:pPr>
            <w:r>
              <w:lastRenderedPageBreak/>
              <w:t>1) формирование интереса к изучению родного (русского) языка;</w:t>
            </w:r>
          </w:p>
          <w:p w:rsidR="00547C48" w:rsidRDefault="00547C48" w:rsidP="003641EA">
            <w:pPr>
              <w:pStyle w:val="ConsPlusNormal"/>
              <w:ind w:firstLine="284"/>
              <w:jc w:val="both"/>
            </w:pPr>
            <w:r>
              <w:t>2) овладение умением свободно ориентироваться в приборе Л. Брайля;</w:t>
            </w:r>
          </w:p>
          <w:p w:rsidR="00547C48" w:rsidRDefault="00547C48" w:rsidP="003641EA">
            <w:pPr>
              <w:pStyle w:val="ConsPlusNormal"/>
              <w:ind w:firstLine="284"/>
              <w:jc w:val="both"/>
            </w:pPr>
            <w:r>
              <w:t>3) овладение грамотой, основами письма и чтения с использованием рельефно-точечного шрифта Л. Брайля;</w:t>
            </w:r>
          </w:p>
          <w:p w:rsidR="00547C48" w:rsidRDefault="00547C48" w:rsidP="003641EA">
            <w:pPr>
              <w:pStyle w:val="ConsPlusNormal"/>
              <w:ind w:firstLine="284"/>
              <w:jc w:val="both"/>
            </w:pPr>
            <w:r>
              <w:t>4) использование основных речевых форм;</w:t>
            </w:r>
          </w:p>
          <w:p w:rsidR="00547C48" w:rsidRDefault="00547C48" w:rsidP="003641EA">
            <w:pPr>
              <w:pStyle w:val="ConsPlusNormal"/>
              <w:ind w:firstLine="284"/>
              <w:jc w:val="both"/>
            </w:pPr>
            <w:r>
              <w:t>5) овладение обучающимися элементарными коммуникативно-речевыми умениями;</w:t>
            </w:r>
          </w:p>
          <w:p w:rsidR="00547C48" w:rsidRDefault="00547C48" w:rsidP="003641EA">
            <w:pPr>
              <w:pStyle w:val="ConsPlusNormal"/>
              <w:ind w:firstLine="284"/>
              <w:jc w:val="both"/>
            </w:pPr>
            <w:r>
              <w:t>6) использование знаний в области русского языка для решения практических задач;</w:t>
            </w:r>
          </w:p>
          <w:p w:rsidR="00547C48" w:rsidRDefault="00547C48" w:rsidP="003641EA">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Язык и речевая практика.</w:t>
            </w:r>
          </w:p>
          <w:p w:rsidR="00547C48" w:rsidRDefault="00547C48" w:rsidP="003641EA">
            <w:pPr>
              <w:pStyle w:val="ConsPlusNormal"/>
              <w:ind w:firstLine="284"/>
              <w:jc w:val="both"/>
            </w:pPr>
            <w:r>
              <w:t>Русский язык:</w:t>
            </w:r>
          </w:p>
          <w:p w:rsidR="00547C48" w:rsidRDefault="00547C48" w:rsidP="003641EA">
            <w:pPr>
              <w:pStyle w:val="ConsPlusNormal"/>
              <w:ind w:firstLine="284"/>
              <w:jc w:val="both"/>
            </w:pPr>
            <w:r>
              <w:lastRenderedPageBreak/>
              <w:t>1) овладение умением ориентироваться в приборе Л. Брайля;</w:t>
            </w:r>
          </w:p>
          <w:p w:rsidR="00547C48" w:rsidRDefault="00547C48" w:rsidP="003641EA">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547C48" w:rsidRDefault="00547C48" w:rsidP="003641EA">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547C48" w:rsidRDefault="00547C48" w:rsidP="003641EA">
            <w:pPr>
              <w:pStyle w:val="ConsPlusNormal"/>
              <w:ind w:firstLine="284"/>
              <w:jc w:val="both"/>
            </w:pPr>
            <w:r>
              <w:t>4) овладение основами письма с использованием рельефно-точечного шрифта Л. Брайля;</w:t>
            </w:r>
          </w:p>
          <w:p w:rsidR="00547C48" w:rsidRDefault="00547C48" w:rsidP="003641EA">
            <w:pPr>
              <w:pStyle w:val="ConsPlusNormal"/>
              <w:ind w:firstLine="284"/>
              <w:jc w:val="both"/>
            </w:pPr>
            <w:r>
              <w:t>5) использование знаний в области русского языка при решении практических задач.</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547C48" w:rsidRDefault="00547C48" w:rsidP="003641EA">
            <w:pPr>
              <w:pStyle w:val="ConsPlusNormal"/>
              <w:ind w:firstLine="284"/>
              <w:jc w:val="both"/>
            </w:pPr>
            <w:r>
              <w:t>2) освоение специальных умений работы с текстом;</w:t>
            </w:r>
          </w:p>
          <w:p w:rsidR="00547C48" w:rsidRDefault="00547C48" w:rsidP="003641EA">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547C48" w:rsidRDefault="00547C48" w:rsidP="003641EA">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547C48" w:rsidRDefault="00547C48" w:rsidP="003641EA">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547C48" w:rsidRDefault="00547C48" w:rsidP="003641EA">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7) овладение умениями и навыками чтения рельефно-точечного шрифта Л. Брайля;</w:t>
            </w:r>
          </w:p>
          <w:p w:rsidR="00547C48" w:rsidRDefault="00547C48" w:rsidP="003641EA">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47C48" w:rsidRDefault="00547C48" w:rsidP="003641EA">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547C48" w:rsidRDefault="00547C48" w:rsidP="003641EA">
            <w:pPr>
              <w:pStyle w:val="ConsPlusNormal"/>
              <w:ind w:firstLine="284"/>
              <w:jc w:val="both"/>
            </w:pPr>
            <w:r>
              <w:t>11) нивелирование вербализма и формализма речи; обогащение словарного запаса;</w:t>
            </w:r>
          </w:p>
          <w:p w:rsidR="00547C48" w:rsidRDefault="00547C48" w:rsidP="003641EA">
            <w:pPr>
              <w:pStyle w:val="ConsPlusNormal"/>
              <w:ind w:firstLine="284"/>
              <w:jc w:val="both"/>
            </w:pPr>
            <w: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Чтение (Литературное чтение):</w:t>
            </w:r>
          </w:p>
          <w:p w:rsidR="00547C48" w:rsidRDefault="00547C48" w:rsidP="003641EA">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547C48" w:rsidRDefault="00547C48" w:rsidP="003641EA">
            <w:pPr>
              <w:pStyle w:val="ConsPlusNormal"/>
              <w:ind w:firstLine="284"/>
              <w:jc w:val="both"/>
            </w:pPr>
            <w:r>
              <w:t>2) овладение специальными умениями работы с текстом;</w:t>
            </w:r>
          </w:p>
          <w:p w:rsidR="00547C48" w:rsidRDefault="00547C48" w:rsidP="003641EA">
            <w:pPr>
              <w:pStyle w:val="ConsPlusNormal"/>
              <w:ind w:firstLine="284"/>
              <w:jc w:val="both"/>
            </w:pPr>
            <w:r>
              <w:t>3) проявление интереса к чтению тактильных книг;</w:t>
            </w:r>
          </w:p>
          <w:p w:rsidR="00547C48" w:rsidRDefault="00547C48" w:rsidP="003641EA">
            <w:pPr>
              <w:pStyle w:val="ConsPlusNormal"/>
              <w:ind w:firstLine="284"/>
              <w:jc w:val="both"/>
            </w:pPr>
            <w:r>
              <w:t>4) формирование умения точно соотносить слово с обозначаемым предметом, действием, признаком;</w:t>
            </w:r>
          </w:p>
          <w:p w:rsidR="00547C48" w:rsidRDefault="00547C48" w:rsidP="003641EA">
            <w:pPr>
              <w:pStyle w:val="ConsPlusNormal"/>
              <w:ind w:firstLine="284"/>
              <w:jc w:val="both"/>
            </w:pPr>
            <w:r>
              <w:t>5) участие в обсуждении прочитанных произведений;</w:t>
            </w:r>
          </w:p>
          <w:p w:rsidR="00547C48" w:rsidRDefault="00547C48" w:rsidP="003641EA">
            <w:pPr>
              <w:pStyle w:val="ConsPlusNormal"/>
              <w:ind w:firstLine="284"/>
              <w:jc w:val="both"/>
            </w:pPr>
            <w:r>
              <w:t>6) формирование умения высказывать отношение к поступкам героев;</w:t>
            </w:r>
          </w:p>
          <w:p w:rsidR="00547C48" w:rsidRDefault="00547C48" w:rsidP="003641EA">
            <w:pPr>
              <w:pStyle w:val="ConsPlusNormal"/>
              <w:ind w:firstLine="284"/>
              <w:jc w:val="both"/>
            </w:pPr>
            <w:r>
              <w:t>7) овладение максимально разборчивой и четкой речью;</w:t>
            </w:r>
          </w:p>
          <w:p w:rsidR="00547C48" w:rsidRDefault="00547C48" w:rsidP="003641EA">
            <w:pPr>
              <w:pStyle w:val="ConsPlusNormal"/>
              <w:ind w:firstLine="284"/>
              <w:jc w:val="both"/>
            </w:pPr>
            <w:r>
              <w:t>8) преодоление речевой стереотипии, коммуникативно-речевой инактивности;</w:t>
            </w:r>
          </w:p>
          <w:p w:rsidR="00547C48" w:rsidRDefault="00547C48" w:rsidP="003641EA">
            <w:pPr>
              <w:pStyle w:val="ConsPlusNormal"/>
              <w:ind w:firstLine="284"/>
              <w:jc w:val="both"/>
            </w:pPr>
            <w: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Чтение:</w:t>
            </w:r>
          </w:p>
          <w:p w:rsidR="00547C48" w:rsidRDefault="00547C48" w:rsidP="003641EA">
            <w:pPr>
              <w:pStyle w:val="ConsPlusNormal"/>
              <w:ind w:firstLine="284"/>
              <w:jc w:val="both"/>
            </w:pPr>
            <w:r>
              <w:t>1) овладение чтением вслух целыми словами текстов, напечатанных рельефно-точечным шрифтом Л. Брайля;</w:t>
            </w:r>
          </w:p>
          <w:p w:rsidR="00547C48" w:rsidRDefault="00547C48" w:rsidP="003641EA">
            <w:pPr>
              <w:pStyle w:val="ConsPlusNormal"/>
              <w:ind w:firstLine="284"/>
              <w:jc w:val="both"/>
            </w:pPr>
            <w:r>
              <w:t>2) овладение умением эмоционально реагировать на прослушивание литературных произведений;</w:t>
            </w:r>
          </w:p>
          <w:p w:rsidR="00547C48" w:rsidRDefault="00547C48" w:rsidP="003641EA">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547C48" w:rsidRDefault="00547C48" w:rsidP="003641EA">
            <w:pPr>
              <w:pStyle w:val="ConsPlusNormal"/>
              <w:ind w:firstLine="284"/>
              <w:jc w:val="both"/>
            </w:pPr>
            <w:r>
              <w:t>Устная речь:</w:t>
            </w:r>
          </w:p>
          <w:p w:rsidR="00547C48" w:rsidRDefault="00547C48" w:rsidP="003641EA">
            <w:pPr>
              <w:pStyle w:val="ConsPlusNormal"/>
              <w:ind w:firstLine="284"/>
              <w:jc w:val="both"/>
            </w:pPr>
            <w:r>
              <w:t>1) обогащение речевой практики, в том числе приобретение опыта в словоподражании, звукоподражании;</w:t>
            </w:r>
          </w:p>
          <w:p w:rsidR="00547C48" w:rsidRDefault="00547C48" w:rsidP="003641EA">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547C48" w:rsidRDefault="00547C48" w:rsidP="003641EA">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547C48" w:rsidRDefault="00547C48" w:rsidP="003641EA">
            <w:pPr>
              <w:pStyle w:val="ConsPlusNormal"/>
              <w:ind w:firstLine="284"/>
              <w:jc w:val="both"/>
            </w:pPr>
            <w:r>
              <w:t>4) развитие и использование устной речи (в соответствии с индивидуальными возможностями).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на иностранном языке;</w:t>
            </w:r>
          </w:p>
          <w:p w:rsidR="00547C48" w:rsidRDefault="00547C48" w:rsidP="003641EA">
            <w:pPr>
              <w:pStyle w:val="ConsPlusNormal"/>
              <w:ind w:firstLine="284"/>
              <w:jc w:val="both"/>
            </w:pPr>
            <w:r>
              <w:t>2) освоение правил речевого и неречевого поведения;</w:t>
            </w:r>
          </w:p>
          <w:p w:rsidR="00547C48" w:rsidRDefault="00547C48" w:rsidP="003641EA">
            <w:pPr>
              <w:pStyle w:val="ConsPlusNormal"/>
              <w:ind w:firstLine="284"/>
              <w:jc w:val="both"/>
            </w:pPr>
            <w:r>
              <w:t xml:space="preserve">3) освоение начальных знаний и умений, необходимых для дальнейшего </w:t>
            </w:r>
            <w:r>
              <w:lastRenderedPageBreak/>
              <w:t>изучения иностранного языка, расширение словаря;</w:t>
            </w:r>
          </w:p>
          <w:p w:rsidR="00547C48" w:rsidRDefault="00547C48" w:rsidP="003641E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547C48" w:rsidRDefault="00547C48" w:rsidP="003641EA">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547C48" w:rsidRDefault="00547C48" w:rsidP="003641EA">
            <w:pPr>
              <w:pStyle w:val="ConsPlusNormal"/>
              <w:ind w:firstLine="284"/>
              <w:jc w:val="both"/>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547C48" w:rsidRDefault="00547C48" w:rsidP="003641EA">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547C48" w:rsidRDefault="00547C48" w:rsidP="003641EA">
            <w:pPr>
              <w:pStyle w:val="ConsPlusNormal"/>
              <w:ind w:firstLine="284"/>
              <w:jc w:val="both"/>
            </w:pPr>
            <w:r>
              <w:t>8) владение умением словесно объяснять расположение предметов;</w:t>
            </w:r>
          </w:p>
          <w:p w:rsidR="00547C48" w:rsidRDefault="00547C48" w:rsidP="003641EA">
            <w:pPr>
              <w:pStyle w:val="ConsPlusNormal"/>
              <w:ind w:firstLine="284"/>
              <w:jc w:val="both"/>
            </w:pPr>
            <w: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547C48" w:rsidRDefault="00547C48" w:rsidP="003641EA">
            <w:pPr>
              <w:pStyle w:val="ConsPlusNormal"/>
              <w:ind w:firstLine="284"/>
              <w:jc w:val="both"/>
            </w:pPr>
            <w:r>
              <w:t>2) овладение умениями производить простейшие измерения, пересчет, запись полученных результатов;</w:t>
            </w:r>
          </w:p>
          <w:p w:rsidR="00547C48" w:rsidRDefault="00547C48" w:rsidP="003641EA">
            <w:pPr>
              <w:pStyle w:val="ConsPlusNormal"/>
              <w:ind w:firstLine="284"/>
              <w:jc w:val="both"/>
            </w:pPr>
            <w:r>
              <w:t>3) освоение математических знаков с использованием рельефно-точечного шрифта Л. Брайля;</w:t>
            </w:r>
          </w:p>
          <w:p w:rsidR="00547C48" w:rsidRDefault="00547C48" w:rsidP="003641EA">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547C48" w:rsidRDefault="00547C48" w:rsidP="003641EA">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547C48" w:rsidRDefault="00547C48" w:rsidP="003641EA">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547C48" w:rsidRDefault="00547C48" w:rsidP="003641EA">
            <w:pPr>
              <w:pStyle w:val="ConsPlusNormal"/>
              <w:ind w:firstLine="284"/>
              <w:jc w:val="both"/>
            </w:pPr>
            <w:r>
              <w:t>2) освоение математических знаков по системе Л. Брайля;</w:t>
            </w:r>
          </w:p>
          <w:p w:rsidR="00547C48" w:rsidRDefault="00547C48" w:rsidP="003641EA">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547C48" w:rsidRDefault="00547C48" w:rsidP="003641EA">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547C48" w:rsidRDefault="00547C48" w:rsidP="003641EA">
            <w:pPr>
              <w:pStyle w:val="ConsPlusNormal"/>
              <w:ind w:firstLine="284"/>
              <w:jc w:val="both"/>
            </w:pPr>
            <w:r>
              <w:t>5) умение использовать математические знания при решении соответствующих возрасту бытовых задач;</w:t>
            </w:r>
          </w:p>
          <w:p w:rsidR="00547C48" w:rsidRDefault="00547C48" w:rsidP="003641EA">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547C48" w:rsidRDefault="00547C48" w:rsidP="003641EA">
            <w:pPr>
              <w:pStyle w:val="ConsPlusNormal"/>
              <w:ind w:firstLine="284"/>
              <w:jc w:val="both"/>
            </w:pPr>
            <w:r>
              <w:lastRenderedPageBreak/>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w:t>
            </w:r>
          </w:p>
          <w:p w:rsidR="00547C48" w:rsidRDefault="00547C48" w:rsidP="003641E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547C48" w:rsidRDefault="00547C48" w:rsidP="003641EA">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547C48" w:rsidRDefault="00547C48" w:rsidP="003641E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Естествознание:</w:t>
            </w:r>
          </w:p>
          <w:p w:rsidR="00547C48" w:rsidRDefault="00547C48" w:rsidP="003641EA">
            <w:pPr>
              <w:pStyle w:val="ConsPlusNormal"/>
              <w:ind w:firstLine="284"/>
              <w:jc w:val="both"/>
            </w:pPr>
            <w:r>
              <w:t xml:space="preserve">1) формирование элементарных знаний о предметах и явлениях </w:t>
            </w:r>
            <w:r>
              <w:lastRenderedPageBreak/>
              <w:t>окружающего мира;</w:t>
            </w:r>
          </w:p>
          <w:p w:rsidR="00547C48" w:rsidRDefault="00547C48" w:rsidP="003641EA">
            <w:pPr>
              <w:pStyle w:val="ConsPlusNormal"/>
              <w:ind w:firstLine="284"/>
              <w:jc w:val="both"/>
            </w:pPr>
            <w:r>
              <w:t>2) формирование умения наблюдать, сравнивать предметы и явления живой и неживой природы;</w:t>
            </w:r>
          </w:p>
          <w:p w:rsidR="00547C48" w:rsidRDefault="00547C48" w:rsidP="003641EA">
            <w:pPr>
              <w:pStyle w:val="ConsPlusNormal"/>
              <w:ind w:firstLine="284"/>
              <w:jc w:val="both"/>
            </w:pPr>
            <w:r>
              <w:t>3) усвоение простейших взаимосвязей и взаимозависимостей между миром живой и неживой природы;</w:t>
            </w:r>
          </w:p>
          <w:p w:rsidR="00547C48" w:rsidRDefault="00547C48" w:rsidP="003641EA">
            <w:pPr>
              <w:pStyle w:val="ConsPlusNormal"/>
              <w:ind w:firstLine="284"/>
              <w:jc w:val="both"/>
            </w:pPr>
            <w:r>
              <w:t>4) преодоление вербализма знаний об окружающем мире;</w:t>
            </w:r>
          </w:p>
          <w:p w:rsidR="00547C48" w:rsidRDefault="00547C48" w:rsidP="003641EA">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547C48" w:rsidRDefault="00547C48" w:rsidP="003641EA">
            <w:pPr>
              <w:pStyle w:val="ConsPlusNormal"/>
              <w:ind w:firstLine="284"/>
              <w:jc w:val="both"/>
            </w:pPr>
            <w:r>
              <w:t>6) приобретение опыта взаимодействия с живой и неживой природой;</w:t>
            </w:r>
          </w:p>
          <w:p w:rsidR="00547C48" w:rsidRDefault="00547C48" w:rsidP="003641EA">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Окружающий мир:</w:t>
            </w:r>
          </w:p>
          <w:p w:rsidR="00547C48" w:rsidRDefault="00547C48" w:rsidP="003641EA">
            <w:pPr>
              <w:pStyle w:val="ConsPlusNormal"/>
              <w:ind w:firstLine="284"/>
              <w:jc w:val="both"/>
            </w:pPr>
            <w:r>
              <w:t xml:space="preserve">1) овладение опытом действий (манипулятивных, утилитарных, </w:t>
            </w:r>
            <w:r>
              <w:lastRenderedPageBreak/>
              <w:t>познавательных) с предметами, объектами живой и неживой природы;</w:t>
            </w:r>
          </w:p>
          <w:p w:rsidR="00547C48" w:rsidRDefault="00547C48" w:rsidP="003641EA">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547C48" w:rsidRDefault="00547C48" w:rsidP="003641EA">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547C48" w:rsidRDefault="00547C48" w:rsidP="003641EA">
            <w:pPr>
              <w:pStyle w:val="ConsPlusNormal"/>
              <w:ind w:firstLine="284"/>
              <w:jc w:val="both"/>
            </w:pPr>
            <w:r>
              <w:t>4) понимание своей половозрастной общности с другими и отличие от других;</w:t>
            </w:r>
          </w:p>
          <w:p w:rsidR="00547C48" w:rsidRDefault="00547C48" w:rsidP="003641EA">
            <w:pPr>
              <w:pStyle w:val="ConsPlusNormal"/>
              <w:ind w:firstLine="284"/>
              <w:jc w:val="both"/>
            </w:pPr>
            <w:r>
              <w:t>5) овладение представлениями об объектах, находящихся в зоне жизнеобеспечения обучающегося;</w:t>
            </w:r>
          </w:p>
          <w:p w:rsidR="00547C48" w:rsidRDefault="00547C48" w:rsidP="003641EA">
            <w:pPr>
              <w:pStyle w:val="ConsPlusNormal"/>
              <w:ind w:firstLine="284"/>
              <w:jc w:val="both"/>
            </w:pPr>
            <w:r>
              <w:t>6) соблюдение правил безопасности и поведения в помещении и на улице.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w:t>
            </w:r>
          </w:p>
          <w:p w:rsidR="00547C48" w:rsidRDefault="00547C48" w:rsidP="003641E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8) осознание ценности человеческой жизни; формирование нравственных понятий;</w:t>
            </w:r>
          </w:p>
          <w:p w:rsidR="00547C48" w:rsidRDefault="00547C48" w:rsidP="003641EA">
            <w:pPr>
              <w:pStyle w:val="ConsPlusNormal"/>
              <w:ind w:firstLine="284"/>
              <w:jc w:val="both"/>
            </w:pPr>
            <w: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lastRenderedPageBreak/>
              <w:t>Тифлографика:</w:t>
            </w:r>
          </w:p>
          <w:p w:rsidR="00547C48" w:rsidRDefault="00547C48" w:rsidP="003641EA">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547C48" w:rsidRDefault="00547C48" w:rsidP="003641EA">
            <w:pPr>
              <w:pStyle w:val="ConsPlusNormal"/>
              <w:ind w:firstLine="284"/>
              <w:jc w:val="both"/>
            </w:pPr>
            <w:r>
              <w:t>3) освоение культурной среды, дающей обучающемуся представление об искусстве;</w:t>
            </w:r>
          </w:p>
          <w:p w:rsidR="00547C48" w:rsidRDefault="00547C48" w:rsidP="003641EA">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547C48" w:rsidRDefault="00547C48" w:rsidP="003641EA">
            <w:pPr>
              <w:pStyle w:val="ConsPlusNormal"/>
              <w:ind w:firstLine="284"/>
              <w:jc w:val="both"/>
            </w:pPr>
            <w:r>
              <w:t>5) владение умениями и навыками восприятия и непосредственной оценки произведений искусства;</w:t>
            </w:r>
          </w:p>
          <w:p w:rsidR="00547C48" w:rsidRDefault="00547C48" w:rsidP="003641EA">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547C48" w:rsidRDefault="00547C48" w:rsidP="003641EA">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547C48" w:rsidRDefault="00547C48" w:rsidP="003641EA">
            <w:pPr>
              <w:pStyle w:val="ConsPlusNormal"/>
              <w:ind w:firstLine="284"/>
              <w:jc w:val="both"/>
            </w:pPr>
            <w:r>
              <w:t>8) владение умениями соотнесения предметов с моделями, макетами, рельефными изображениями;</w:t>
            </w:r>
          </w:p>
          <w:p w:rsidR="00547C48" w:rsidRDefault="00547C48" w:rsidP="003641EA">
            <w:pPr>
              <w:pStyle w:val="ConsPlusNormal"/>
              <w:ind w:firstLine="284"/>
              <w:jc w:val="both"/>
            </w:pPr>
            <w:r>
              <w:t>9) овладение навыками выполнения рельефно-графических изображений;</w:t>
            </w:r>
          </w:p>
          <w:p w:rsidR="00547C48" w:rsidRDefault="00547C48" w:rsidP="003641EA">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lastRenderedPageBreak/>
              <w:t>Тифлографика:</w:t>
            </w:r>
          </w:p>
          <w:p w:rsidR="00547C48" w:rsidRDefault="00547C48" w:rsidP="003641EA">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547C48" w:rsidRDefault="00547C48" w:rsidP="003641EA">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547C48" w:rsidRDefault="00547C48" w:rsidP="003641EA">
            <w:pPr>
              <w:pStyle w:val="ConsPlusNormal"/>
              <w:ind w:firstLine="284"/>
              <w:jc w:val="both"/>
            </w:pPr>
            <w:r>
              <w:t>3) овладение элементарными практическими навыками рельефно-графического изображения;</w:t>
            </w:r>
          </w:p>
          <w:p w:rsidR="00547C48" w:rsidRDefault="00547C48" w:rsidP="003641EA">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lastRenderedPageBreak/>
              <w:t>Тифлографика:</w:t>
            </w:r>
          </w:p>
          <w:p w:rsidR="00547C48" w:rsidRDefault="00547C48" w:rsidP="003641EA">
            <w:pPr>
              <w:pStyle w:val="ConsPlusNormal"/>
              <w:ind w:firstLine="284"/>
              <w:jc w:val="both"/>
            </w:pPr>
            <w:r>
              <w:t>1) формирование элементарных эстетических чувств, умения отличать "красивое" от "некрасивого";</w:t>
            </w:r>
          </w:p>
          <w:p w:rsidR="00547C48" w:rsidRDefault="00547C48" w:rsidP="003641EA">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547C48" w:rsidRDefault="00547C48" w:rsidP="003641EA">
            <w:pPr>
              <w:pStyle w:val="ConsPlusNormal"/>
              <w:ind w:firstLine="284"/>
              <w:jc w:val="both"/>
            </w:pPr>
            <w:r>
              <w:t>3) обогащение опыта самовыражения в доступных видах деятельности.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Музыка:</w:t>
            </w:r>
          </w:p>
          <w:p w:rsidR="00547C48" w:rsidRDefault="00547C48" w:rsidP="003641E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547C48" w:rsidRDefault="00547C48" w:rsidP="003641EA">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547C48" w:rsidRDefault="00547C48" w:rsidP="003641EA">
            <w:pPr>
              <w:pStyle w:val="ConsPlusNormal"/>
              <w:ind w:firstLine="284"/>
              <w:jc w:val="both"/>
            </w:pPr>
            <w:r>
              <w:t>2) развитие эмоционального восприятия музыки;</w:t>
            </w:r>
          </w:p>
          <w:p w:rsidR="00547C48" w:rsidRDefault="00547C48" w:rsidP="003641EA">
            <w:pPr>
              <w:pStyle w:val="ConsPlusNormal"/>
              <w:ind w:firstLine="284"/>
              <w:jc w:val="both"/>
            </w:pPr>
            <w:r>
              <w:t>3) формирование эстетических чувств в процессе слушания музыкальных произведений различных жанров;</w:t>
            </w:r>
          </w:p>
          <w:p w:rsidR="00547C48" w:rsidRDefault="00547C48" w:rsidP="003641EA">
            <w:pPr>
              <w:pStyle w:val="ConsPlusNormal"/>
              <w:ind w:firstLine="284"/>
              <w:jc w:val="both"/>
            </w:pPr>
            <w: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 и движение:</w:t>
            </w:r>
          </w:p>
          <w:p w:rsidR="00547C48" w:rsidRDefault="00547C48" w:rsidP="003641EA">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547C48" w:rsidRDefault="00547C48" w:rsidP="003641EA">
            <w:pPr>
              <w:pStyle w:val="ConsPlusNormal"/>
              <w:ind w:firstLine="284"/>
              <w:jc w:val="both"/>
            </w:pPr>
            <w:r>
              <w:t>2) развитие музыкального слуха;</w:t>
            </w:r>
          </w:p>
          <w:p w:rsidR="00547C48" w:rsidRDefault="00547C48" w:rsidP="003641EA">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w:t>
            </w:r>
            <w:r>
              <w:lastRenderedPageBreak/>
              <w:t>возможностей и противопоказаний;</w:t>
            </w:r>
          </w:p>
          <w:p w:rsidR="00547C48" w:rsidRDefault="00547C48" w:rsidP="003641EA">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w:t>
            </w:r>
          </w:p>
          <w:p w:rsidR="00547C48" w:rsidRDefault="00547C48" w:rsidP="003641EA">
            <w:pPr>
              <w:pStyle w:val="ConsPlusNormal"/>
              <w:ind w:firstLine="284"/>
              <w:jc w:val="both"/>
            </w:pPr>
            <w:r>
              <w:t>4) владение технологическими приемами ручной обработки материалов;</w:t>
            </w:r>
          </w:p>
          <w:p w:rsidR="00547C48" w:rsidRDefault="00547C48" w:rsidP="003641EA">
            <w:pPr>
              <w:pStyle w:val="ConsPlusNormal"/>
              <w:ind w:firstLine="284"/>
              <w:jc w:val="both"/>
            </w:pPr>
            <w:r>
              <w:t>5) усвоение правил техники безопасности;</w:t>
            </w:r>
          </w:p>
          <w:p w:rsidR="00547C48" w:rsidRDefault="00547C48" w:rsidP="003641EA">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547C48" w:rsidRDefault="00547C48" w:rsidP="003641EA">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формирование умений работать с отдельными видами материалов;</w:t>
            </w:r>
          </w:p>
          <w:p w:rsidR="00547C48" w:rsidRDefault="00547C48" w:rsidP="003641EA">
            <w:pPr>
              <w:pStyle w:val="ConsPlusNormal"/>
              <w:ind w:firstLine="284"/>
              <w:jc w:val="both"/>
            </w:pPr>
            <w:r>
              <w:t xml:space="preserve">2) овладение способами </w:t>
            </w:r>
            <w:r>
              <w:lastRenderedPageBreak/>
              <w:t>обработки материалов в зависимости от их свойств;</w:t>
            </w:r>
          </w:p>
          <w:p w:rsidR="00547C48" w:rsidRDefault="00547C48" w:rsidP="003641E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547C48" w:rsidRDefault="00547C48" w:rsidP="003641E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547C48" w:rsidRDefault="00547C48" w:rsidP="003641E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547C48" w:rsidRDefault="00547C48" w:rsidP="003641EA">
            <w:pPr>
              <w:pStyle w:val="ConsPlusNormal"/>
              <w:ind w:firstLine="284"/>
              <w:jc w:val="both"/>
            </w:pPr>
            <w:r>
              <w:t>6) формирование представлений о трудовых профессиях и понимание роли труда в жизни человека;</w:t>
            </w:r>
          </w:p>
          <w:p w:rsidR="00547C48" w:rsidRDefault="00547C48" w:rsidP="003641EA">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проявление интереса к занятиям ручным трудом;</w:t>
            </w:r>
          </w:p>
          <w:p w:rsidR="00547C48" w:rsidRDefault="00547C48" w:rsidP="003641EA">
            <w:pPr>
              <w:pStyle w:val="ConsPlusNormal"/>
              <w:ind w:firstLine="284"/>
              <w:jc w:val="both"/>
            </w:pPr>
            <w:r>
              <w:t xml:space="preserve">2) овладение действиями с </w:t>
            </w:r>
            <w:r>
              <w:lastRenderedPageBreak/>
              <w:t>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547C48" w:rsidRDefault="00547C48" w:rsidP="003641EA">
            <w:pPr>
              <w:pStyle w:val="ConsPlusNormal"/>
              <w:ind w:firstLine="284"/>
              <w:jc w:val="both"/>
            </w:pPr>
            <w:r>
              <w:t>3) овладение элементарными действиями с различными материалами;</w:t>
            </w:r>
          </w:p>
          <w:p w:rsidR="00547C48" w:rsidRDefault="00547C48" w:rsidP="003641EA">
            <w:pPr>
              <w:pStyle w:val="ConsPlusNormal"/>
              <w:ind w:firstLine="284"/>
              <w:jc w:val="both"/>
            </w:pPr>
            <w:r>
              <w:t>4) развитие потребности в выполнении практических действий.</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547C48" w:rsidRDefault="00547C48" w:rsidP="003641EA">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3) овладение основными двигательными умениями и навыками (бег, ходьба и другие);</w:t>
            </w:r>
          </w:p>
          <w:p w:rsidR="00547C48" w:rsidRDefault="00547C48" w:rsidP="003641EA">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547C48" w:rsidRDefault="00547C48" w:rsidP="003641EA">
            <w:pPr>
              <w:pStyle w:val="ConsPlusNormal"/>
              <w:ind w:firstLine="284"/>
              <w:jc w:val="both"/>
            </w:pPr>
            <w: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547C48" w:rsidRDefault="00547C48" w:rsidP="003641EA">
            <w:pPr>
              <w:pStyle w:val="ConsPlusNormal"/>
              <w:ind w:firstLine="284"/>
              <w:jc w:val="both"/>
            </w:pPr>
            <w:r>
              <w:t>2) профилактика вторичных нарушений физического развития;</w:t>
            </w:r>
          </w:p>
          <w:p w:rsidR="00547C48" w:rsidRDefault="00547C48" w:rsidP="003641EA">
            <w:pPr>
              <w:pStyle w:val="ConsPlusNormal"/>
              <w:ind w:firstLine="284"/>
              <w:jc w:val="both"/>
            </w:pPr>
            <w:r>
              <w:t>3)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4) овладение основными двигательными умениями и навыками (бег, ходьба и другие);</w:t>
            </w:r>
          </w:p>
          <w:p w:rsidR="00547C48" w:rsidRDefault="00547C48" w:rsidP="003641EA">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547C48" w:rsidRDefault="00547C48" w:rsidP="003641EA">
            <w:pPr>
              <w:pStyle w:val="ConsPlusNormal"/>
              <w:ind w:firstLine="284"/>
              <w:jc w:val="both"/>
            </w:pPr>
            <w: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 Адаптивная физическая культура (АФК):</w:t>
            </w:r>
          </w:p>
          <w:p w:rsidR="00547C48" w:rsidRDefault="00547C48" w:rsidP="003641EA">
            <w:pPr>
              <w:pStyle w:val="ConsPlusNormal"/>
              <w:ind w:firstLine="284"/>
              <w:jc w:val="both"/>
            </w:pPr>
            <w:r>
              <w:t>1) формирование умения показывать части собственного тела;</w:t>
            </w:r>
          </w:p>
          <w:p w:rsidR="00547C48" w:rsidRDefault="00547C48" w:rsidP="003641EA">
            <w:pPr>
              <w:pStyle w:val="ConsPlusNormal"/>
              <w:ind w:firstLine="284"/>
              <w:jc w:val="both"/>
            </w:pPr>
            <w:r>
              <w:t>2) овладение умением выполнять определенные движения руками, ногами, корпусом;</w:t>
            </w:r>
          </w:p>
          <w:p w:rsidR="00547C48" w:rsidRDefault="00547C48" w:rsidP="003641EA">
            <w:pPr>
              <w:pStyle w:val="ConsPlusNormal"/>
              <w:ind w:firstLine="284"/>
              <w:jc w:val="both"/>
            </w:pPr>
            <w:r>
              <w:t>3) овладение доступными физическими упражнениями;</w:t>
            </w:r>
          </w:p>
          <w:p w:rsidR="00547C48" w:rsidRDefault="00547C48" w:rsidP="003641EA">
            <w:pPr>
              <w:pStyle w:val="ConsPlusNormal"/>
              <w:ind w:firstLine="284"/>
              <w:jc w:val="both"/>
            </w:pPr>
            <w:r>
              <w:t>4) расширение двигательного опыта;</w:t>
            </w:r>
          </w:p>
          <w:p w:rsidR="00547C48" w:rsidRDefault="00547C48" w:rsidP="003641EA">
            <w:pPr>
              <w:pStyle w:val="ConsPlusNormal"/>
              <w:ind w:firstLine="284"/>
              <w:jc w:val="both"/>
            </w:pPr>
            <w:r>
              <w:t>5) коррекция нарушений физического развития.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4"/>
            </w:pPr>
            <w:bookmarkStart w:id="73" w:name="Par1989"/>
            <w:bookmarkEnd w:id="73"/>
            <w:r>
              <w:lastRenderedPageBreak/>
              <w:t>Результаты освоения коррекционно-развивающей области АООП НОО:</w:t>
            </w:r>
          </w:p>
        </w:tc>
      </w:tr>
      <w:tr w:rsidR="00547C48" w:rsidTr="003641EA">
        <w:tc>
          <w:tcPr>
            <w:tcW w:w="369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программы коррекционной работы должны отражать:</w:t>
            </w:r>
          </w:p>
          <w:p w:rsidR="00547C48" w:rsidRDefault="00547C48" w:rsidP="003641E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547C48" w:rsidRDefault="00547C48" w:rsidP="003641E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547C48" w:rsidRDefault="00547C48" w:rsidP="003641EA">
            <w:pPr>
              <w:pStyle w:val="ConsPlusNormal"/>
              <w:ind w:firstLine="284"/>
              <w:jc w:val="both"/>
            </w:pPr>
            <w:r>
              <w:t>3) овладение навыками и умениями использования рельефно-точечного шрифта Л. Брайля;</w:t>
            </w:r>
          </w:p>
          <w:p w:rsidR="00547C48" w:rsidRDefault="00547C48" w:rsidP="003641EA">
            <w:pPr>
              <w:pStyle w:val="ConsPlusNormal"/>
              <w:ind w:firstLine="284"/>
              <w:jc w:val="both"/>
            </w:pPr>
            <w:r>
              <w:t xml:space="preserve">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w:t>
            </w:r>
            <w:r>
              <w:lastRenderedPageBreak/>
              <w:t>самообслуживания;</w:t>
            </w:r>
          </w:p>
          <w:p w:rsidR="00547C48" w:rsidRDefault="00547C48" w:rsidP="003641EA">
            <w:pPr>
              <w:pStyle w:val="ConsPlusNormal"/>
              <w:ind w:firstLine="284"/>
              <w:jc w:val="both"/>
            </w:pPr>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547C48" w:rsidRDefault="00547C48" w:rsidP="003641EA">
            <w:pPr>
              <w:pStyle w:val="ConsPlusNormal"/>
              <w:ind w:firstLine="284"/>
              <w:jc w:val="both"/>
            </w:pPr>
            <w:r>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547C48" w:rsidRDefault="00547C48" w:rsidP="003641EA">
            <w:pPr>
              <w:pStyle w:val="ConsPlusNormal"/>
              <w:ind w:firstLine="284"/>
              <w:jc w:val="both"/>
            </w:pPr>
            <w:r>
              <w:t xml:space="preserve">7) повышение способности к </w:t>
            </w:r>
            <w:r>
              <w:lastRenderedPageBreak/>
              <w:t>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547C48" w:rsidTr="003641E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Коррекционный курс "Адаптивная </w:t>
            </w:r>
            <w:r>
              <w:lastRenderedPageBreak/>
              <w:t>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"Адаптивная </w:t>
            </w:r>
            <w:r>
              <w:lastRenderedPageBreak/>
              <w:t>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"Двигательное </w:t>
            </w:r>
            <w:r>
              <w:lastRenderedPageBreak/>
              <w:t>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547C48" w:rsidTr="003641E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547C48" w:rsidRDefault="00547C48" w:rsidP="003641EA">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547C48" w:rsidRDefault="00547C48" w:rsidP="003641EA">
            <w:pPr>
              <w:pStyle w:val="ConsPlusNormal"/>
              <w:ind w:firstLine="284"/>
              <w:jc w:val="both"/>
            </w:pPr>
            <w:r>
              <w:t xml:space="preserve">расширение и обогащение зрительных представлений посредством совершенствования </w:t>
            </w:r>
            <w:r>
              <w:lastRenderedPageBreak/>
              <w:t>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w:t>
            </w:r>
            <w:r>
              <w:lastRenderedPageBreak/>
              <w:t>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w:t>
            </w:r>
            <w:r>
              <w:lastRenderedPageBreak/>
              <w:t>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547C48" w:rsidTr="003641E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547C48" w:rsidTr="003641EA">
        <w:tc>
          <w:tcPr>
            <w:tcW w:w="3696" w:type="dxa"/>
            <w:gridSpan w:val="2"/>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Коррекционный курс </w:t>
            </w:r>
            <w:r>
              <w:lastRenderedPageBreak/>
              <w:t>"Пространственная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w:t>
            </w:r>
            <w:r>
              <w:lastRenderedPageBreak/>
              <w:t>"Пространственная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"Основы </w:t>
            </w:r>
            <w:r>
              <w:lastRenderedPageBreak/>
              <w:t>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547C48" w:rsidTr="003641EA">
        <w:tc>
          <w:tcPr>
            <w:tcW w:w="3696" w:type="dxa"/>
            <w:gridSpan w:val="2"/>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w:t>
            </w:r>
            <w:r>
              <w:lastRenderedPageBreak/>
              <w:t>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547C48" w:rsidTr="003641EA">
        <w:tc>
          <w:tcPr>
            <w:tcW w:w="369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4" w:name="Par2027"/>
            <w:bookmarkEnd w:id="74"/>
            <w:r>
              <w:t>4.6. Итоговая оценка качества освоения обучающимися АООП НОО</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&lt;2&gt; </w:t>
      </w:r>
      <w:hyperlink r:id="rId6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6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&lt;4&gt; </w:t>
      </w:r>
      <w:hyperlink r:id="rId6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lastRenderedPageBreak/>
        <w:t xml:space="preserve">&lt;5&gt; </w:t>
      </w:r>
      <w:hyperlink r:id="rId6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&lt;6&gt; </w:t>
      </w:r>
      <w:hyperlink r:id="rId6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&lt;7&gt; </w:t>
      </w:r>
      <w:hyperlink r:id="rId6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6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19.10</w:t>
        </w:r>
      </w:hyperlink>
      <w:r>
        <w:t xml:space="preserve"> раздела III ФГОС НОО.</w:t>
      </w:r>
    </w:p>
    <w:p w:rsidR="00547C48" w:rsidRDefault="00547C48" w:rsidP="00547C48">
      <w:pPr>
        <w:pStyle w:val="ConsPlusNormal"/>
        <w:ind w:firstLine="540"/>
        <w:jc w:val="both"/>
      </w:pPr>
      <w:r>
        <w:t xml:space="preserve">&lt;9&gt; </w:t>
      </w:r>
      <w:hyperlink r:id="rId6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&lt;10&gt; </w:t>
      </w:r>
      <w:hyperlink r:id="rId6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&lt;11&gt; </w:t>
      </w:r>
      <w:hyperlink r:id="rId7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&lt;12&gt; </w:t>
      </w:r>
      <w:hyperlink r:id="rId7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75" w:name="Par2049"/>
      <w:bookmarkEnd w:id="75"/>
      <w:r>
        <w:t>Приложение N 4</w:t>
      </w:r>
    </w:p>
    <w:p w:rsidR="00547C48" w:rsidRDefault="00547C48" w:rsidP="00547C48">
      <w:pPr>
        <w:pStyle w:val="ConsPlusNormal"/>
        <w:jc w:val="both"/>
      </w:pPr>
    </w:p>
    <w:p w:rsidR="00547C48" w:rsidRDefault="00547C48" w:rsidP="00547C48">
      <w:pPr>
        <w:pStyle w:val="ConsPlusNormal"/>
        <w:jc w:val="center"/>
      </w:pPr>
      <w:r>
        <w:t>ТРЕБОВАНИЯ К АООП НОО ДЛЯ СЛАБОВИДЯЩИХ ОБУЧАЮЩИХСЯ</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778"/>
        <w:gridCol w:w="224"/>
        <w:gridCol w:w="4965"/>
        <w:gridCol w:w="5099"/>
      </w:tblGrid>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76" w:name="Par2053"/>
            <w:bookmarkEnd w:id="76"/>
            <w:r>
              <w:t>2. Требования к структуре АООП НОО для слабовидящих обучающихся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4.3</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7" w:name="Par2057"/>
            <w:bookmarkEnd w:id="77"/>
            <w:r>
              <w:t>2.1. АООП НОО определяет содержание и организацию образовательной деятельности на уровне начального общего образования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47C48" w:rsidRDefault="00547C48" w:rsidP="003641E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w:t>
            </w:r>
            <w:r>
              <w:lastRenderedPageBreak/>
              <w:t>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547C48" w:rsidRDefault="00547C48" w:rsidP="003641EA">
            <w:pPr>
              <w:pStyle w:val="ConsPlusNormal"/>
              <w:ind w:firstLine="284"/>
              <w:jc w:val="both"/>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w:t>
            </w:r>
            <w:r>
              <w:lastRenderedPageBreak/>
              <w:t>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547C48" w:rsidRDefault="00547C48" w:rsidP="003641EA">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547C48" w:rsidRDefault="00547C48" w:rsidP="003641EA">
            <w:pPr>
              <w:pStyle w:val="ConsPlusNormal"/>
              <w:ind w:firstLine="284"/>
              <w:jc w:val="both"/>
            </w:pPr>
            <w:r>
              <w:t xml:space="preserve">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w:t>
            </w:r>
            <w:r>
              <w:lastRenderedPageBreak/>
              <w:t>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547C48" w:rsidRDefault="00547C48" w:rsidP="003641EA">
            <w:pPr>
              <w:pStyle w:val="ConsPlusNormal"/>
              <w:ind w:firstLine="284"/>
              <w:jc w:val="both"/>
            </w:pPr>
            <w:r>
              <w:t>Обязательным является использование наряду с общими техническими средствами, используемыми на начальной ступени образования &lt;1&gt;,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w:t>
            </w:r>
            <w:r>
              <w:lastRenderedPageBreak/>
              <w:t>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547C48" w:rsidRDefault="00547C48" w:rsidP="003641EA">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547C48" w:rsidRDefault="00547C48" w:rsidP="003641E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547C48" w:rsidRDefault="00547C48" w:rsidP="003641EA">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547C48" w:rsidRDefault="00547C48" w:rsidP="003641EA">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547C48" w:rsidRDefault="00547C48" w:rsidP="003641EA">
            <w:pPr>
              <w:pStyle w:val="ConsPlusNormal"/>
              <w:ind w:firstLine="284"/>
              <w:jc w:val="both"/>
            </w:pPr>
            <w:r>
              <w:t>ручной и стационарный видеоувеличитель (Topaz, Onix);</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547C48" w:rsidRDefault="00547C48" w:rsidP="003641EA">
            <w:pPr>
              <w:pStyle w:val="ConsPlusNormal"/>
              <w:ind w:firstLine="284"/>
              <w:jc w:val="both"/>
            </w:pPr>
            <w: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w:t>
            </w:r>
            <w:r>
              <w:lastRenderedPageBreak/>
              <w:t>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w:t>
            </w:r>
            <w:r>
              <w:lastRenderedPageBreak/>
              <w:t>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547C48" w:rsidRDefault="00547C48" w:rsidP="003641EA">
            <w:pPr>
              <w:pStyle w:val="ConsPlusNormal"/>
              <w:ind w:firstLine="284"/>
              <w:jc w:val="both"/>
            </w:pPr>
            <w:r>
              <w:t>Обязательным является использование наряду с общими техническими средствами, используемыми на начальной ступени образования &lt;2&gt;,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547C48" w:rsidRDefault="00547C48" w:rsidP="003641EA">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547C48" w:rsidRDefault="00547C48" w:rsidP="003641E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547C48" w:rsidRDefault="00547C48" w:rsidP="003641EA">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547C48" w:rsidRDefault="00547C48" w:rsidP="003641EA">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547C48" w:rsidRDefault="00547C48" w:rsidP="003641EA">
            <w:pPr>
              <w:pStyle w:val="ConsPlusNormal"/>
              <w:ind w:firstLine="284"/>
              <w:jc w:val="both"/>
            </w:pPr>
            <w:r>
              <w:t>- ручной и стационарный видеоувеличитель (Topaz, Onix).</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8" w:name="Par2081"/>
            <w:bookmarkEnd w:id="78"/>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4.1 предназначен для образования </w:t>
            </w:r>
            <w:r>
              <w:lastRenderedPageBreak/>
              <w:t>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получения НОО.</w:t>
            </w:r>
          </w:p>
          <w:p w:rsidR="00547C48" w:rsidRDefault="00547C48" w:rsidP="003641EA">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547C48" w:rsidRDefault="00547C48" w:rsidP="003641EA">
            <w:pPr>
              <w:pStyle w:val="ConsPlusNormal"/>
              <w:ind w:firstLine="284"/>
              <w:jc w:val="both"/>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&lt;3&gt;.</w:t>
            </w:r>
          </w:p>
          <w:p w:rsidR="00547C48" w:rsidRDefault="00547C48" w:rsidP="003641E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4.2 предназначен для слабовидящих </w:t>
            </w:r>
            <w:r>
              <w:lastRenderedPageBreak/>
              <w:t>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4.3 предназначен для образования </w:t>
            </w:r>
            <w:r>
              <w:lastRenderedPageBreak/>
              <w:t>слабовидящих обучающихся с легкой умственной отсталостью (интеллектуальными нарушениями).</w:t>
            </w:r>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школе.</w:t>
            </w:r>
          </w:p>
          <w:p w:rsidR="00547C48" w:rsidRDefault="00547C48" w:rsidP="003641E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9" w:name="Par2096"/>
            <w:bookmarkEnd w:id="79"/>
            <w:r>
              <w:lastRenderedPageBreak/>
              <w:t>2.6. АООП НОО включает обязательную часть и часть, формируемую участниками образовательного процесса &lt;4&gt;</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&lt;5&gt;.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0" w:name="Par2099"/>
            <w:bookmarkEnd w:id="80"/>
            <w:r>
              <w:lastRenderedPageBreak/>
              <w:t>2.9.3. Учебный план включает обязательные предметные области и коррекционно-развивающую область</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7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&lt;6&gt;.</w:t>
            </w:r>
          </w:p>
          <w:p w:rsidR="00547C48" w:rsidRDefault="00547C48" w:rsidP="003641EA">
            <w:pPr>
              <w:pStyle w:val="ConsPlusNormal"/>
              <w:ind w:firstLine="284"/>
              <w:jc w:val="both"/>
            </w:pPr>
            <w:r>
              <w:t>Выделяются дополнительные задачи реализации содержания.</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Естествознание.</w:t>
            </w:r>
          </w:p>
          <w:p w:rsidR="00547C48" w:rsidRDefault="00547C48" w:rsidP="003641EA">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w:t>
            </w:r>
          </w:p>
          <w:p w:rsidR="00547C48" w:rsidRDefault="00547C48" w:rsidP="003641EA">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Дополнительные задачи реализации содержания: Развитие способностей к художественно-</w:t>
            </w:r>
            <w:r>
              <w:lastRenderedPageBreak/>
              <w:t>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w:t>
            </w:r>
            <w:r>
              <w:lastRenderedPageBreak/>
              <w:t>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547C48" w:rsidRDefault="00547C48" w:rsidP="003641EA">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547C48" w:rsidRDefault="00547C48" w:rsidP="003641EA">
            <w:pPr>
              <w:pStyle w:val="ConsPlusNormal"/>
              <w:ind w:firstLine="284"/>
              <w:jc w:val="both"/>
            </w:pPr>
            <w:r>
              <w:t>Занятия по физической культуре должны проводиться в строгом соответствии с группой здоровья.</w:t>
            </w:r>
          </w:p>
        </w:tc>
      </w:tr>
      <w:tr w:rsidR="00547C48" w:rsidTr="003641EA">
        <w:tc>
          <w:tcPr>
            <w:tcW w:w="4778"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lastRenderedPageBreak/>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w:t>
            </w:r>
          </w:p>
          <w:p w:rsidR="00547C48" w:rsidRDefault="00547C48" w:rsidP="003641EA">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547C48" w:rsidRDefault="00547C48" w:rsidP="003641E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547C48" w:rsidRDefault="00547C48" w:rsidP="003641EA">
            <w:pPr>
              <w:pStyle w:val="ConsPlusNormal"/>
              <w:ind w:firstLine="284"/>
              <w:jc w:val="both"/>
            </w:pPr>
            <w: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lastRenderedPageBreak/>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lastRenderedPageBreak/>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w:t>
            </w:r>
            <w:r>
              <w:lastRenderedPageBreak/>
              <w:t>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w:t>
            </w:r>
            <w:r>
              <w:lastRenderedPageBreak/>
              <w:t>в пространстве,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зрительного восприятия".</w:t>
            </w:r>
          </w:p>
          <w:p w:rsidR="00547C48" w:rsidRDefault="00547C48" w:rsidP="003641EA">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и пространственная ориентировка".</w:t>
            </w:r>
          </w:p>
          <w:p w:rsidR="00547C48" w:rsidRDefault="00547C48" w:rsidP="003641E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"Пространственная ориентировка".</w:t>
            </w:r>
          </w:p>
          <w:p w:rsidR="00547C48" w:rsidRDefault="00547C48" w:rsidP="003641EA">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4778"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коммуникативной деятельности".</w:t>
            </w:r>
          </w:p>
          <w:p w:rsidR="00547C48" w:rsidRDefault="00547C48" w:rsidP="003641E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1" w:name="Par2174"/>
            <w:bookmarkEnd w:id="81"/>
            <w:r>
              <w:t>2.9.4. Программа формирования универсальных учебных действий &lt;7&gt;: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2" w:name="Par2178"/>
            <w:bookmarkEnd w:id="82"/>
            <w:r>
              <w:t>2.9.5. Программы отдельных учебных предметов, курсов &lt;8&gt; коррекционно-развивающей области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3" w:name="Par2181"/>
            <w:bookmarkEnd w:id="83"/>
            <w:r>
              <w:t>2.9.6. Программа духовно-нравственного развития, воспитания &lt;9&gt;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воспитания.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4" w:name="Par2185"/>
            <w:bookmarkEnd w:id="84"/>
            <w:r>
              <w:t>2.9.8. Программа коррекционной работы &lt;10&gt;</w:t>
            </w:r>
          </w:p>
        </w:tc>
      </w:tr>
      <w:tr w:rsidR="00547C48" w:rsidTr="003641E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547C48" w:rsidRDefault="00547C48" w:rsidP="003641E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547C48" w:rsidRDefault="00547C48" w:rsidP="003641EA">
            <w:pPr>
              <w:pStyle w:val="ConsPlusNormal"/>
              <w:ind w:firstLine="284"/>
              <w:jc w:val="both"/>
            </w:pPr>
            <w:r>
              <w:t>3) взаимосвязь урочной, внеурочной и внешкольной деятельности.</w:t>
            </w:r>
          </w:p>
          <w:p w:rsidR="00547C48" w:rsidRDefault="00547C48" w:rsidP="003641EA">
            <w:pPr>
              <w:pStyle w:val="ConsPlusNormal"/>
              <w:ind w:firstLine="284"/>
              <w:jc w:val="both"/>
            </w:pPr>
            <w:r>
              <w:t>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547C48" w:rsidRDefault="00547C48" w:rsidP="003641E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предусматривает:</w:t>
            </w:r>
          </w:p>
          <w:p w:rsidR="00547C48" w:rsidRDefault="00547C48" w:rsidP="003641EA">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547C48" w:rsidRDefault="00547C48" w:rsidP="003641EA">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547C48" w:rsidRDefault="00547C48" w:rsidP="003641EA">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1) выявление особых образовательных потребностей данной группы обучающихся;</w:t>
            </w:r>
          </w:p>
          <w:p w:rsidR="00547C48" w:rsidRDefault="00547C48" w:rsidP="003641EA">
            <w:pPr>
              <w:pStyle w:val="ConsPlusNormal"/>
              <w:ind w:firstLine="284"/>
              <w:jc w:val="both"/>
            </w:pPr>
            <w:r>
              <w:t>2) реализацию коррекционно-развивающей области;</w:t>
            </w:r>
          </w:p>
          <w:p w:rsidR="00547C48" w:rsidRDefault="00547C48" w:rsidP="003641EA">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547C48" w:rsidRDefault="00547C48" w:rsidP="003641EA">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547C48" w:rsidRDefault="00547C48" w:rsidP="003641EA">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547C48" w:rsidRDefault="00547C48" w:rsidP="003641EA">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5" w:name="Par2204"/>
            <w:bookmarkEnd w:id="85"/>
            <w:r>
              <w:t>2.9.9. Система оценки достижения планируемых результатов освоения АООП НОО</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02"/>
              <w:jc w:val="both"/>
              <w:outlineLvl w:val="3"/>
            </w:pPr>
            <w:bookmarkStart w:id="86" w:name="Par2207"/>
            <w:bookmarkEnd w:id="86"/>
            <w:r>
              <w:t>2.9.10. Программа внеурочной деятельности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9" w:firstLine="283"/>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&lt;11&gt;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547C48" w:rsidTr="003641E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r>
              <w:t>Время, отводимое на внеурочную деятельность, не может составлять менее 1680 часов и не более 2380 часов.</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87" w:name="Par2213"/>
            <w:bookmarkEnd w:id="87"/>
            <w:r>
              <w:t>3. Требования к условиям реализации АООП НОО для слабовидящих обучающихся</w:t>
            </w:r>
          </w:p>
        </w:tc>
      </w:tr>
      <w:tr w:rsidR="00547C48" w:rsidTr="003641E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4.1</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4.3</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12"/>
              <w:jc w:val="both"/>
              <w:outlineLvl w:val="3"/>
            </w:pPr>
            <w:bookmarkStart w:id="88" w:name="Par2217"/>
            <w:bookmarkEnd w:id="88"/>
            <w:r>
              <w:t>3.4. Требования к кадровым условиям</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547C48" w:rsidRDefault="00547C48" w:rsidP="003641EA">
            <w:pPr>
              <w:pStyle w:val="ConsPlusNormal"/>
              <w:ind w:left="24" w:firstLine="288"/>
              <w:jc w:val="both"/>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547C48" w:rsidRDefault="00547C48" w:rsidP="003641EA">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93"/>
              <w:jc w:val="both"/>
              <w:outlineLvl w:val="3"/>
            </w:pPr>
            <w:bookmarkStart w:id="89" w:name="Par2221"/>
            <w:bookmarkEnd w:id="89"/>
            <w:r>
              <w:t>3.6. Материально-технические условия &lt;12&gt;</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547C48" w:rsidRDefault="00547C48" w:rsidP="003641EA">
            <w:pPr>
              <w:pStyle w:val="ConsPlusNormal"/>
              <w:ind w:left="6" w:firstLine="227"/>
              <w:jc w:val="both"/>
            </w:pPr>
            <w:r>
              <w:t>1. Безопасность предметно-пространственной среды, что предполагает:</w:t>
            </w:r>
          </w:p>
          <w:p w:rsidR="00547C48" w:rsidRDefault="00547C48" w:rsidP="003641EA">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547C48" w:rsidRDefault="00547C48" w:rsidP="003641EA">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547C48" w:rsidRDefault="00547C48" w:rsidP="003641EA">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547C48" w:rsidRDefault="00547C48" w:rsidP="003641EA">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547C48" w:rsidRDefault="00547C48" w:rsidP="003641EA">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547C48" w:rsidRDefault="00547C48" w:rsidP="003641EA">
            <w:pPr>
              <w:pStyle w:val="ConsPlusNormal"/>
              <w:ind w:left="6" w:firstLine="227"/>
              <w:jc w:val="both"/>
            </w:pPr>
            <w:r>
              <w:t>Организация должна обеспечить наличие зрительных ориентиров:</w:t>
            </w:r>
          </w:p>
          <w:p w:rsidR="00547C48" w:rsidRDefault="00547C48" w:rsidP="003641EA">
            <w:pPr>
              <w:pStyle w:val="ConsPlusNormal"/>
              <w:ind w:left="6" w:firstLine="227"/>
              <w:jc w:val="both"/>
            </w:pPr>
            <w:r>
              <w:t>1) уличных ориентиров:</w:t>
            </w:r>
          </w:p>
          <w:p w:rsidR="00547C48" w:rsidRDefault="00547C48" w:rsidP="003641EA">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547C48" w:rsidRDefault="00547C48" w:rsidP="003641EA">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547C48" w:rsidRDefault="00547C48" w:rsidP="003641EA">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547C48" w:rsidRDefault="00547C48" w:rsidP="003641EA">
            <w:pPr>
              <w:pStyle w:val="ConsPlusNormal"/>
              <w:ind w:left="6" w:firstLine="227"/>
              <w:jc w:val="both"/>
            </w:pPr>
            <w:r>
              <w:t>2) ориентиров для помещений:</w:t>
            </w:r>
          </w:p>
          <w:p w:rsidR="00547C48" w:rsidRDefault="00547C48" w:rsidP="003641EA">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547C48" w:rsidRDefault="00547C48" w:rsidP="003641EA">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547C48" w:rsidRDefault="00547C48" w:rsidP="003641EA">
            <w:pPr>
              <w:pStyle w:val="ConsPlusNormal"/>
              <w:ind w:left="6" w:firstLine="227"/>
              <w:jc w:val="both"/>
            </w:pPr>
            <w:r>
              <w:t>поэтажные планы, которые должны висеть у входа на каждый этаж.</w:t>
            </w:r>
          </w:p>
          <w:p w:rsidR="00547C48" w:rsidRDefault="00547C48" w:rsidP="003641EA">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547C48" w:rsidRDefault="00547C48" w:rsidP="003641EA">
            <w:pPr>
              <w:pStyle w:val="ConsPlusNormal"/>
              <w:ind w:left="6" w:firstLine="227"/>
              <w:jc w:val="both"/>
            </w:pPr>
            <w:r>
              <w:t>2. Определенного уровня освещенность школьных помещений:</w:t>
            </w:r>
          </w:p>
          <w:p w:rsidR="00547C48" w:rsidRDefault="00547C48" w:rsidP="003641EA">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547C48" w:rsidRDefault="00547C48" w:rsidP="003641EA">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547C48" w:rsidRDefault="00547C48" w:rsidP="003641EA">
            <w:pPr>
              <w:pStyle w:val="ConsPlusNormal"/>
              <w:ind w:left="6" w:firstLine="227"/>
              <w:jc w:val="both"/>
            </w:pPr>
            <w:r>
              <w:t>3. Доступность образовательной среды, что предполагает:</w:t>
            </w:r>
          </w:p>
          <w:p w:rsidR="00547C48" w:rsidRDefault="00547C48" w:rsidP="003641EA">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547C48" w:rsidRDefault="00547C48" w:rsidP="003641EA">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547C48" w:rsidRDefault="00547C48" w:rsidP="003641EA">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547C48" w:rsidRDefault="00547C48" w:rsidP="003641EA">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547C48" w:rsidRDefault="00547C48" w:rsidP="003641EA">
            <w:pPr>
              <w:pStyle w:val="ConsPlusNormal"/>
              <w:ind w:firstLine="283"/>
              <w:jc w:val="both"/>
            </w:pPr>
            <w:r>
              <w:t>Организация должна быть оборудована:</w:t>
            </w:r>
          </w:p>
          <w:p w:rsidR="00547C48" w:rsidRDefault="00547C48" w:rsidP="003641EA">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547C48" w:rsidRDefault="00547C48" w:rsidP="003641EA">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0" w:firstLine="283"/>
              <w:jc w:val="both"/>
            </w:pPr>
            <w:r>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4"/>
              <w:jc w:val="both"/>
            </w:pPr>
            <w:r>
              <w:t>Требования к организации рабочего места.</w:t>
            </w:r>
          </w:p>
          <w:p w:rsidR="00547C48" w:rsidRDefault="00547C48" w:rsidP="003641EA">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47C48" w:rsidRDefault="00547C48" w:rsidP="003641EA">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r>
              <w:t>Требования к организации рабочего места.</w:t>
            </w:r>
          </w:p>
          <w:p w:rsidR="00547C48" w:rsidRDefault="00547C48" w:rsidP="003641EA">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47C48" w:rsidRDefault="00547C48" w:rsidP="003641EA">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r>
              <w:t>Требования к организации рабочего места.</w:t>
            </w:r>
          </w:p>
          <w:p w:rsidR="00547C48" w:rsidRDefault="00547C48" w:rsidP="003641EA">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47C48" w:rsidRDefault="00547C48" w:rsidP="003641EA">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9"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47C48" w:rsidRDefault="00547C48" w:rsidP="003641EA">
            <w:pPr>
              <w:pStyle w:val="ConsPlusNormal"/>
              <w:ind w:left="19" w:firstLine="284"/>
              <w:jc w:val="both"/>
            </w:pPr>
            <w:r>
              <w:t>Реализация АООП НОО для слабовидящих обучающихся предусматривает:</w:t>
            </w:r>
          </w:p>
          <w:p w:rsidR="00547C48" w:rsidRDefault="00547C48" w:rsidP="003641EA">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547C48" w:rsidRDefault="00547C48" w:rsidP="003641EA">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547C48" w:rsidRDefault="00547C48" w:rsidP="003641EA">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547C48" w:rsidRDefault="00547C48" w:rsidP="003641EA">
            <w:pPr>
              <w:pStyle w:val="ConsPlusNormal"/>
              <w:ind w:left="5" w:firstLine="284"/>
              <w:jc w:val="both"/>
            </w:pPr>
            <w:r>
              <w:t>Требования к техническим средствам комфортного доступа слабовидящего обучающегося к образованию.</w:t>
            </w:r>
          </w:p>
          <w:p w:rsidR="00547C48" w:rsidRDefault="00547C48" w:rsidP="003641EA">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547C48" w:rsidRDefault="00547C48" w:rsidP="003641EA">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47C48" w:rsidRDefault="00547C48" w:rsidP="003641EA">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47C48" w:rsidRDefault="00547C48" w:rsidP="003641EA">
            <w:pPr>
              <w:pStyle w:val="ConsPlusNormal"/>
              <w:ind w:left="5" w:firstLine="284"/>
              <w:jc w:val="both"/>
            </w:pPr>
            <w:r>
              <w:t>- индивидуальными рекомендациями врача-офтальмолога.</w:t>
            </w:r>
          </w:p>
          <w:p w:rsidR="00547C48" w:rsidRDefault="00547C48" w:rsidP="003641EA">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47C48" w:rsidRDefault="00547C48" w:rsidP="003641EA">
            <w:pPr>
              <w:pStyle w:val="ConsPlusNormal"/>
              <w:ind w:left="5"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47C48" w:rsidRDefault="00547C48" w:rsidP="003641EA">
            <w:pPr>
              <w:pStyle w:val="ConsPlusNormal"/>
              <w:ind w:firstLine="284"/>
              <w:jc w:val="both"/>
            </w:pPr>
            <w:r>
              <w:t>В процессе обучения слабовидящих необходимо использовать:</w:t>
            </w:r>
          </w:p>
          <w:p w:rsidR="00547C48" w:rsidRDefault="00547C48" w:rsidP="003641EA">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547C48" w:rsidRDefault="00547C48" w:rsidP="003641EA">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547C48" w:rsidRDefault="00547C48" w:rsidP="003641E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547C48" w:rsidRDefault="00547C48" w:rsidP="003641EA">
            <w:pPr>
              <w:pStyle w:val="ConsPlusNormal"/>
              <w:ind w:firstLine="284"/>
              <w:jc w:val="both"/>
            </w:pPr>
            <w:r>
              <w:t>Требования к техническим средствам комфортного доступа слабовидящего обучающегося к образованию.</w:t>
            </w:r>
          </w:p>
          <w:p w:rsidR="00547C48" w:rsidRDefault="00547C48" w:rsidP="003641EA">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547C48" w:rsidRDefault="00547C48" w:rsidP="003641E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47C48" w:rsidRDefault="00547C48" w:rsidP="003641E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47C48" w:rsidRDefault="00547C48" w:rsidP="003641EA">
            <w:pPr>
              <w:pStyle w:val="ConsPlusNormal"/>
              <w:ind w:firstLine="284"/>
              <w:jc w:val="both"/>
            </w:pPr>
            <w:r>
              <w:t>- индивидуальными рекомендациями врача-офтальмолога.</w:t>
            </w:r>
          </w:p>
          <w:p w:rsidR="00547C48" w:rsidRDefault="00547C48" w:rsidP="003641EA">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47C48" w:rsidRDefault="00547C48" w:rsidP="003641E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47C48" w:rsidRDefault="00547C48" w:rsidP="003641EA">
            <w:pPr>
              <w:pStyle w:val="ConsPlusNormal"/>
              <w:ind w:firstLine="284"/>
              <w:jc w:val="both"/>
            </w:pPr>
            <w:r>
              <w:t>В процессе обучения слабовидящих необходимо использовать:</w:t>
            </w:r>
          </w:p>
          <w:p w:rsidR="00547C48" w:rsidRDefault="00547C48" w:rsidP="003641EA">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547C48" w:rsidRDefault="00547C48" w:rsidP="003641EA">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547C48" w:rsidRDefault="00547C48" w:rsidP="003641E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547C48" w:rsidRDefault="00547C48" w:rsidP="003641EA">
            <w:pPr>
              <w:pStyle w:val="ConsPlusNormal"/>
              <w:ind w:firstLine="284"/>
              <w:jc w:val="both"/>
            </w:pPr>
            <w:r>
              <w:t>Требования к техническим средствам комфортного доступа слабовидящего обучающегося к образованию.</w:t>
            </w:r>
          </w:p>
          <w:p w:rsidR="00547C48" w:rsidRDefault="00547C48" w:rsidP="003641EA">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547C48" w:rsidRDefault="00547C48" w:rsidP="003641E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47C48" w:rsidRDefault="00547C48" w:rsidP="003641E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47C48" w:rsidRDefault="00547C48" w:rsidP="003641EA">
            <w:pPr>
              <w:pStyle w:val="ConsPlusNormal"/>
              <w:ind w:firstLine="284"/>
              <w:jc w:val="both"/>
            </w:pPr>
            <w:r>
              <w:t>- индивидуальными рекомендациями врача-офтальмолога.</w:t>
            </w:r>
          </w:p>
          <w:p w:rsidR="00547C48" w:rsidRDefault="00547C48" w:rsidP="003641EA">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47C48" w:rsidRDefault="00547C48" w:rsidP="003641E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90" w:name="Par2298"/>
            <w:bookmarkEnd w:id="90"/>
            <w:r>
              <w:t>4. Требования к результатам освоения АООП НОО для слабовидящих обучающихся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4.3</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8"/>
              <w:jc w:val="both"/>
              <w:outlineLvl w:val="3"/>
            </w:pPr>
            <w:bookmarkStart w:id="91" w:name="Par2302"/>
            <w:bookmarkEnd w:id="91"/>
            <w:r>
              <w:t>4.1. Стандарт устанавливает требования к результатам освоения разными группами слабовидящих обучающихся АООП НОО:</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12"/>
              <w:jc w:val="both"/>
              <w:outlineLvl w:val="3"/>
            </w:pPr>
            <w:bookmarkStart w:id="92" w:name="Par2303"/>
            <w:bookmarkEnd w:id="92"/>
            <w:r>
              <w:t>4.2. Личностные результаты освоения АООП НОО</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7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&lt;13&gt;: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547C48" w:rsidRDefault="00547C48" w:rsidP="003641EA">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547C48" w:rsidRDefault="00547C48" w:rsidP="003641EA">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547C48" w:rsidRDefault="00547C48" w:rsidP="003641EA">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547C48" w:rsidRDefault="00547C48" w:rsidP="003641EA">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547C48" w:rsidRDefault="00547C48" w:rsidP="003641E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547C48" w:rsidRDefault="00547C48" w:rsidP="003641EA">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547C48" w:rsidRDefault="00547C48" w:rsidP="003641EA">
            <w:pPr>
              <w:pStyle w:val="ConsPlusNormal"/>
              <w:ind w:firstLine="284"/>
              <w:jc w:val="both"/>
            </w:pPr>
            <w:r>
              <w:t>7) способность к осмыслению и дифференциации картины мира, ее временно-пространственной организации;</w:t>
            </w:r>
          </w:p>
          <w:p w:rsidR="00547C48" w:rsidRDefault="00547C48" w:rsidP="003641EA">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547C48" w:rsidRDefault="00547C48" w:rsidP="003641EA">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547C48" w:rsidRDefault="00547C48" w:rsidP="003641EA">
            <w:pPr>
              <w:pStyle w:val="ConsPlusNormal"/>
              <w:ind w:firstLine="284"/>
              <w:jc w:val="both"/>
            </w:pPr>
            <w:r>
              <w:t>1) формирование любви к своей стране, городу;</w:t>
            </w:r>
          </w:p>
          <w:p w:rsidR="00547C48" w:rsidRDefault="00547C48" w:rsidP="003641EA">
            <w:pPr>
              <w:pStyle w:val="ConsPlusNormal"/>
              <w:ind w:firstLine="284"/>
              <w:jc w:val="both"/>
            </w:pPr>
            <w:r>
              <w:t>2) принятие социальной роли ученика, развитие мотивов учебной деятельности;</w:t>
            </w:r>
          </w:p>
          <w:p w:rsidR="00547C48" w:rsidRDefault="00547C48" w:rsidP="003641EA">
            <w:pPr>
              <w:pStyle w:val="ConsPlusNormal"/>
              <w:ind w:firstLine="284"/>
              <w:jc w:val="both"/>
            </w:pPr>
            <w:r>
              <w:t>3) владение коммуникативными умениями и знаниями основных норм межличностного взаимодействия;</w:t>
            </w:r>
          </w:p>
          <w:p w:rsidR="00547C48" w:rsidRDefault="00547C48" w:rsidP="003641EA">
            <w:pPr>
              <w:pStyle w:val="ConsPlusNormal"/>
              <w:ind w:firstLine="284"/>
              <w:jc w:val="both"/>
            </w:pPr>
            <w:r>
              <w:t>4) развитие эстетических чувств;</w:t>
            </w:r>
          </w:p>
          <w:p w:rsidR="00547C48" w:rsidRDefault="00547C48" w:rsidP="003641EA">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547C48" w:rsidRDefault="00547C48" w:rsidP="003641EA">
            <w:pPr>
              <w:pStyle w:val="ConsPlusNormal"/>
              <w:ind w:firstLine="284"/>
              <w:jc w:val="both"/>
            </w:pPr>
            <w:r>
              <w:t>6) знание правил безопасного, здорового образа жизни;</w:t>
            </w:r>
          </w:p>
          <w:p w:rsidR="00547C48" w:rsidRDefault="00547C48" w:rsidP="003641EA">
            <w:pPr>
              <w:pStyle w:val="ConsPlusNormal"/>
              <w:ind w:firstLine="284"/>
              <w:jc w:val="both"/>
            </w:pPr>
            <w:r>
              <w:t>7) развитие интереса к трудовым действиям.</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3" w:name="Par2333"/>
            <w:bookmarkEnd w:id="93"/>
            <w:r>
              <w:t>4.3. Метапредметные результаты освоения АООП НОО</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7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&lt;14&gt;: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7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&lt;15&gt; за исключением:</w:t>
            </w:r>
          </w:p>
          <w:p w:rsidR="00547C48" w:rsidRDefault="00547C48" w:rsidP="003641EA">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4" w:name="Par2354"/>
            <w:bookmarkEnd w:id="94"/>
            <w:r>
              <w:t>4.4. Предметные результаты освоения АООП НОО</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547C48" w:rsidRDefault="00547C48" w:rsidP="003641EA">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7) развитие нравственных и эстетических чувств, способностей к творческой деятельности;</w:t>
            </w:r>
          </w:p>
          <w:p w:rsidR="00547C48" w:rsidRDefault="00547C48" w:rsidP="003641EA">
            <w:pPr>
              <w:pStyle w:val="ConsPlusNormal"/>
              <w:ind w:firstLine="284"/>
              <w:jc w:val="both"/>
            </w:pPr>
            <w:r>
              <w:t>8) развитие зрительного восприятия для создания графического образа буквы;</w:t>
            </w:r>
          </w:p>
          <w:p w:rsidR="00547C48" w:rsidRDefault="00547C48" w:rsidP="003641EA">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547C48" w:rsidRDefault="00547C48" w:rsidP="003641EA">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547C48" w:rsidRDefault="00547C48" w:rsidP="003641EA">
            <w:pPr>
              <w:pStyle w:val="ConsPlusNormal"/>
              <w:ind w:firstLine="284"/>
              <w:jc w:val="both"/>
            </w:pPr>
            <w:r>
              <w:t>11)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Русский язык:</w:t>
            </w:r>
          </w:p>
          <w:p w:rsidR="00547C48" w:rsidRDefault="00547C48" w:rsidP="003641EA">
            <w:pPr>
              <w:pStyle w:val="ConsPlusNormal"/>
              <w:ind w:firstLine="284"/>
              <w:jc w:val="both"/>
            </w:pPr>
            <w:r>
              <w:t>1) овладение грамотой, основными речевыми формами и правилами их применения;</w:t>
            </w:r>
          </w:p>
          <w:p w:rsidR="00547C48" w:rsidRDefault="00547C48" w:rsidP="003641EA">
            <w:pPr>
              <w:pStyle w:val="ConsPlusNormal"/>
              <w:ind w:firstLine="284"/>
              <w:jc w:val="both"/>
            </w:pPr>
            <w:r>
              <w:t>2) развитие устной и письменной коммуникации, способности к осмысленному чтению и письму;</w:t>
            </w:r>
          </w:p>
          <w:p w:rsidR="00547C48" w:rsidRDefault="00547C48" w:rsidP="003641EA">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547C48" w:rsidRDefault="00547C48" w:rsidP="003641EA">
            <w:pPr>
              <w:pStyle w:val="ConsPlusNormal"/>
              <w:ind w:firstLine="284"/>
              <w:jc w:val="both"/>
            </w:pPr>
            <w:r>
              <w:t>4) овладение грамотой, основами письма и чтения, использование основных речевых форм;</w:t>
            </w:r>
          </w:p>
          <w:p w:rsidR="00547C48" w:rsidRDefault="00547C48" w:rsidP="003641EA">
            <w:pPr>
              <w:pStyle w:val="ConsPlusNormal"/>
              <w:ind w:firstLine="284"/>
              <w:jc w:val="both"/>
            </w:pPr>
            <w:r>
              <w:t>5) овладение обучающимися элементарными коммуникативно-речевыми умениями;</w:t>
            </w:r>
          </w:p>
          <w:p w:rsidR="00547C48" w:rsidRDefault="00547C48" w:rsidP="003641EA">
            <w:pPr>
              <w:pStyle w:val="ConsPlusNormal"/>
              <w:ind w:firstLine="284"/>
              <w:jc w:val="both"/>
            </w:pPr>
            <w:r>
              <w:t>6) использование знаний в области русского языка для решения практических задач;</w:t>
            </w:r>
          </w:p>
          <w:p w:rsidR="00547C48" w:rsidRDefault="00547C48" w:rsidP="003641EA">
            <w:pPr>
              <w:pStyle w:val="ConsPlusNormal"/>
              <w:ind w:firstLine="284"/>
              <w:jc w:val="both"/>
            </w:pPr>
            <w:r>
              <w:t>7) овладение умением составления рассказов по предметным и сюжетным изображениям.</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547C48" w:rsidRDefault="00547C48" w:rsidP="003641EA">
            <w:pPr>
              <w:pStyle w:val="ConsPlusNormal"/>
              <w:ind w:firstLine="284"/>
              <w:jc w:val="both"/>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47C48" w:rsidRDefault="00547C48" w:rsidP="003641EA">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547C48" w:rsidRDefault="00547C48" w:rsidP="003641EA">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47C48" w:rsidRDefault="00547C48" w:rsidP="003641EA">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547C48" w:rsidRDefault="00547C48" w:rsidP="003641EA">
            <w:pPr>
              <w:pStyle w:val="ConsPlusNormal"/>
              <w:ind w:firstLine="284"/>
              <w:jc w:val="both"/>
            </w:pPr>
            <w:r>
              <w:t>9) формирование стремления к соотнесению слова и его чувственной основы;</w:t>
            </w:r>
          </w:p>
          <w:p w:rsidR="00547C48" w:rsidRDefault="00547C48" w:rsidP="003641EA">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547C48" w:rsidRDefault="00547C48" w:rsidP="003641EA">
            <w:pPr>
              <w:pStyle w:val="ConsPlusNormal"/>
              <w:ind w:firstLine="284"/>
              <w:jc w:val="both"/>
            </w:pPr>
            <w:r>
              <w:t>11) нивелирование вербализма и формализма речи; обогащение словарного запаса;</w:t>
            </w:r>
          </w:p>
          <w:p w:rsidR="00547C48" w:rsidRDefault="00547C48" w:rsidP="003641EA">
            <w:pPr>
              <w:pStyle w:val="ConsPlusNormal"/>
              <w:ind w:firstLine="284"/>
              <w:jc w:val="both"/>
            </w:pPr>
            <w: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Чтение (Литературное чтение):</w:t>
            </w:r>
          </w:p>
          <w:p w:rsidR="00547C48" w:rsidRDefault="00547C48" w:rsidP="003641EA">
            <w:pPr>
              <w:pStyle w:val="ConsPlusNormal"/>
              <w:ind w:firstLine="284"/>
              <w:jc w:val="both"/>
            </w:pPr>
            <w:r>
              <w:t>1) овладение правильным чтением текстов вслух целыми словами;</w:t>
            </w:r>
          </w:p>
          <w:p w:rsidR="00547C48" w:rsidRDefault="00547C48" w:rsidP="003641EA">
            <w:pPr>
              <w:pStyle w:val="ConsPlusNormal"/>
              <w:ind w:firstLine="284"/>
              <w:jc w:val="both"/>
            </w:pPr>
            <w:r>
              <w:t>2) овладение специальными умениями работы с текстом;</w:t>
            </w:r>
          </w:p>
          <w:p w:rsidR="00547C48" w:rsidRDefault="00547C48" w:rsidP="003641EA">
            <w:pPr>
              <w:pStyle w:val="ConsPlusNormal"/>
              <w:ind w:firstLine="284"/>
              <w:jc w:val="both"/>
            </w:pPr>
            <w:r>
              <w:t>3) формирование умения точно соотносить слово с обозначаемым предметом, действием, признаком;</w:t>
            </w:r>
          </w:p>
          <w:p w:rsidR="00547C48" w:rsidRDefault="00547C48" w:rsidP="003641EA">
            <w:pPr>
              <w:pStyle w:val="ConsPlusNormal"/>
              <w:ind w:firstLine="284"/>
              <w:jc w:val="both"/>
            </w:pPr>
            <w:r>
              <w:t>4) овладение максимально разборчивой и четкой речью;</w:t>
            </w:r>
          </w:p>
          <w:p w:rsidR="00547C48" w:rsidRDefault="00547C48" w:rsidP="003641EA">
            <w:pPr>
              <w:pStyle w:val="ConsPlusNormal"/>
              <w:ind w:firstLine="284"/>
              <w:jc w:val="both"/>
            </w:pPr>
            <w:r>
              <w:t>5) преодоление речевой стереотипии, коммуникативно-речевой инактивности;</w:t>
            </w:r>
          </w:p>
          <w:p w:rsidR="00547C48" w:rsidRDefault="00547C48" w:rsidP="003641EA">
            <w:pPr>
              <w:pStyle w:val="ConsPlusNormal"/>
              <w:ind w:firstLine="284"/>
              <w:jc w:val="both"/>
            </w:pPr>
            <w:r>
              <w:t>6) формирование умения выбирать с помощью взрослого литературу для чтения.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на иностранном языке;</w:t>
            </w:r>
          </w:p>
          <w:p w:rsidR="00547C48" w:rsidRDefault="00547C48" w:rsidP="003641EA">
            <w:pPr>
              <w:pStyle w:val="ConsPlusNormal"/>
              <w:ind w:firstLine="284"/>
              <w:jc w:val="both"/>
            </w:pPr>
            <w:r>
              <w:t>2) освоение правил речевого и неречевого поведения;</w:t>
            </w:r>
          </w:p>
          <w:p w:rsidR="00547C48" w:rsidRDefault="00547C48" w:rsidP="003641EA">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547C48" w:rsidRDefault="00547C48" w:rsidP="003641E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547C48" w:rsidRDefault="00547C48" w:rsidP="003641EA">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547C48" w:rsidRDefault="00547C48" w:rsidP="003641EA">
            <w:pPr>
              <w:pStyle w:val="ConsPlusNormal"/>
              <w:ind w:firstLine="284"/>
              <w:jc w:val="both"/>
            </w:pPr>
            <w:r>
              <w:t>6) умения и навыки восприятия сенсорных эталонов цвета, формы и величины;</w:t>
            </w:r>
          </w:p>
          <w:p w:rsidR="00547C48" w:rsidRDefault="00547C48" w:rsidP="003641EA">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547C48" w:rsidRDefault="00547C48" w:rsidP="003641EA">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547C48" w:rsidRDefault="00547C48" w:rsidP="003641EA">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547C48" w:rsidRDefault="00547C48" w:rsidP="003641EA">
            <w:pPr>
              <w:pStyle w:val="ConsPlusNormal"/>
              <w:ind w:firstLine="284"/>
              <w:jc w:val="both"/>
            </w:pPr>
            <w: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овладение умениями производить простейшие измерения, пересчет и запись полученных результатов;</w:t>
            </w:r>
          </w:p>
          <w:p w:rsidR="00547C48" w:rsidRDefault="00547C48" w:rsidP="003641EA">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547C48" w:rsidRDefault="00547C48" w:rsidP="003641EA">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w:t>
            </w:r>
          </w:p>
          <w:p w:rsidR="00547C48" w:rsidRDefault="00547C48" w:rsidP="003641E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547C48" w:rsidRDefault="00547C48" w:rsidP="003641EA">
            <w:pPr>
              <w:pStyle w:val="ConsPlusNormal"/>
              <w:ind w:firstLine="284"/>
              <w:jc w:val="both"/>
            </w:pPr>
            <w:r>
              <w:t>6) освоение доступных способов изучения природы и общества;</w:t>
            </w:r>
          </w:p>
          <w:p w:rsidR="00547C48" w:rsidRDefault="00547C48" w:rsidP="003641E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Естествознание.</w:t>
            </w:r>
          </w:p>
          <w:p w:rsidR="00547C48" w:rsidRDefault="00547C48" w:rsidP="003641EA">
            <w:pPr>
              <w:pStyle w:val="ConsPlusNormal"/>
              <w:ind w:firstLine="284"/>
              <w:jc w:val="both"/>
            </w:pPr>
            <w:r>
              <w:t>1) формирование элементарных знаний о предметах и явлениях окружающего мира;</w:t>
            </w:r>
          </w:p>
          <w:p w:rsidR="00547C48" w:rsidRDefault="00547C48" w:rsidP="003641EA">
            <w:pPr>
              <w:pStyle w:val="ConsPlusNormal"/>
              <w:ind w:firstLine="284"/>
              <w:jc w:val="both"/>
            </w:pPr>
            <w:r>
              <w:t>2) формирование умения наблюдать, сравнивать предметы и явления живой и неживой природы;</w:t>
            </w:r>
          </w:p>
          <w:p w:rsidR="00547C48" w:rsidRDefault="00547C48" w:rsidP="003641EA">
            <w:pPr>
              <w:pStyle w:val="ConsPlusNormal"/>
              <w:ind w:firstLine="284"/>
              <w:jc w:val="both"/>
            </w:pPr>
            <w:r>
              <w:t>3) усвоение простейших взаимосвязей и взаимозависимостей между миром живой и неживой природы;</w:t>
            </w:r>
          </w:p>
          <w:p w:rsidR="00547C48" w:rsidRDefault="00547C48" w:rsidP="003641EA">
            <w:pPr>
              <w:pStyle w:val="ConsPlusNormal"/>
              <w:ind w:firstLine="284"/>
              <w:jc w:val="both"/>
            </w:pPr>
            <w:r>
              <w:t>4) преодоление вербализма знаний об окружающем мире;</w:t>
            </w:r>
          </w:p>
          <w:p w:rsidR="00547C48" w:rsidRDefault="00547C48" w:rsidP="003641EA">
            <w:pPr>
              <w:pStyle w:val="ConsPlusNormal"/>
              <w:ind w:firstLine="284"/>
              <w:jc w:val="both"/>
            </w:pPr>
            <w:r>
              <w:t>5) овладение способностью использования знаний об окружающем мире в процессе жизнедеятельности;</w:t>
            </w:r>
          </w:p>
          <w:p w:rsidR="00547C48" w:rsidRDefault="00547C48" w:rsidP="003641EA">
            <w:pPr>
              <w:pStyle w:val="ConsPlusNormal"/>
              <w:ind w:firstLine="284"/>
              <w:jc w:val="both"/>
            </w:pPr>
            <w:r>
              <w:t>6) приобретение опыта взаимодействия с миром живой и неживой природы;</w:t>
            </w:r>
          </w:p>
          <w:p w:rsidR="00547C48" w:rsidRDefault="00547C48" w:rsidP="003641EA">
            <w:pPr>
              <w:pStyle w:val="ConsPlusNormal"/>
              <w:ind w:firstLine="284"/>
              <w:jc w:val="both"/>
            </w:pPr>
            <w:r>
              <w:t>7) понимание значения сохранных анализаторов для жизнедеятельности.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w:t>
            </w:r>
          </w:p>
          <w:p w:rsidR="00547C48" w:rsidRDefault="00547C48" w:rsidP="003641E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8) осознание ценности человеческой жизни; формирование нравственных понятий;</w:t>
            </w:r>
          </w:p>
          <w:p w:rsidR="00547C48" w:rsidRDefault="00547C48" w:rsidP="003641EA">
            <w:pPr>
              <w:pStyle w:val="ConsPlusNormal"/>
              <w:ind w:firstLine="284"/>
              <w:jc w:val="both"/>
            </w:pPr>
            <w: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547C48" w:rsidRDefault="00547C48" w:rsidP="003641EA">
            <w:pPr>
              <w:pStyle w:val="ConsPlusNormal"/>
              <w:ind w:firstLine="284"/>
              <w:jc w:val="both"/>
            </w:pPr>
            <w:r>
              <w:t>3) освоение культурной среды, дающей обучающемуся представление об искусстве;</w:t>
            </w:r>
          </w:p>
          <w:p w:rsidR="00547C48" w:rsidRDefault="00547C48" w:rsidP="003641EA">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547C48" w:rsidRDefault="00547C48" w:rsidP="003641EA">
            <w:pPr>
              <w:pStyle w:val="ConsPlusNormal"/>
              <w:ind w:firstLine="284"/>
              <w:jc w:val="both"/>
            </w:pPr>
            <w:r>
              <w:t>5)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547C48" w:rsidRDefault="00547C48" w:rsidP="003641EA">
            <w:pPr>
              <w:pStyle w:val="ConsPlusNormal"/>
              <w:ind w:firstLine="284"/>
              <w:jc w:val="both"/>
            </w:pPr>
            <w:r>
              <w:t>7) выражение в творческих работах своего отношения к окружающему миру;</w:t>
            </w:r>
          </w:p>
          <w:p w:rsidR="00547C48" w:rsidRDefault="00547C48" w:rsidP="003641EA">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547C48" w:rsidRDefault="00547C48" w:rsidP="003641EA">
            <w:pPr>
              <w:pStyle w:val="ConsPlusNormal"/>
              <w:ind w:firstLine="284"/>
              <w:jc w:val="both"/>
            </w:pPr>
            <w: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Рисование:</w:t>
            </w:r>
          </w:p>
          <w:p w:rsidR="00547C48" w:rsidRDefault="00547C48" w:rsidP="003641EA">
            <w:pPr>
              <w:pStyle w:val="ConsPlusNormal"/>
              <w:ind w:firstLine="284"/>
              <w:jc w:val="both"/>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547C48" w:rsidRDefault="00547C48" w:rsidP="003641EA">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547C48" w:rsidRDefault="00547C48" w:rsidP="003641EA">
            <w:pPr>
              <w:pStyle w:val="ConsPlusNormal"/>
              <w:ind w:firstLine="284"/>
              <w:jc w:val="both"/>
            </w:pPr>
            <w:r>
              <w:t>3) расширение опыта самовыражения средствами изобразительного искусства.</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547C48" w:rsidRDefault="00547C48" w:rsidP="003641EA">
            <w:pPr>
              <w:pStyle w:val="ConsPlusNormal"/>
              <w:ind w:firstLine="284"/>
              <w:jc w:val="both"/>
            </w:pPr>
            <w:r>
              <w:t>5) умение организовывать свое культурное пространство;</w:t>
            </w:r>
          </w:p>
          <w:p w:rsidR="00547C48" w:rsidRDefault="00547C48" w:rsidP="003641EA">
            <w:pPr>
              <w:pStyle w:val="ConsPlusNormal"/>
              <w:ind w:firstLine="284"/>
              <w:jc w:val="both"/>
            </w:pPr>
            <w: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547C48" w:rsidRDefault="00547C48" w:rsidP="003641EA">
            <w:pPr>
              <w:pStyle w:val="ConsPlusNormal"/>
              <w:ind w:firstLine="284"/>
              <w:jc w:val="both"/>
            </w:pPr>
            <w:r>
              <w:t>2) развитие эмоционального восприятия музыки;</w:t>
            </w:r>
          </w:p>
          <w:p w:rsidR="00547C48" w:rsidRDefault="00547C48" w:rsidP="003641EA">
            <w:pPr>
              <w:pStyle w:val="ConsPlusNormal"/>
              <w:ind w:firstLine="284"/>
              <w:jc w:val="both"/>
            </w:pPr>
            <w:r>
              <w:t>3) формирование эстетических чувств в процессе слушания музыкальных произведений различных жанров;</w:t>
            </w:r>
          </w:p>
          <w:p w:rsidR="00547C48" w:rsidRDefault="00547C48" w:rsidP="003641EA">
            <w:pPr>
              <w:pStyle w:val="ConsPlusNormal"/>
              <w:ind w:firstLine="284"/>
              <w:jc w:val="both"/>
            </w:pPr>
            <w:r>
              <w:t>4) расширение опыта самовыражения посредством музыки.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547C48" w:rsidRDefault="00547C48" w:rsidP="003641EA">
            <w:pPr>
              <w:pStyle w:val="ConsPlusNormal"/>
              <w:ind w:firstLine="284"/>
              <w:jc w:val="both"/>
            </w:pPr>
            <w:r>
              <w:t>2) формирование положительного отношения к труду и его значению в жизни человека;</w:t>
            </w:r>
          </w:p>
          <w:p w:rsidR="00547C48" w:rsidRDefault="00547C48" w:rsidP="003641EA">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547C48" w:rsidRDefault="00547C48" w:rsidP="003641EA">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547C48" w:rsidRDefault="00547C48" w:rsidP="003641EA">
            <w:pPr>
              <w:pStyle w:val="ConsPlusNormal"/>
              <w:ind w:firstLine="284"/>
              <w:jc w:val="both"/>
            </w:pPr>
            <w:r>
              <w:t>6) приобретение навыков самообслуживания;</w:t>
            </w:r>
          </w:p>
          <w:p w:rsidR="00547C48" w:rsidRDefault="00547C48" w:rsidP="003641EA">
            <w:pPr>
              <w:pStyle w:val="ConsPlusNormal"/>
              <w:ind w:firstLine="284"/>
              <w:jc w:val="both"/>
            </w:pPr>
            <w:r>
              <w:t>7) овладение технологическими приемами ручной обработки материалов;</w:t>
            </w:r>
          </w:p>
          <w:p w:rsidR="00547C48" w:rsidRDefault="00547C48" w:rsidP="003641EA">
            <w:pPr>
              <w:pStyle w:val="ConsPlusNormal"/>
              <w:ind w:firstLine="284"/>
              <w:jc w:val="both"/>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547C48" w:rsidRDefault="00547C48" w:rsidP="003641EA">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формирование умений работать с отдельными видами материалов;</w:t>
            </w:r>
          </w:p>
          <w:p w:rsidR="00547C48" w:rsidRDefault="00547C48" w:rsidP="003641EA">
            <w:pPr>
              <w:pStyle w:val="ConsPlusNormal"/>
              <w:ind w:firstLine="284"/>
              <w:jc w:val="both"/>
            </w:pPr>
            <w:r>
              <w:t>2) овладение способами обработки материалов в зависимости от их свойств;</w:t>
            </w:r>
          </w:p>
          <w:p w:rsidR="00547C48" w:rsidRDefault="00547C48" w:rsidP="003641E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547C48" w:rsidRDefault="00547C48" w:rsidP="003641E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547C48" w:rsidRDefault="00547C48" w:rsidP="003641E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547C48" w:rsidRDefault="00547C48" w:rsidP="003641EA">
            <w:pPr>
              <w:pStyle w:val="ConsPlusNormal"/>
              <w:ind w:firstLine="284"/>
              <w:jc w:val="both"/>
            </w:pPr>
            <w:r>
              <w:t>6) развитие компенсаторных возможностей в ходе овладения трудовыми умениями и навыками;</w:t>
            </w:r>
          </w:p>
          <w:p w:rsidR="00547C48" w:rsidRDefault="00547C48" w:rsidP="003641EA">
            <w:pPr>
              <w:pStyle w:val="ConsPlusNormal"/>
              <w:ind w:firstLine="284"/>
              <w:jc w:val="both"/>
            </w:pPr>
            <w:r>
              <w:t>7) формирование представлений о трудовых профессиях и понимание роли труда в жизни человека;</w:t>
            </w:r>
          </w:p>
          <w:p w:rsidR="00547C48" w:rsidRDefault="00547C48" w:rsidP="003641EA">
            <w:pPr>
              <w:pStyle w:val="ConsPlusNormal"/>
              <w:ind w:firstLine="284"/>
              <w:jc w:val="both"/>
            </w:pPr>
            <w:r>
              <w:t>8) использование приобретенных знаний и умений для решения практических задач.</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547C48" w:rsidRDefault="00547C48" w:rsidP="003641EA">
            <w:pPr>
              <w:pStyle w:val="ConsPlusNormal"/>
              <w:ind w:firstLine="284"/>
              <w:jc w:val="both"/>
            </w:pPr>
            <w:r>
              <w:t>2) профилактика вторичных нарушений физического развития;</w:t>
            </w:r>
          </w:p>
          <w:p w:rsidR="00547C48" w:rsidRDefault="00547C48" w:rsidP="003641EA">
            <w:pPr>
              <w:pStyle w:val="ConsPlusNormal"/>
              <w:ind w:firstLine="284"/>
              <w:jc w:val="both"/>
            </w:pPr>
            <w:r>
              <w:t>3)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4) овладение основными двигательными умениями и навыками (бег, ходьба и другие);</w:t>
            </w:r>
          </w:p>
          <w:p w:rsidR="00547C48" w:rsidRDefault="00547C48" w:rsidP="003641EA">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547C48" w:rsidRDefault="00547C48" w:rsidP="003641EA">
            <w:pPr>
              <w:pStyle w:val="ConsPlusNormal"/>
              <w:ind w:firstLine="284"/>
              <w:jc w:val="both"/>
            </w:pPr>
            <w: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профилактика вторичных нарушений физического развития;</w:t>
            </w:r>
          </w:p>
          <w:p w:rsidR="00547C48" w:rsidRDefault="00547C48" w:rsidP="003641EA">
            <w:pPr>
              <w:pStyle w:val="ConsPlusNormal"/>
              <w:ind w:firstLine="284"/>
              <w:jc w:val="both"/>
            </w:pPr>
            <w:r>
              <w:t>2)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3) овладение основными двигательными умениями и навыками (бег, ходьба и другие);</w:t>
            </w:r>
          </w:p>
          <w:p w:rsidR="00547C48" w:rsidRDefault="00547C48" w:rsidP="003641EA">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547C48" w:rsidRDefault="00547C48" w:rsidP="003641EA">
            <w:pPr>
              <w:pStyle w:val="ConsPlusNormal"/>
              <w:ind w:firstLine="284"/>
              <w:jc w:val="both"/>
            </w:pPr>
            <w:r>
              <w:t>5) формирование потребности в занятиях физической культурой.</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95" w:name="Par2509"/>
            <w:bookmarkEnd w:id="95"/>
            <w:r>
              <w:t>Результаты освоения коррекционно-развивающей области АООП НОО:</w:t>
            </w:r>
          </w:p>
        </w:tc>
      </w:tr>
      <w:tr w:rsidR="00547C48" w:rsidTr="003641EA">
        <w:tc>
          <w:tcPr>
            <w:tcW w:w="500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программы коррекционной работы должны отражать:</w:t>
            </w:r>
          </w:p>
          <w:p w:rsidR="00547C48" w:rsidRDefault="00547C48" w:rsidP="003641E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547C48" w:rsidRDefault="00547C48" w:rsidP="003641E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547C48" w:rsidRDefault="00547C48" w:rsidP="003641EA">
            <w:pPr>
              <w:pStyle w:val="ConsPlusNormal"/>
              <w:ind w:firstLine="284"/>
              <w:jc w:val="both"/>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547C48" w:rsidRDefault="00547C48" w:rsidP="003641EA">
            <w:pPr>
              <w:pStyle w:val="ConsPlusNormal"/>
              <w:ind w:firstLine="284"/>
              <w:jc w:val="both"/>
            </w:pPr>
            <w: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547C48" w:rsidRDefault="00547C48" w:rsidP="003641EA">
            <w:pPr>
              <w:pStyle w:val="ConsPlusNormal"/>
              <w:ind w:firstLine="284"/>
              <w:jc w:val="both"/>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547C48" w:rsidRDefault="00547C48" w:rsidP="003641EA">
            <w:pPr>
              <w:pStyle w:val="ConsPlusNormal"/>
              <w:ind w:firstLine="284"/>
              <w:jc w:val="both"/>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547C48" w:rsidTr="003641E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547C48" w:rsidTr="003641E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547C48" w:rsidTr="003641EA">
        <w:tc>
          <w:tcPr>
            <w:tcW w:w="500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6" w:name="Par2533"/>
            <w:bookmarkEnd w:id="96"/>
            <w:r>
              <w:t>4.6. Итоговая оценка качества освоения обучающимися АООП НОО</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sectPr w:rsidR="00547C48">
          <w:headerReference w:type="default" r:id="rId76"/>
          <w:footerReference w:type="default" r:id="rId77"/>
          <w:pgSz w:w="16838" w:h="11906" w:orient="landscape"/>
          <w:pgMar w:top="1133" w:right="1440" w:bottom="566" w:left="1440" w:header="0" w:footer="0" w:gutter="0"/>
          <w:cols w:space="720"/>
          <w:noEndnote/>
        </w:sectPr>
      </w:pP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7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26</w:t>
        </w:r>
      </w:hyperlink>
      <w:r>
        <w:t xml:space="preserve"> раздела IV ФГОС НОО.</w:t>
      </w:r>
    </w:p>
    <w:p w:rsidR="00547C48" w:rsidRDefault="00547C48" w:rsidP="00547C48">
      <w:pPr>
        <w:pStyle w:val="ConsPlusNormal"/>
        <w:ind w:firstLine="540"/>
        <w:jc w:val="both"/>
      </w:pPr>
      <w:r>
        <w:t xml:space="preserve">&lt;2&gt; </w:t>
      </w:r>
      <w:hyperlink r:id="rId7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26</w:t>
        </w:r>
      </w:hyperlink>
      <w:r>
        <w:t xml:space="preserve"> раздела IV ФГОС НОО.</w:t>
      </w:r>
    </w:p>
    <w:p w:rsidR="00547C48" w:rsidRDefault="00547C48" w:rsidP="00547C48">
      <w:pPr>
        <w:pStyle w:val="ConsPlusNormal"/>
        <w:ind w:firstLine="540"/>
        <w:jc w:val="both"/>
      </w:pPr>
      <w:r>
        <w:t>&lt;3&gt;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&lt;4&gt; </w:t>
      </w:r>
      <w:hyperlink r:id="rId8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&lt;5&gt; </w:t>
      </w:r>
      <w:hyperlink r:id="rId8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&lt;6&gt; </w:t>
      </w:r>
      <w:hyperlink r:id="rId8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&lt;7&gt; </w:t>
      </w:r>
      <w:hyperlink r:id="rId8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&lt;8&gt; </w:t>
      </w:r>
      <w:hyperlink r:id="rId8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&lt;9&gt; </w:t>
      </w:r>
      <w:hyperlink r:id="rId8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&lt;10&gt; </w:t>
      </w:r>
      <w:hyperlink r:id="rId8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&lt;11&gt; </w:t>
      </w:r>
      <w:hyperlink r:id="rId8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19.10</w:t>
        </w:r>
      </w:hyperlink>
      <w:r>
        <w:t xml:space="preserve"> раздела III ФГОС НОО.</w:t>
      </w:r>
    </w:p>
    <w:p w:rsidR="00547C48" w:rsidRDefault="00547C48" w:rsidP="00547C48">
      <w:pPr>
        <w:pStyle w:val="ConsPlusNormal"/>
        <w:ind w:firstLine="540"/>
        <w:jc w:val="both"/>
      </w:pPr>
      <w:r>
        <w:t xml:space="preserve">&lt;12&gt; </w:t>
      </w:r>
      <w:hyperlink r:id="rId8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&lt;13&gt; </w:t>
      </w:r>
      <w:hyperlink r:id="rId8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&lt;14&gt; </w:t>
      </w:r>
      <w:hyperlink r:id="rId9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&lt;15&gt; </w:t>
      </w:r>
      <w:hyperlink r:id="rId9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97" w:name="Par2558"/>
      <w:bookmarkEnd w:id="97"/>
      <w:r>
        <w:t>Приложение N 5</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К АООП НОО ДЛЯ ОБУЧАЮЩИХСЯ С ТЯЖЕЛЫМИ НАРУШЕНИЯМИ РЕЧИ</w:t>
      </w:r>
    </w:p>
    <w:p w:rsidR="00547C48" w:rsidRDefault="00547C48" w:rsidP="00547C48">
      <w:pPr>
        <w:pStyle w:val="ConsPlusNormal"/>
        <w:jc w:val="center"/>
      </w:pPr>
      <w:r>
        <w:t>(ДАЛЕЕ - ТНР)</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220"/>
        <w:gridCol w:w="5421"/>
      </w:tblGrid>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98" w:name="Par2564"/>
            <w:bookmarkEnd w:id="98"/>
            <w:r>
              <w:t>2. Требования к структуре АООП НОО для обучающихся с ТНР</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5.2</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9" w:name="Par2567"/>
            <w:bookmarkEnd w:id="99"/>
            <w:r>
              <w:t>2.1. АООП НОО определяет содержание и организацию образовательной деятельности на уровне НОО.</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547C48" w:rsidRDefault="00547C48" w:rsidP="003641EA">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547C48" w:rsidRDefault="00547C48" w:rsidP="003641EA">
            <w:pPr>
              <w:pStyle w:val="ConsPlusNormal"/>
              <w:ind w:firstLine="280"/>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547C48" w:rsidRDefault="00547C48" w:rsidP="003641EA">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0" w:name="Par2573"/>
            <w:bookmarkEnd w:id="100"/>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547C48" w:rsidRDefault="00547C48" w:rsidP="003641EA">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547C48" w:rsidRDefault="00547C48" w:rsidP="003641EA">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547C48" w:rsidRDefault="00547C48" w:rsidP="003641EA">
            <w:pPr>
              <w:pStyle w:val="ConsPlusNormal"/>
              <w:ind w:firstLine="284"/>
              <w:jc w:val="both"/>
            </w:pPr>
            <w:r>
              <w:t>II отделение - для обучающихся с тяжелой степенью выраженности заикания при нормальном развитии речи.</w:t>
            </w:r>
          </w:p>
          <w:p w:rsidR="00547C48" w:rsidRDefault="00547C48" w:rsidP="003641EA">
            <w:pPr>
              <w:pStyle w:val="ConsPlusNormal"/>
              <w:ind w:firstLine="284"/>
              <w:jc w:val="both"/>
            </w:pPr>
            <w: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47C48" w:rsidRDefault="00547C48" w:rsidP="003641EA">
            <w:pPr>
              <w:pStyle w:val="ConsPlusNormal"/>
              <w:ind w:firstLine="284"/>
              <w:jc w:val="both"/>
            </w:pPr>
            <w: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outlineLvl w:val="3"/>
            </w:pPr>
            <w:bookmarkStart w:id="101" w:name="Par2581"/>
            <w:bookmarkEnd w:id="101"/>
            <w:r>
              <w:t>2.6. АООП НОО включает обязательную часть и часть, формируемую участниками образовательного процесса.</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Обязательная часть АООП НОО для обучающихся с ТНР составляет - 80%, а часть, формируемая участниками образовательного процесса, - 20% от общего объема АООП НОО &lt;1&gt;.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outlineLvl w:val="3"/>
            </w:pPr>
            <w:bookmarkStart w:id="102" w:name="Par2583"/>
            <w:bookmarkEnd w:id="102"/>
            <w:r>
              <w:t>2.9.3. Учебный план включает обязательные предметные области и коррекционно-развивающую область.</w:t>
            </w:r>
          </w:p>
        </w:tc>
      </w:tr>
      <w:tr w:rsidR="00547C48" w:rsidTr="003641EA">
        <w:tc>
          <w:tcPr>
            <w:tcW w:w="42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9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&lt;2&gt;.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9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w:t>
            </w:r>
          </w:p>
          <w:p w:rsidR="00547C48" w:rsidRDefault="00547C48" w:rsidP="003641EA">
            <w:pPr>
              <w:pStyle w:val="ConsPlusNormal"/>
              <w:ind w:firstLine="300"/>
              <w:jc w:val="both"/>
            </w:pPr>
            <w:r>
              <w:t>Выделяются дополнительные задачи реализации содержания:</w:t>
            </w:r>
          </w:p>
          <w:p w:rsidR="00547C48" w:rsidRDefault="00547C48" w:rsidP="003641EA">
            <w:pPr>
              <w:pStyle w:val="ConsPlusNormal"/>
              <w:ind w:firstLine="300"/>
              <w:jc w:val="both"/>
            </w:pPr>
            <w:r>
              <w:t>Предметная область: Филология.</w:t>
            </w:r>
          </w:p>
          <w:p w:rsidR="00547C48" w:rsidRDefault="00547C48" w:rsidP="003641EA">
            <w:pPr>
              <w:pStyle w:val="ConsPlusNormal"/>
              <w:ind w:firstLine="300"/>
              <w:jc w:val="both"/>
            </w:pPr>
            <w:r>
              <w:t>Дополнительные задачи реализации содержания:</w:t>
            </w:r>
          </w:p>
          <w:p w:rsidR="00547C48" w:rsidRDefault="00547C48" w:rsidP="003641EA">
            <w:pPr>
              <w:pStyle w:val="ConsPlusNormal"/>
              <w:ind w:firstLine="300"/>
              <w:jc w:val="both"/>
            </w:pPr>
            <w:r>
              <w:t>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547C48" w:rsidTr="003641EA">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Математика и информатика.</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547C48" w:rsidTr="003641EA">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Обществознание и естествознание (Окружающий мир).</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547C48" w:rsidRDefault="00547C48" w:rsidP="003641EA">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547C48" w:rsidTr="003641EA">
        <w:tc>
          <w:tcPr>
            <w:tcW w:w="4220"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Основы религиозных культур и светской этики &lt;3&gt;</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547C48" w:rsidTr="003641EA">
        <w:tc>
          <w:tcPr>
            <w:tcW w:w="4220"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Искусство.</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547C48" w:rsidTr="003641EA">
        <w:tc>
          <w:tcPr>
            <w:tcW w:w="4220"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Технология.</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547C48" w:rsidTr="003641EA">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Физическая культура.</w:t>
            </w:r>
          </w:p>
          <w:p w:rsidR="00547C48" w:rsidRDefault="00547C48" w:rsidP="003641EA">
            <w:pPr>
              <w:pStyle w:val="ConsPlusNormal"/>
              <w:ind w:firstLine="280"/>
              <w:jc w:val="both"/>
            </w:pPr>
            <w:r>
              <w:t>Основные задачи реализации содержания:</w:t>
            </w:r>
          </w:p>
          <w:p w:rsidR="00547C48" w:rsidRDefault="00547C48" w:rsidP="003641EA">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547C48" w:rsidRDefault="00547C48" w:rsidP="003641EA">
            <w:pPr>
              <w:pStyle w:val="ConsPlusNormal"/>
              <w:ind w:firstLine="280"/>
              <w:jc w:val="both"/>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03" w:name="Par2614"/>
            <w:bookmarkEnd w:id="103"/>
            <w:r>
              <w:t>Коррекционно-развивающая область и основные задачи реализации содержания</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547C48" w:rsidRDefault="00547C48" w:rsidP="003641EA">
            <w:pPr>
              <w:pStyle w:val="ConsPlusNormal"/>
              <w:ind w:firstLine="284"/>
              <w:jc w:val="both"/>
            </w:pPr>
            <w:r>
              <w:t>Коррекционный курс "Произношение".</w:t>
            </w:r>
          </w:p>
          <w:p w:rsidR="00547C48" w:rsidRDefault="00547C48" w:rsidP="003641EA">
            <w:pPr>
              <w:pStyle w:val="ConsPlusNormal"/>
              <w:ind w:firstLine="284"/>
              <w:jc w:val="both"/>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547C48" w:rsidRDefault="00547C48" w:rsidP="003641EA">
            <w:pPr>
              <w:pStyle w:val="ConsPlusNormal"/>
              <w:ind w:firstLine="284"/>
              <w:jc w:val="both"/>
            </w:pPr>
            <w:r>
              <w:t>Коррекционный курс "Логопедическая ритмика".</w:t>
            </w:r>
          </w:p>
          <w:p w:rsidR="00547C48" w:rsidRDefault="00547C48" w:rsidP="003641EA">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547C48" w:rsidRDefault="00547C48" w:rsidP="003641EA">
            <w:pPr>
              <w:pStyle w:val="ConsPlusNormal"/>
              <w:ind w:firstLine="284"/>
              <w:jc w:val="both"/>
            </w:pPr>
            <w:r>
              <w:t>Коррекционный курс "Развитие речи".</w:t>
            </w:r>
          </w:p>
          <w:p w:rsidR="00547C48" w:rsidRDefault="00547C48" w:rsidP="003641EA">
            <w:pPr>
              <w:pStyle w:val="ConsPlusNormal"/>
              <w:ind w:firstLine="284"/>
              <w:jc w:val="both"/>
            </w:pPr>
            <w:r>
              <w:t>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547C48" w:rsidRDefault="00547C48" w:rsidP="003641EA">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4" w:name="Par2626"/>
            <w:bookmarkEnd w:id="104"/>
            <w:r>
              <w:t>2.9.4. Программа формирования универсальных учебных действий &lt;4&gt;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5" w:name="Par2628"/>
            <w:bookmarkEnd w:id="105"/>
            <w:r>
              <w:t>2.9.5. Программа отдельных учебных предметов, курсов &lt;5&gt; коррекционно-развивающей области</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6" w:name="Par2630"/>
            <w:bookmarkEnd w:id="106"/>
            <w:r>
              <w:t>2.9.6. Программа духовно-нравственного развития, воспитания &lt;6&gt;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7" w:name="Par2632"/>
            <w:bookmarkEnd w:id="107"/>
            <w:r>
              <w:t>2.9.8. Программа коррекционной работы &lt;7&gt;</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547C48" w:rsidRDefault="00547C48" w:rsidP="003641EA">
            <w:pPr>
              <w:pStyle w:val="ConsPlusNormal"/>
              <w:ind w:firstLine="284"/>
              <w:jc w:val="both"/>
            </w:pPr>
            <w:r>
              <w:t>Основными образовательными направлениями в специальной поддержке освоения АООП НОО являются:</w:t>
            </w:r>
          </w:p>
          <w:p w:rsidR="00547C48" w:rsidRDefault="00547C48" w:rsidP="003641EA">
            <w:pPr>
              <w:pStyle w:val="ConsPlusNormal"/>
              <w:ind w:firstLine="284"/>
              <w:jc w:val="both"/>
            </w:pPr>
            <w:r>
              <w:t>коррекционная помощь в овладении базовым содержанием обучения;</w:t>
            </w:r>
          </w:p>
          <w:p w:rsidR="00547C48" w:rsidRDefault="00547C48" w:rsidP="003641EA">
            <w:pPr>
              <w:pStyle w:val="ConsPlusNormal"/>
              <w:ind w:firstLine="284"/>
              <w:jc w:val="both"/>
            </w:pPr>
            <w:r>
              <w:t>коррекция нарушений устной речи, коррекция и профилактика нарушении чтения и письма;</w:t>
            </w:r>
          </w:p>
          <w:p w:rsidR="00547C48" w:rsidRDefault="00547C48" w:rsidP="003641EA">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547C48" w:rsidRDefault="00547C48" w:rsidP="003641EA">
            <w:pPr>
              <w:pStyle w:val="ConsPlusNormal"/>
              <w:ind w:firstLine="284"/>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547C48" w:rsidRDefault="00547C48" w:rsidP="003641EA">
            <w:pPr>
              <w:pStyle w:val="ConsPlusNormal"/>
              <w:ind w:firstLine="284"/>
              <w:jc w:val="both"/>
            </w:pPr>
            <w: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обеспечивает:</w:t>
            </w:r>
          </w:p>
          <w:p w:rsidR="00547C48" w:rsidRDefault="00547C48" w:rsidP="003641EA">
            <w:pPr>
              <w:pStyle w:val="ConsPlusNormal"/>
              <w:ind w:firstLine="540"/>
              <w:jc w:val="both"/>
            </w:pPr>
            <w:r>
              <w:t>возможность освоения обучающимися с ТНР АООП НОО и их интеграции в образовательной организации;</w:t>
            </w:r>
          </w:p>
          <w:p w:rsidR="00547C48" w:rsidRDefault="00547C48" w:rsidP="003641EA">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547C48" w:rsidRDefault="00547C48" w:rsidP="003641EA">
            <w:pPr>
              <w:pStyle w:val="ConsPlusNormal"/>
              <w:ind w:firstLine="284"/>
              <w:jc w:val="both"/>
            </w:pPr>
            <w:r>
              <w:t>соблюдение допустимого уровня нагрузки, определяемого с привлечением медицинских работников;</w:t>
            </w:r>
          </w:p>
          <w:p w:rsidR="00547C48" w:rsidRDefault="00547C48" w:rsidP="003641EA">
            <w:pPr>
              <w:pStyle w:val="ConsPlusNormal"/>
              <w:ind w:firstLine="284"/>
              <w:jc w:val="both"/>
            </w:pPr>
            <w:r>
              <w:t>проведение подгрупповых и индивидуальных логопедических занятий.</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цель и задачи коррекционной работы с обучающимися на ступени начального общего образования;</w:t>
            </w:r>
          </w:p>
          <w:p w:rsidR="00547C48" w:rsidRDefault="00547C48" w:rsidP="003641E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547C48" w:rsidRDefault="00547C48" w:rsidP="003641EA">
            <w:pPr>
              <w:pStyle w:val="ConsPlusNormal"/>
              <w:ind w:firstLine="284"/>
              <w:jc w:val="both"/>
            </w:pPr>
            <w:r>
              <w:t>описание специальных условий обучения и воспитания обучающихся с ТНР, в том числе безбарьерной среды их жизнедеятельности;</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планируемые результаты коррекционной работы.</w:t>
            </w:r>
          </w:p>
          <w:p w:rsidR="00547C48" w:rsidRDefault="00547C48" w:rsidP="003641EA">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547C48" w:rsidRDefault="00547C48" w:rsidP="003641EA">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547C48" w:rsidRDefault="00547C48" w:rsidP="003641EA">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547C48" w:rsidRDefault="00547C48" w:rsidP="003641EA">
            <w:pPr>
              <w:pStyle w:val="ConsPlusNormal"/>
              <w:ind w:firstLine="284"/>
              <w:jc w:val="both"/>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547C48" w:rsidRDefault="00547C48" w:rsidP="003641EA">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547C48" w:rsidRDefault="00547C48" w:rsidP="003641EA">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8" w:name="Par2659"/>
            <w:bookmarkEnd w:id="108"/>
            <w:r>
              <w:t>2.9.9. Система оценки достижения планируемых результатов освоения АООП НОО &lt;8&gt;</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547C48" w:rsidRDefault="00547C48" w:rsidP="003641EA">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547C48" w:rsidRDefault="00547C48" w:rsidP="003641EA">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547C48" w:rsidRDefault="00547C48" w:rsidP="003641EA">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547C48" w:rsidRDefault="00547C48" w:rsidP="003641EA">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9" w:name="Par2666"/>
            <w:bookmarkEnd w:id="109"/>
            <w:r>
              <w:t>2.9.10. Программа внеурочной деятельности</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10" w:name="Par2670"/>
            <w:bookmarkEnd w:id="110"/>
            <w:r>
              <w:t>III. Требования к условиям реализации АООП НОО для обучающихся с ТНР</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5.2.</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1" w:name="Par2673"/>
            <w:bookmarkEnd w:id="111"/>
            <w:r>
              <w:t>3.4. Требования к кадровым условиям</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547C48" w:rsidRDefault="00547C48" w:rsidP="003641EA">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2" w:name="Par2678"/>
            <w:bookmarkEnd w:id="112"/>
            <w:r>
              <w:t>3.6. Требования к материально-техническим условиям &lt;9&gt;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547C48" w:rsidRDefault="00547C48" w:rsidP="003641EA">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547C48" w:rsidRDefault="00547C48" w:rsidP="003641EA">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547C48" w:rsidRDefault="00547C48" w:rsidP="003641EA">
            <w:pPr>
              <w:pStyle w:val="ConsPlusNormal"/>
              <w:ind w:firstLine="284"/>
              <w:jc w:val="both"/>
            </w:pPr>
            <w:r>
              <w:t>помещениям логопедических кабинетов;</w:t>
            </w:r>
          </w:p>
          <w:p w:rsidR="00547C48" w:rsidRDefault="00547C48" w:rsidP="003641EA">
            <w:pPr>
              <w:pStyle w:val="ConsPlusNormal"/>
              <w:ind w:firstLine="284"/>
              <w:jc w:val="both"/>
            </w:pPr>
            <w:r>
              <w:t>кабинетам психологов.</w:t>
            </w:r>
          </w:p>
          <w:p w:rsidR="00547C48" w:rsidRDefault="00547C48" w:rsidP="003641EA">
            <w:pPr>
              <w:pStyle w:val="ConsPlusNormal"/>
              <w:ind w:firstLine="284"/>
              <w:jc w:val="both"/>
            </w:pPr>
            <w:r>
              <w:t>Требования к организации рабочего места.</w:t>
            </w:r>
          </w:p>
          <w:p w:rsidR="00547C48" w:rsidRDefault="00547C48" w:rsidP="003641EA">
            <w:pPr>
              <w:pStyle w:val="ConsPlusNormal"/>
              <w:ind w:firstLine="284"/>
              <w:jc w:val="both"/>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547C48" w:rsidRDefault="00547C48" w:rsidP="003641EA">
            <w:pPr>
              <w:pStyle w:val="ConsPlusNormal"/>
              <w:ind w:firstLine="284"/>
              <w:jc w:val="both"/>
            </w:pPr>
            <w: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547C48" w:rsidRDefault="00547C48" w:rsidP="003641EA">
            <w:pPr>
              <w:pStyle w:val="ConsPlusNormal"/>
              <w:ind w:firstLine="284"/>
              <w:jc w:val="both"/>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547C48" w:rsidRDefault="00547C48" w:rsidP="003641EA">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547C48" w:rsidRDefault="00547C48" w:rsidP="003641EA">
            <w:pPr>
              <w:pStyle w:val="ConsPlusNormal"/>
              <w:ind w:firstLine="284"/>
              <w:jc w:val="both"/>
            </w:pPr>
            <w:r>
              <w:t>Альтернативными (невербальными) средствами коммуникации могут являться:</w:t>
            </w:r>
          </w:p>
          <w:p w:rsidR="00547C48" w:rsidRDefault="00547C48" w:rsidP="003641EA">
            <w:pPr>
              <w:pStyle w:val="ConsPlusNormal"/>
              <w:ind w:firstLine="284"/>
              <w:jc w:val="both"/>
            </w:pPr>
            <w:r>
              <w:t>специально подобранные предметы;</w:t>
            </w:r>
          </w:p>
          <w:p w:rsidR="00547C48" w:rsidRDefault="00547C48" w:rsidP="003641EA">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547C48" w:rsidRDefault="00547C48" w:rsidP="003641EA">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547C48" w:rsidRDefault="00547C48" w:rsidP="003641EA">
            <w:pPr>
              <w:pStyle w:val="ConsPlusNormal"/>
              <w:ind w:firstLine="284"/>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13" w:name="Par2696"/>
            <w:bookmarkEnd w:id="113"/>
            <w:r>
              <w:t>IV. Требования к результатам освоения АООП НОО для обучающихся с ТНР</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5.2</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14" w:name="Par2699"/>
            <w:bookmarkEnd w:id="114"/>
            <w:r>
              <w:t>4.1. Стандарт устанавливает требования к результатам освоения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15" w:name="Par2700"/>
            <w:bookmarkEnd w:id="115"/>
            <w:r>
              <w:t>4.2. Личностные результаты освоения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9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&lt;10&gt;: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6" w:name="Par2712"/>
            <w:bookmarkEnd w:id="116"/>
            <w:r>
              <w:t>4.3. Метапредметные результаты освоения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9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&lt;11&gt;: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7" w:name="Par2730"/>
            <w:bookmarkEnd w:id="117"/>
            <w:r>
              <w:t>4.4. Предметные результаты освоения АООП НОО</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9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&lt;12&gt;: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547C48" w:rsidRDefault="00547C48" w:rsidP="003641EA">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547C48" w:rsidRDefault="00547C48" w:rsidP="003641EA">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547C48" w:rsidRDefault="00547C48" w:rsidP="003641EA">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547C48" w:rsidRDefault="00547C48" w:rsidP="003641EA">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547C48" w:rsidRDefault="00547C48" w:rsidP="003641EA">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547C48" w:rsidRDefault="00547C48" w:rsidP="003641EA">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Для обучающихся во II отделении:</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547C48" w:rsidRDefault="00547C48" w:rsidP="003641EA">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547C48" w:rsidRDefault="00547C48" w:rsidP="003641EA">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p w:rsidR="00547C48" w:rsidRDefault="00547C48" w:rsidP="003641EA">
            <w:pPr>
              <w:pStyle w:val="ConsPlusNormal"/>
              <w:ind w:firstLine="284"/>
              <w:jc w:val="both"/>
            </w:pPr>
            <w:r>
              <w:t>6) знание натуральных чисел, овладение начальными вычислительными навыками и счетными операциями;</w:t>
            </w:r>
          </w:p>
          <w:p w:rsidR="00547C48" w:rsidRDefault="00547C48" w:rsidP="003641EA">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547C48" w:rsidRDefault="00547C48" w:rsidP="003641EA">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547C48" w:rsidRDefault="00547C48" w:rsidP="003641EA">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547C48" w:rsidRDefault="00547C48" w:rsidP="003641EA">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547C48" w:rsidRDefault="00547C48" w:rsidP="003641EA">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547C48" w:rsidRDefault="00547C48" w:rsidP="003641EA">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547C48" w:rsidRDefault="00547C48" w:rsidP="003641EA">
            <w:pPr>
              <w:pStyle w:val="ConsPlusNormal"/>
              <w:ind w:firstLine="284"/>
              <w:jc w:val="both"/>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547C48" w:rsidRDefault="00547C48" w:rsidP="003641EA">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547C48" w:rsidRDefault="00547C48" w:rsidP="003641EA">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547C48" w:rsidRDefault="00547C48" w:rsidP="003641EA">
            <w:pPr>
              <w:pStyle w:val="ConsPlusNormal"/>
              <w:ind w:firstLine="284"/>
              <w:jc w:val="both"/>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p w:rsidR="00547C48" w:rsidRDefault="00547C48" w:rsidP="003641EA">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547C48" w:rsidRDefault="00547C48" w:rsidP="003641EA">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547C48" w:rsidRDefault="00547C48" w:rsidP="003641EA">
            <w:pPr>
              <w:pStyle w:val="ConsPlusNormal"/>
              <w:ind w:firstLine="284"/>
              <w:jc w:val="both"/>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547C48" w:rsidRDefault="00547C48" w:rsidP="003641EA">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547C48" w:rsidRDefault="00547C48" w:rsidP="003641EA">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547C48" w:rsidRDefault="00547C48" w:rsidP="003641EA">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547C48" w:rsidRDefault="00547C48" w:rsidP="003641EA">
            <w:pPr>
              <w:pStyle w:val="ConsPlusNormal"/>
              <w:ind w:firstLine="284"/>
              <w:jc w:val="both"/>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547C48" w:rsidRDefault="00547C48" w:rsidP="003641EA">
            <w:pPr>
              <w:pStyle w:val="ConsPlusNormal"/>
              <w:ind w:firstLine="284"/>
              <w:jc w:val="both"/>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547C48" w:rsidRDefault="00547C48" w:rsidP="003641EA">
            <w:pPr>
              <w:pStyle w:val="ConsPlusNormal"/>
              <w:ind w:firstLine="284"/>
              <w:jc w:val="both"/>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r>
      <w:tr w:rsidR="00547C48" w:rsidTr="003641EA">
        <w:tc>
          <w:tcPr>
            <w:tcW w:w="4220"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547C48" w:rsidRDefault="00547C48" w:rsidP="003641EA">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547C48" w:rsidRDefault="00547C48" w:rsidP="003641EA">
            <w:pPr>
              <w:pStyle w:val="ConsPlusNormal"/>
              <w:ind w:firstLine="284"/>
              <w:jc w:val="both"/>
            </w:pPr>
            <w:r>
              <w:t>7) овладение элементарными практическими умениями и навыками в области художественных ремесел;</w:t>
            </w:r>
          </w:p>
          <w:p w:rsidR="00547C48" w:rsidRDefault="00547C48" w:rsidP="003641EA">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547C48" w:rsidRDefault="00547C48" w:rsidP="003641EA">
            <w:pPr>
              <w:pStyle w:val="ConsPlusNormal"/>
              <w:ind w:firstLine="284"/>
              <w:jc w:val="both"/>
            </w:pPr>
            <w:r>
              <w:t>9) овладение лексиконом, обеспечивающим усвоение изобразительной грамоты.</w:t>
            </w:r>
          </w:p>
          <w:p w:rsidR="00547C48" w:rsidRDefault="00547C48" w:rsidP="003641EA">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547C48" w:rsidTr="003641EA">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47C48" w:rsidRDefault="00547C48" w:rsidP="003641EA">
            <w:pPr>
              <w:pStyle w:val="ConsPlusNormal"/>
              <w:ind w:firstLine="284"/>
              <w:jc w:val="both"/>
            </w:pPr>
            <w:r>
              <w:t>5) интерес к различным видам музыкальной деятельности (слушание, пение, движения под музыку и другие);</w:t>
            </w:r>
          </w:p>
          <w:p w:rsidR="00547C48" w:rsidRDefault="00547C48" w:rsidP="003641EA">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547C48" w:rsidRDefault="00547C48" w:rsidP="003641EA">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547C48" w:rsidRDefault="00547C48" w:rsidP="003641EA">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547C48" w:rsidRDefault="00547C48" w:rsidP="003641EA">
            <w:pPr>
              <w:pStyle w:val="ConsPlusNormal"/>
              <w:ind w:firstLine="284"/>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547C48" w:rsidRDefault="00547C48" w:rsidP="003641EA">
            <w:pPr>
              <w:pStyle w:val="ConsPlusNormal"/>
              <w:ind w:firstLine="284"/>
              <w:jc w:val="both"/>
            </w:pPr>
            <w:r>
              <w:t>10) освоение приемов игры на детских музыкальных инструментах;</w:t>
            </w:r>
          </w:p>
          <w:p w:rsidR="00547C48" w:rsidRDefault="00547C48" w:rsidP="003641EA">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547C48" w:rsidRDefault="00547C48" w:rsidP="003641EA">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47C48" w:rsidRDefault="00547C48" w:rsidP="003641EA">
            <w:pPr>
              <w:pStyle w:val="ConsPlusNormal"/>
              <w:ind w:firstLine="284"/>
              <w:jc w:val="both"/>
            </w:pPr>
            <w:r>
              <w:t>7) сформированность представлений о многообразии материалов, их видах, свойствах, происхождении;</w:t>
            </w:r>
          </w:p>
          <w:p w:rsidR="00547C48" w:rsidRDefault="00547C48" w:rsidP="003641EA">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547C48" w:rsidRDefault="00547C48" w:rsidP="003641EA">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547C48" w:rsidRDefault="00547C48" w:rsidP="003641EA">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547C48" w:rsidRDefault="00547C48" w:rsidP="003641EA">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547C48" w:rsidRDefault="00547C48" w:rsidP="003641EA">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547C48" w:rsidRDefault="00547C48" w:rsidP="003641EA">
            <w:pPr>
              <w:pStyle w:val="ConsPlusNormal"/>
              <w:ind w:firstLine="284"/>
              <w:jc w:val="both"/>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18" w:name="Par2904"/>
            <w:bookmarkEnd w:id="118"/>
            <w:r>
              <w:t>Результаты освоения коррекционно-развивающей области АООП НОО</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w:t>
            </w:r>
            <w:hyperlink r:id="rId9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&lt;13&gt;, которые дополняются группой специальных требований.</w:t>
            </w:r>
          </w:p>
          <w:p w:rsidR="00547C48" w:rsidRDefault="00547C48" w:rsidP="003641EA">
            <w:pPr>
              <w:pStyle w:val="ConsPlusNormal"/>
              <w:ind w:firstLine="284"/>
              <w:jc w:val="both"/>
            </w:pPr>
            <w: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547C48" w:rsidRDefault="00547C48" w:rsidP="003641EA">
            <w:pPr>
              <w:pStyle w:val="ConsPlusNormal"/>
              <w:ind w:firstLine="284"/>
              <w:jc w:val="both"/>
            </w:pPr>
            <w:r>
              <w:t>Требования к результатам овладения компетенцией должны отражать:</w:t>
            </w:r>
          </w:p>
          <w:p w:rsidR="00547C48" w:rsidRDefault="00547C48" w:rsidP="003641EA">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547C48" w:rsidRDefault="00547C48" w:rsidP="003641EA">
            <w:pPr>
              <w:pStyle w:val="ConsPlusNormal"/>
              <w:ind w:firstLine="540"/>
              <w:jc w:val="both"/>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547C48" w:rsidRDefault="00547C48" w:rsidP="003641EA">
            <w:pPr>
              <w:pStyle w:val="ConsPlusNormal"/>
              <w:ind w:firstLine="540"/>
              <w:jc w:val="both"/>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547C48" w:rsidRDefault="00547C48" w:rsidP="003641EA">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547C48" w:rsidRDefault="00547C48" w:rsidP="003641EA">
            <w:pPr>
              <w:pStyle w:val="ConsPlusNormal"/>
              <w:ind w:firstLine="540"/>
              <w:jc w:val="both"/>
            </w:pPr>
            <w: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547C48" w:rsidRDefault="00547C48" w:rsidP="003641EA">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9" w:name="Par2915"/>
            <w:bookmarkEnd w:id="119"/>
            <w:r>
              <w:t>4.6. Итоговая оценка качества освоения обучающимися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547C48" w:rsidRDefault="00547C48" w:rsidP="00547C48">
      <w:pPr>
        <w:pStyle w:val="ConsPlusNormal"/>
        <w:jc w:val="both"/>
        <w:sectPr w:rsidR="00547C48">
          <w:headerReference w:type="default" r:id="rId98"/>
          <w:footerReference w:type="default" r:id="rId99"/>
          <w:pgSz w:w="11906" w:h="16838"/>
          <w:pgMar w:top="1440" w:right="566" w:bottom="1440" w:left="1133" w:header="0" w:footer="0" w:gutter="0"/>
          <w:cols w:space="720"/>
          <w:noEndnote/>
        </w:sectPr>
      </w:pP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10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&lt;2&gt; </w:t>
      </w:r>
      <w:hyperlink r:id="rId10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&lt;3&gt; В ред. Приказа Минобрнауки России от 18.12.2012 N 1060.</w:t>
      </w:r>
    </w:p>
    <w:p w:rsidR="00547C48" w:rsidRDefault="00547C48" w:rsidP="00547C48">
      <w:pPr>
        <w:pStyle w:val="ConsPlusNormal"/>
        <w:ind w:firstLine="540"/>
        <w:jc w:val="both"/>
      </w:pPr>
      <w:r>
        <w:t xml:space="preserve">&lt;4&gt; </w:t>
      </w:r>
      <w:hyperlink r:id="rId10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10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&lt;6&gt; </w:t>
      </w:r>
      <w:hyperlink r:id="rId10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&lt;7&gt; </w:t>
      </w:r>
      <w:hyperlink r:id="rId10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10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19.9</w:t>
        </w:r>
      </w:hyperlink>
      <w:r>
        <w:t xml:space="preserve"> раздела III ФГОС НОО.</w:t>
      </w:r>
    </w:p>
    <w:p w:rsidR="00547C48" w:rsidRDefault="00547C48" w:rsidP="00547C48">
      <w:pPr>
        <w:pStyle w:val="ConsPlusNormal"/>
        <w:ind w:firstLine="540"/>
        <w:jc w:val="both"/>
      </w:pPr>
      <w:r>
        <w:t xml:space="preserve">&lt;9&gt; </w:t>
      </w:r>
      <w:hyperlink r:id="rId10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&lt;10&gt; </w:t>
      </w:r>
      <w:hyperlink r:id="rId10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&lt;11&gt; </w:t>
      </w:r>
      <w:hyperlink r:id="rId10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w:t>
      </w:r>
    </w:p>
    <w:p w:rsidR="00547C48" w:rsidRDefault="00547C48" w:rsidP="00547C48">
      <w:pPr>
        <w:pStyle w:val="ConsPlusNormal"/>
        <w:ind w:firstLine="540"/>
        <w:jc w:val="both"/>
      </w:pPr>
      <w:r>
        <w:t xml:space="preserve">&lt;12&gt; </w:t>
      </w:r>
      <w:hyperlink r:id="rId11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ind w:firstLine="540"/>
        <w:jc w:val="both"/>
      </w:pPr>
      <w:r>
        <w:t xml:space="preserve">&lt;13&gt; </w:t>
      </w:r>
      <w:hyperlink r:id="rId11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120" w:name="Par2937"/>
      <w:bookmarkEnd w:id="120"/>
      <w:r>
        <w:t>Приложение N 6</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К АООП НОО ДЛЯ ОБУЧАЮЩИХСЯ С НАРУШЕНИЯМИ</w:t>
      </w:r>
    </w:p>
    <w:p w:rsidR="00547C48" w:rsidRDefault="00547C48" w:rsidP="00547C48">
      <w:pPr>
        <w:pStyle w:val="ConsPlusNormal"/>
        <w:jc w:val="center"/>
      </w:pPr>
      <w:r>
        <w:t>ОПОРНО-ДВИГАТЕЛЬНОГО АППАРАТА (ДАЛЕЕ - НОДА)</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3386"/>
        <w:gridCol w:w="166"/>
        <w:gridCol w:w="256"/>
        <w:gridCol w:w="3754"/>
        <w:gridCol w:w="2657"/>
        <w:gridCol w:w="1098"/>
        <w:gridCol w:w="4046"/>
      </w:tblGrid>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21" w:name="Par2943"/>
            <w:bookmarkEnd w:id="121"/>
            <w:r>
              <w:t>II. Требования к структуре АООП НОО для обучающихся с НОДА</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6.4</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2" w:name="Par2948"/>
            <w:bookmarkEnd w:id="122"/>
            <w:r>
              <w:t>2.1. АООП НОО определяет содержание и организацию образовательной деятельности на уровне начального общего образования.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547C48" w:rsidRDefault="00547C48" w:rsidP="003641EA">
            <w:pPr>
              <w:pStyle w:val="ConsPlusNormal"/>
              <w:ind w:firstLine="284"/>
              <w:jc w:val="both"/>
            </w:pPr>
            <w:r>
              <w:t>общие сведения об обучающемся;</w:t>
            </w:r>
          </w:p>
          <w:p w:rsidR="00547C48" w:rsidRDefault="00547C48" w:rsidP="003641EA">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547C48" w:rsidRDefault="00547C48" w:rsidP="003641EA">
            <w:pPr>
              <w:pStyle w:val="ConsPlusNormal"/>
              <w:ind w:left="60" w:firstLine="284"/>
              <w:jc w:val="both"/>
            </w:pPr>
            <w:r>
              <w:t>индивидуальный учебный план;</w:t>
            </w:r>
          </w:p>
          <w:p w:rsidR="00547C48" w:rsidRDefault="00547C48" w:rsidP="003641EA">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547C48" w:rsidRDefault="00547C48" w:rsidP="003641EA">
            <w:pPr>
              <w:pStyle w:val="ConsPlusNormal"/>
              <w:ind w:firstLine="284"/>
              <w:jc w:val="both"/>
            </w:pPr>
            <w:r>
              <w:t>перечень специалистов, участвующих в разработке и реализации СИПР;</w:t>
            </w:r>
          </w:p>
          <w:p w:rsidR="00547C48" w:rsidRDefault="00547C48" w:rsidP="003641EA">
            <w:pPr>
              <w:pStyle w:val="ConsPlusNormal"/>
              <w:ind w:firstLine="284"/>
              <w:jc w:val="both"/>
            </w:pPr>
            <w:r>
              <w:t>перечень возможных задач, мероприятий и форм сотрудничества организации и семьи обучающегося;</w:t>
            </w:r>
          </w:p>
          <w:p w:rsidR="00547C48" w:rsidRDefault="00547C48" w:rsidP="003641EA">
            <w:pPr>
              <w:pStyle w:val="ConsPlusNormal"/>
              <w:ind w:firstLine="284"/>
              <w:jc w:val="both"/>
            </w:pPr>
            <w:r>
              <w:t>перечень необходимых технических средств и дидактических материалов;</w:t>
            </w:r>
          </w:p>
          <w:p w:rsidR="00547C48" w:rsidRDefault="00547C48" w:rsidP="003641EA">
            <w:pPr>
              <w:pStyle w:val="ConsPlusNormal"/>
              <w:ind w:firstLine="284"/>
              <w:jc w:val="both"/>
            </w:pPr>
            <w:r>
              <w:t>средства мониторинга и оценки динамики обучения.</w:t>
            </w:r>
          </w:p>
          <w:p w:rsidR="00547C48" w:rsidRDefault="00547C48" w:rsidP="003641EA">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547C48" w:rsidRDefault="00547C48" w:rsidP="003641EA">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3" w:name="Par2963"/>
            <w:bookmarkEnd w:id="12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547C48" w:rsidRDefault="00547C48" w:rsidP="003641EA">
            <w:pPr>
              <w:pStyle w:val="ConsPlusNormal"/>
              <w:ind w:firstLine="284"/>
              <w:jc w:val="both"/>
            </w:pPr>
            <w:r>
              <w:t>Обучающийся с НОДА полностью включен в общий образовательный поток.</w:t>
            </w:r>
          </w:p>
          <w:p w:rsidR="00547C48" w:rsidRDefault="00547C48" w:rsidP="003641E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547C48" w:rsidRDefault="00547C48" w:rsidP="003641EA">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547C48" w:rsidRDefault="00547C48" w:rsidP="003641EA">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547C48" w:rsidRDefault="00547C48" w:rsidP="003641EA">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24" w:name="Par2973"/>
            <w:bookmarkEnd w:id="124"/>
            <w:r>
              <w:t>2.6. АООП НОО включает обязательную часть и часть, формируемую участниками образовательного процесса &lt;1&gt;</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70%, часть, формируемая 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547C48" w:rsidRDefault="00547C48" w:rsidP="003641E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60" w:firstLine="284"/>
              <w:jc w:val="both"/>
              <w:outlineLvl w:val="3"/>
            </w:pPr>
            <w:bookmarkStart w:id="125" w:name="Par2978"/>
            <w:bookmarkEnd w:id="125"/>
            <w:r>
              <w:t>2.9.3. Учебный план включает обязательные предметные области и коррекционно-развивающую область.</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1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&lt;2&gt;.</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547C48" w:rsidRDefault="00547C48" w:rsidP="003641EA">
            <w:pPr>
              <w:pStyle w:val="ConsPlusNormal"/>
              <w:ind w:firstLine="284"/>
              <w:jc w:val="both"/>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547C48" w:rsidRDefault="00547C48" w:rsidP="003641EA">
            <w:pPr>
              <w:pStyle w:val="ConsPlusNormal"/>
              <w:ind w:firstLine="284"/>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547C48" w:rsidRDefault="00547C48" w:rsidP="003641EA">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Естествознание.</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547C48" w:rsidRDefault="00547C48" w:rsidP="003641EA">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Окружающий мир.</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547C48" w:rsidRDefault="00547C48" w:rsidP="003641EA">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547C48" w:rsidRDefault="00547C48" w:rsidP="003641EA">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547C48" w:rsidRDefault="00547C48" w:rsidP="003641EA">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w:t>
            </w:r>
          </w:p>
          <w:p w:rsidR="00547C48" w:rsidRDefault="00547C48" w:rsidP="003641EA">
            <w:pPr>
              <w:pStyle w:val="ConsPlusNormal"/>
              <w:ind w:firstLine="284"/>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547C48" w:rsidRDefault="00547C48" w:rsidP="003641EA">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547C48" w:rsidRDefault="00547C48" w:rsidP="003641EA">
            <w:pPr>
              <w:pStyle w:val="ConsPlusNormal"/>
              <w:ind w:firstLine="284"/>
              <w:jc w:val="both"/>
            </w:pPr>
            <w: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547C48" w:rsidRDefault="00547C48" w:rsidP="003641EA">
            <w:pPr>
              <w:pStyle w:val="ConsPlusNormal"/>
              <w:ind w:firstLine="284"/>
              <w:jc w:val="both"/>
            </w:pPr>
            <w:r>
              <w:t>Изобразительная деятельность (лепка, рисование, аппликация).</w:t>
            </w:r>
          </w:p>
          <w:p w:rsidR="00547C48" w:rsidRDefault="00547C48" w:rsidP="003641EA">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547C48" w:rsidRDefault="00547C48" w:rsidP="003641EA">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547C48" w:rsidRDefault="00547C48" w:rsidP="003641EA">
            <w:pPr>
              <w:pStyle w:val="ConsPlusNormal"/>
              <w:ind w:firstLine="284"/>
              <w:jc w:val="both"/>
            </w:pPr>
            <w: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Адаптивная физическая культура (АФК).</w:t>
            </w:r>
          </w:p>
          <w:p w:rsidR="00547C48" w:rsidRDefault="00547C48" w:rsidP="003641EA">
            <w:pPr>
              <w:pStyle w:val="ConsPlusNormal"/>
              <w:ind w:firstLine="284"/>
              <w:jc w:val="both"/>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26" w:name="Par3047"/>
            <w:bookmarkEnd w:id="126"/>
            <w:r>
              <w:t>Коррекционно-развивающая область и основные задачи реализации содержания</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Коррекционно-развивающая область и основные задачи реализации коррекционных курсов.</w:t>
            </w:r>
          </w:p>
          <w:p w:rsidR="00547C48" w:rsidRDefault="00547C48" w:rsidP="003641EA">
            <w:pPr>
              <w:pStyle w:val="ConsPlusNormal"/>
              <w:ind w:firstLine="284"/>
              <w:jc w:val="both"/>
            </w:pPr>
            <w:r>
              <w:t>Коррекционный курс "Речевая практика" или другой предмет из компонента Организации.</w:t>
            </w:r>
          </w:p>
          <w:p w:rsidR="00547C48" w:rsidRDefault="00547C48" w:rsidP="003641EA">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547C48" w:rsidRDefault="00547C48" w:rsidP="003641EA">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547C48" w:rsidRDefault="00547C48" w:rsidP="003641EA">
            <w:pPr>
              <w:pStyle w:val="ConsPlusNormal"/>
              <w:ind w:firstLine="284"/>
              <w:jc w:val="both"/>
            </w:pPr>
            <w:r>
              <w:t>Развитие письменной речи, коррекция нарушений чтения и письма.</w:t>
            </w:r>
          </w:p>
          <w:p w:rsidR="00547C48" w:rsidRDefault="00547C48" w:rsidP="003641EA">
            <w:pPr>
              <w:pStyle w:val="ConsPlusNormal"/>
              <w:ind w:firstLine="284"/>
              <w:jc w:val="both"/>
            </w:pPr>
            <w:r>
              <w:t>Коррекционный курс "Основы коммуникации" или другой предмет из компонента Организации.</w:t>
            </w:r>
          </w:p>
          <w:p w:rsidR="00547C48" w:rsidRDefault="00547C48" w:rsidP="003641EA">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547C48" w:rsidRDefault="00547C48" w:rsidP="003641EA">
            <w:pPr>
              <w:pStyle w:val="ConsPlusNormal"/>
              <w:ind w:firstLine="284"/>
              <w:jc w:val="both"/>
            </w:pPr>
            <w:r>
              <w:t>Коррекционный курс "Психомоторика и развитие деятельности".</w:t>
            </w:r>
          </w:p>
          <w:p w:rsidR="00547C48" w:rsidRDefault="00547C48" w:rsidP="003641EA">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547C48" w:rsidRDefault="00547C48" w:rsidP="003641EA">
            <w:pPr>
              <w:pStyle w:val="ConsPlusNormal"/>
              <w:ind w:firstLine="284"/>
              <w:jc w:val="both"/>
            </w:pPr>
            <w:r>
              <w:t>Коррекционный курс "Двигательная коррекция".</w:t>
            </w:r>
          </w:p>
          <w:p w:rsidR="00547C48" w:rsidRDefault="00547C48" w:rsidP="003641EA">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Коррекционно-развивающая область и основные задачи реализации коррекционных предметов (курсов).</w:t>
            </w:r>
          </w:p>
          <w:p w:rsidR="00547C48" w:rsidRDefault="00547C48" w:rsidP="003641EA">
            <w:pPr>
              <w:pStyle w:val="ConsPlusNormal"/>
              <w:ind w:firstLine="284"/>
              <w:jc w:val="both"/>
            </w:pPr>
            <w:r>
              <w:t>Коррекционный курс "Речевая практика" или другой предмет из компонента Организации.</w:t>
            </w:r>
          </w:p>
          <w:p w:rsidR="00547C48" w:rsidRDefault="00547C48" w:rsidP="003641EA">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547C48" w:rsidRDefault="00547C48" w:rsidP="003641EA">
            <w:pPr>
              <w:pStyle w:val="ConsPlusNormal"/>
              <w:ind w:firstLine="284"/>
              <w:jc w:val="both"/>
            </w:pPr>
            <w:r>
              <w:t>Формирование общей разборчивости речи с целью улучшения понимания речи обучающегося окружающими.</w:t>
            </w:r>
          </w:p>
          <w:p w:rsidR="00547C48" w:rsidRDefault="00547C48" w:rsidP="003641EA">
            <w:pPr>
              <w:pStyle w:val="ConsPlusNormal"/>
              <w:ind w:firstLine="284"/>
              <w:jc w:val="both"/>
            </w:pPr>
            <w:r>
              <w:t>Коррекционный курс "Основы коммуникации" или другой предмет из компонента Организации.</w:t>
            </w:r>
          </w:p>
          <w:p w:rsidR="00547C48" w:rsidRDefault="00547C48" w:rsidP="003641EA">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547C48" w:rsidRDefault="00547C48" w:rsidP="003641EA">
            <w:pPr>
              <w:pStyle w:val="ConsPlusNormal"/>
              <w:ind w:firstLine="284"/>
              <w:jc w:val="both"/>
            </w:pPr>
            <w:r>
              <w:t>Коррекционный курс "Психомоторика и развитие деятельности".</w:t>
            </w:r>
          </w:p>
          <w:p w:rsidR="00547C48" w:rsidRDefault="00547C48" w:rsidP="003641EA">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547C48" w:rsidRDefault="00547C48" w:rsidP="003641EA">
            <w:pPr>
              <w:pStyle w:val="ConsPlusNormal"/>
              <w:ind w:firstLine="284"/>
              <w:jc w:val="both"/>
            </w:pPr>
            <w:r>
              <w:t>Коррекционный курс "Двигательная коррекция".</w:t>
            </w:r>
          </w:p>
          <w:p w:rsidR="00547C48" w:rsidRDefault="00547C48" w:rsidP="003641EA">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547C48" w:rsidRDefault="00547C48" w:rsidP="003641EA">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7" w:name="Par3072"/>
            <w:bookmarkEnd w:id="127"/>
            <w:r>
              <w:t>2.9.4. Программа формирования универсальных учебных действий &lt;3&gt;</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3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8" w:name="Par3077"/>
            <w:bookmarkEnd w:id="128"/>
            <w:r>
              <w:t>2.9.5. Программа отдельных учебных предметов &lt;4&gt;, курсов коррекционно-развивающей области</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9" w:name="Par3080"/>
            <w:bookmarkEnd w:id="129"/>
            <w:r>
              <w:t>2.9.6. Программа духовно-нравственного развития, воспитания &lt;5&gt;</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30" w:name="Par3084"/>
            <w:bookmarkEnd w:id="130"/>
            <w:r>
              <w:t>2.9.8. Программа коррекционной работы &lt;6&gt;</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предусматривать:</w:t>
            </w:r>
          </w:p>
          <w:p w:rsidR="00547C48" w:rsidRDefault="00547C48" w:rsidP="003641EA">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547C48" w:rsidRDefault="00547C48" w:rsidP="003641EA">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547C48" w:rsidRDefault="00547C48" w:rsidP="003641EA">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547C48" w:rsidRDefault="00547C48" w:rsidP="003641EA">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547C48" w:rsidRDefault="00547C48" w:rsidP="003641EA">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547C48" w:rsidRDefault="00547C48" w:rsidP="003641EA">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547C48" w:rsidRDefault="00547C48" w:rsidP="003641EA">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547C48" w:rsidRDefault="00547C48" w:rsidP="003641EA">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547C48" w:rsidRDefault="00547C48" w:rsidP="003641EA">
            <w:pPr>
              <w:pStyle w:val="ConsPlusNormal"/>
              <w:ind w:firstLine="284"/>
              <w:jc w:val="both"/>
            </w:pPr>
            <w:r>
              <w:t>описание специальных условий обучения и воспитания, обучающихся с НОДА;</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547C48" w:rsidRDefault="00547C48" w:rsidP="003641EA">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547C48" w:rsidRDefault="00547C48" w:rsidP="003641EA">
            <w:pPr>
              <w:pStyle w:val="ConsPlusNormal"/>
              <w:ind w:firstLine="284"/>
              <w:jc w:val="both"/>
            </w:pPr>
            <w:r>
              <w:t>преимущественно двигательных;</w:t>
            </w:r>
          </w:p>
          <w:p w:rsidR="00547C48" w:rsidRDefault="00547C48" w:rsidP="003641EA">
            <w:pPr>
              <w:pStyle w:val="ConsPlusNormal"/>
              <w:ind w:firstLine="284"/>
              <w:jc w:val="both"/>
            </w:pPr>
            <w:r>
              <w:t>преимущественно речевых;</w:t>
            </w:r>
          </w:p>
          <w:p w:rsidR="00547C48" w:rsidRDefault="00547C48" w:rsidP="003641EA">
            <w:pPr>
              <w:pStyle w:val="ConsPlusNormal"/>
              <w:ind w:firstLine="284"/>
              <w:jc w:val="both"/>
            </w:pPr>
            <w:r>
              <w:t>сочетание двигательных и речевых;</w:t>
            </w:r>
          </w:p>
          <w:p w:rsidR="00547C48" w:rsidRDefault="00547C48" w:rsidP="003641EA">
            <w:pPr>
              <w:pStyle w:val="ConsPlusNormal"/>
              <w:ind w:firstLine="284"/>
              <w:jc w:val="both"/>
            </w:pPr>
            <w:r>
              <w:t>недостатков общего психического развития.</w:t>
            </w:r>
          </w:p>
          <w:p w:rsidR="00547C48" w:rsidRDefault="00547C48" w:rsidP="003641EA">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547C48" w:rsidRDefault="00547C48" w:rsidP="003641EA">
            <w:pPr>
              <w:pStyle w:val="ConsPlusNormal"/>
              <w:ind w:firstLine="284"/>
              <w:jc w:val="both"/>
            </w:pPr>
            <w:r>
              <w:t>В цикл коррекционных занятий обязательно включаются:</w:t>
            </w:r>
          </w:p>
          <w:p w:rsidR="00547C48" w:rsidRDefault="00547C48" w:rsidP="003641E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547C48" w:rsidRDefault="00547C48" w:rsidP="003641EA">
            <w:pPr>
              <w:pStyle w:val="ConsPlusNormal"/>
              <w:ind w:firstLine="284"/>
              <w:jc w:val="both"/>
            </w:pPr>
            <w:r>
              <w:t>индивидуальные и групповые занятия для коррекции нарушенных психических функций.</w:t>
            </w:r>
          </w:p>
          <w:p w:rsidR="00547C48" w:rsidRDefault="00547C48" w:rsidP="003641EA">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547C48" w:rsidRDefault="00547C48" w:rsidP="003641EA">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547C48" w:rsidRDefault="00547C48" w:rsidP="003641EA">
            <w:pPr>
              <w:pStyle w:val="ConsPlusNormal"/>
              <w:ind w:firstLine="284"/>
              <w:jc w:val="both"/>
            </w:pPr>
            <w:r>
              <w:t>возможность освоения АООП НОО и их адаптации к условиям образовательного учреждения.</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547C48" w:rsidRDefault="00547C48" w:rsidP="003641EA">
            <w:pPr>
              <w:pStyle w:val="ConsPlusNormal"/>
              <w:ind w:firstLine="284"/>
              <w:jc w:val="both"/>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547C48" w:rsidRDefault="00547C48" w:rsidP="003641EA">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547C48" w:rsidRDefault="00547C48" w:rsidP="003641EA">
            <w:pPr>
              <w:pStyle w:val="ConsPlusNormal"/>
              <w:ind w:firstLine="284"/>
              <w:jc w:val="both"/>
            </w:pPr>
            <w: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547C48" w:rsidRDefault="00547C48" w:rsidP="003641EA">
            <w:pPr>
              <w:pStyle w:val="ConsPlusNormal"/>
              <w:ind w:firstLine="284"/>
              <w:jc w:val="both"/>
            </w:pPr>
            <w:r>
              <w:t>недостатков общего психического развития;</w:t>
            </w:r>
          </w:p>
          <w:p w:rsidR="00547C48" w:rsidRDefault="00547C48" w:rsidP="003641EA">
            <w:pPr>
              <w:pStyle w:val="ConsPlusNormal"/>
              <w:ind w:left="60" w:firstLine="284"/>
              <w:jc w:val="both"/>
            </w:pPr>
            <w:r>
              <w:t>преимущественно двигательных;</w:t>
            </w:r>
          </w:p>
          <w:p w:rsidR="00547C48" w:rsidRDefault="00547C48" w:rsidP="003641EA">
            <w:pPr>
              <w:pStyle w:val="ConsPlusNormal"/>
              <w:ind w:left="60" w:firstLine="284"/>
              <w:jc w:val="both"/>
            </w:pPr>
            <w:r>
              <w:t>преимущественно речевых;</w:t>
            </w:r>
          </w:p>
          <w:p w:rsidR="00547C48" w:rsidRDefault="00547C48" w:rsidP="003641EA">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547C48" w:rsidRDefault="00547C48" w:rsidP="003641EA">
            <w:pPr>
              <w:pStyle w:val="ConsPlusNormal"/>
              <w:ind w:firstLine="284"/>
              <w:jc w:val="both"/>
            </w:pPr>
            <w:r>
              <w:t>В цикл коррекционных занятий обязательно включаются:</w:t>
            </w:r>
          </w:p>
          <w:p w:rsidR="00547C48" w:rsidRDefault="00547C48" w:rsidP="003641EA">
            <w:pPr>
              <w:pStyle w:val="ConsPlusNormal"/>
              <w:ind w:firstLine="284"/>
              <w:jc w:val="both"/>
            </w:pPr>
            <w:r>
              <w:t>индивидуальные и групповые занятия для коррекции нарушенных психических функций;</w:t>
            </w:r>
          </w:p>
          <w:p w:rsidR="00547C48" w:rsidRDefault="00547C48" w:rsidP="003641E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547C48" w:rsidRDefault="00547C48" w:rsidP="003641EA">
            <w:pPr>
              <w:pStyle w:val="ConsPlusNormal"/>
              <w:ind w:firstLine="284"/>
              <w:jc w:val="both"/>
            </w:pPr>
            <w:r>
              <w:t>мотивацию двигательной активности;</w:t>
            </w:r>
          </w:p>
          <w:p w:rsidR="00547C48" w:rsidRDefault="00547C48" w:rsidP="003641EA">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547C48" w:rsidRDefault="00547C48" w:rsidP="003641EA">
            <w:pPr>
              <w:pStyle w:val="ConsPlusNormal"/>
              <w:ind w:firstLine="284"/>
              <w:jc w:val="both"/>
            </w:pPr>
            <w:r>
              <w:t>- обучение переходу из одной позы в другую;</w:t>
            </w:r>
          </w:p>
          <w:p w:rsidR="00547C48" w:rsidRDefault="00547C48" w:rsidP="003641EA">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547C48" w:rsidRDefault="00547C48" w:rsidP="003641EA">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547C48" w:rsidRDefault="00547C48" w:rsidP="003641EA">
            <w:pPr>
              <w:pStyle w:val="ConsPlusNormal"/>
              <w:ind w:left="60" w:firstLine="284"/>
              <w:jc w:val="both"/>
            </w:pPr>
            <w:r>
              <w:t>развитие функции руки, в том числе мелкой моторики;</w:t>
            </w:r>
          </w:p>
          <w:p w:rsidR="00547C48" w:rsidRDefault="00547C48" w:rsidP="003641EA">
            <w:pPr>
              <w:pStyle w:val="ConsPlusNormal"/>
              <w:ind w:left="60" w:firstLine="284"/>
              <w:jc w:val="both"/>
            </w:pPr>
            <w:r>
              <w:t>формирование ориентировки в пространстве;</w:t>
            </w:r>
          </w:p>
          <w:p w:rsidR="00547C48" w:rsidRDefault="00547C48" w:rsidP="003641EA">
            <w:pPr>
              <w:pStyle w:val="ConsPlusNormal"/>
              <w:ind w:firstLine="284"/>
              <w:jc w:val="both"/>
            </w:pPr>
            <w:r>
              <w:t>обогащение сенсомоторного опыта.</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31" w:name="Par3137"/>
            <w:bookmarkEnd w:id="131"/>
            <w:r>
              <w:t>2.9.9. Система оценки достижения планируемых результатов освоения АООП НОО</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32" w:name="Par3140"/>
            <w:bookmarkEnd w:id="132"/>
            <w:r>
              <w:t>2.9.10. Программа внеурочной деятельности</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&lt;7&gt;</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организуется по двум направлениям: Уход и присмотр.</w:t>
            </w:r>
          </w:p>
          <w:p w:rsidR="00547C48" w:rsidRDefault="00547C48" w:rsidP="003641EA">
            <w:pPr>
              <w:pStyle w:val="ConsPlusNormal"/>
              <w:ind w:firstLine="284"/>
              <w:jc w:val="both"/>
            </w:pPr>
            <w: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547C48" w:rsidRDefault="00547C48" w:rsidP="003641EA">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547C48" w:rsidRDefault="00547C48" w:rsidP="003641EA">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pPr>
            <w:r>
              <w:t>Время, отводимое на внеурочную деятельность, за пять лет обучения составляет 1680 часов.</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33" w:name="Par3149"/>
            <w:bookmarkEnd w:id="133"/>
            <w:r>
              <w:t>III. Требования к условиям реализации АООП НОО для обучающихся с НОДА</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6.4</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34" w:name="Par3154"/>
            <w:bookmarkEnd w:id="134"/>
            <w:r>
              <w:t>3.4. Требования к кадровым условиям</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547C48" w:rsidRDefault="00547C48" w:rsidP="003641EA">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547C48" w:rsidRDefault="00547C48" w:rsidP="003641EA">
            <w:pPr>
              <w:pStyle w:val="ConsPlusNormal"/>
              <w:ind w:firstLine="284"/>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35" w:name="Par3158"/>
            <w:bookmarkEnd w:id="135"/>
            <w:r>
              <w:t>3.6. Требования к материально-техническим условиям &lt;8&gt;</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w:t>
            </w:r>
          </w:p>
          <w:p w:rsidR="00547C48" w:rsidRDefault="00547C48" w:rsidP="003641EA">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547C48" w:rsidRDefault="00547C48" w:rsidP="003641EA">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547C48" w:rsidRDefault="00547C48" w:rsidP="003641EA">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547C48" w:rsidRDefault="00547C48" w:rsidP="003641EA">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547C48" w:rsidRDefault="00547C48" w:rsidP="003641EA">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547C48" w:rsidRDefault="00547C48" w:rsidP="003641EA">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547C48" w:rsidRDefault="00547C48" w:rsidP="003641EA">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547C48" w:rsidRDefault="00547C48" w:rsidP="003641EA">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547C48" w:rsidRDefault="00547C48" w:rsidP="003641EA">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547C48" w:rsidRDefault="00547C48" w:rsidP="003641EA">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547C48" w:rsidRDefault="00547C48" w:rsidP="003641EA">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547C48" w:rsidRDefault="00547C48" w:rsidP="003641EA">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547C48" w:rsidRDefault="00547C48" w:rsidP="003641EA">
            <w:pPr>
              <w:pStyle w:val="ConsPlusNormal"/>
              <w:ind w:firstLine="284"/>
              <w:jc w:val="both"/>
            </w:pPr>
            <w:r>
              <w:t>Организация может иметь следующее специальное оборудование:</w:t>
            </w:r>
          </w:p>
          <w:p w:rsidR="00547C48" w:rsidRDefault="00547C48" w:rsidP="003641EA">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547C48" w:rsidRDefault="00547C48" w:rsidP="003641EA">
            <w:pPr>
              <w:pStyle w:val="ConsPlusNormal"/>
              <w:ind w:firstLine="284"/>
              <w:jc w:val="both"/>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547C48" w:rsidRDefault="00547C48" w:rsidP="003641EA">
            <w:pPr>
              <w:pStyle w:val="ConsPlusNormal"/>
              <w:ind w:firstLine="284"/>
              <w:jc w:val="both"/>
            </w:pPr>
            <w:r>
              <w:t>- мебель, соответствующая потребностям ребенка</w:t>
            </w:r>
          </w:p>
          <w:p w:rsidR="00547C48" w:rsidRDefault="00547C48" w:rsidP="003641EA">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547C48" w:rsidRDefault="00547C48" w:rsidP="003641EA">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547C48" w:rsidRDefault="00547C48" w:rsidP="003641EA">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547C48" w:rsidRDefault="00547C48" w:rsidP="003641EA">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547C48" w:rsidRDefault="00547C48" w:rsidP="003641EA">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547C48" w:rsidRDefault="00547C48" w:rsidP="003641EA">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547C48" w:rsidRDefault="00547C48" w:rsidP="003641EA">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рабочего места ребенка с НОДА, в том числе для работы удаленно.</w:t>
            </w:r>
          </w:p>
          <w:p w:rsidR="00547C48" w:rsidRDefault="00547C48" w:rsidP="003641EA">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547C48" w:rsidRDefault="00547C48" w:rsidP="003641EA">
            <w:pPr>
              <w:pStyle w:val="ConsPlusNormal"/>
              <w:ind w:firstLine="284"/>
              <w:jc w:val="both"/>
            </w:pPr>
            <w:r>
              <w:t>Необходимо соблюдение следующих требований:</w:t>
            </w:r>
          </w:p>
          <w:p w:rsidR="00547C48" w:rsidRDefault="00547C48" w:rsidP="003641EA">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547C48" w:rsidRDefault="00547C48" w:rsidP="003641EA">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547C48" w:rsidRDefault="00547C48" w:rsidP="003641EA">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техническим средствам комфортного доступа ребенка с НОДА к образованию (ассистивные средства и технологии).</w:t>
            </w:r>
          </w:p>
          <w:p w:rsidR="00547C48" w:rsidRDefault="00547C48" w:rsidP="003641EA">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547C48" w:rsidRDefault="00547C48" w:rsidP="003641EA">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547C48" w:rsidRDefault="00547C48" w:rsidP="003641EA">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547C48" w:rsidRDefault="00547C48" w:rsidP="003641EA">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547C48" w:rsidRDefault="00547C48" w:rsidP="003641EA">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547C48" w:rsidRDefault="00547C48" w:rsidP="003641EA">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547C48" w:rsidRDefault="00547C48" w:rsidP="003641EA">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547C48" w:rsidRDefault="00547C48" w:rsidP="003641EA">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547C48" w:rsidRDefault="00547C48" w:rsidP="003641E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547C48" w:rsidRDefault="00547C48" w:rsidP="003641EA">
            <w:pPr>
              <w:pStyle w:val="ConsPlusNormal"/>
              <w:ind w:firstLine="284"/>
              <w:jc w:val="both"/>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547C48" w:rsidRDefault="00547C48" w:rsidP="003641EA">
            <w:pPr>
              <w:pStyle w:val="ConsPlusNormal"/>
              <w:ind w:firstLine="284"/>
              <w:jc w:val="both"/>
            </w:pPr>
            <w:r>
              <w:t>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547C48" w:rsidRDefault="00547C48" w:rsidP="003641EA">
            <w:pPr>
              <w:pStyle w:val="ConsPlusNormal"/>
              <w:ind w:left="60" w:firstLine="284"/>
              <w:jc w:val="both"/>
            </w:pPr>
            <w: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547C48" w:rsidRDefault="00547C48" w:rsidP="003641EA">
            <w:pPr>
              <w:pStyle w:val="ConsPlusNormal"/>
              <w:ind w:firstLine="284"/>
              <w:jc w:val="both"/>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547C48" w:rsidRDefault="00547C48" w:rsidP="003641EA">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547C48" w:rsidRDefault="00547C48" w:rsidP="003641EA">
            <w:pPr>
              <w:pStyle w:val="ConsPlusNormal"/>
              <w:ind w:firstLine="284"/>
              <w:jc w:val="both"/>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547C48" w:rsidRDefault="00547C48" w:rsidP="003641EA">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547C48" w:rsidRDefault="00547C48" w:rsidP="003641EA">
            <w:pPr>
              <w:pStyle w:val="ConsPlusNormal"/>
              <w:ind w:firstLine="284"/>
              <w:jc w:val="both"/>
            </w:pPr>
            <w:r>
              <w:t>Вспомогательными средствами невербальной (неречевой) коммуникации могут являться:</w:t>
            </w:r>
          </w:p>
          <w:p w:rsidR="00547C48" w:rsidRDefault="00547C48" w:rsidP="003641EA">
            <w:pPr>
              <w:pStyle w:val="ConsPlusNormal"/>
              <w:ind w:firstLine="284"/>
              <w:jc w:val="both"/>
            </w:pPr>
            <w:r>
              <w:t>- специально подобранные предметы,</w:t>
            </w:r>
          </w:p>
          <w:p w:rsidR="00547C48" w:rsidRDefault="00547C48" w:rsidP="003641EA">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547C48" w:rsidRDefault="00547C48" w:rsidP="003641EA">
            <w:pPr>
              <w:pStyle w:val="ConsPlusNormal"/>
              <w:ind w:firstLine="284"/>
              <w:jc w:val="both"/>
            </w:pPr>
            <w:r>
              <w:t>- алфавитные доски (таблицы букв, карточки с напечатанными словами для "глобального чтения"),</w:t>
            </w:r>
          </w:p>
          <w:p w:rsidR="00547C48" w:rsidRDefault="00547C48" w:rsidP="003641EA">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547C48" w:rsidRDefault="00547C48" w:rsidP="003641EA">
            <w:pPr>
              <w:pStyle w:val="ConsPlusNormal"/>
              <w:ind w:firstLine="284"/>
              <w:jc w:val="both"/>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547C48" w:rsidRDefault="00547C48" w:rsidP="003641E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547C48" w:rsidRDefault="00547C48" w:rsidP="003641EA">
            <w:pPr>
              <w:pStyle w:val="ConsPlusNormal"/>
              <w:ind w:firstLine="284"/>
              <w:jc w:val="both"/>
            </w:pPr>
            <w:r>
              <w:t>- предметов различной формы, величины, цвета,</w:t>
            </w:r>
          </w:p>
          <w:p w:rsidR="00547C48" w:rsidRDefault="00547C48" w:rsidP="003641EA">
            <w:pPr>
              <w:pStyle w:val="ConsPlusNormal"/>
              <w:ind w:firstLine="284"/>
              <w:jc w:val="both"/>
            </w:pPr>
            <w:r>
              <w:t>- изображений предметов, людей, объектов природы, цифр и других,</w:t>
            </w:r>
          </w:p>
          <w:p w:rsidR="00547C48" w:rsidRDefault="00547C48" w:rsidP="003641EA">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547C48" w:rsidRDefault="00547C48" w:rsidP="003641EA">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547C48" w:rsidRDefault="00547C48" w:rsidP="003641EA">
            <w:pPr>
              <w:pStyle w:val="ConsPlusNormal"/>
              <w:ind w:firstLine="284"/>
              <w:jc w:val="both"/>
            </w:pPr>
            <w:r>
              <w:t>-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547C48" w:rsidRDefault="00547C48" w:rsidP="003641EA">
            <w:pPr>
              <w:pStyle w:val="ConsPlusNormal"/>
              <w:ind w:firstLine="284"/>
              <w:jc w:val="both"/>
            </w:pPr>
            <w:r>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547C48" w:rsidRDefault="00547C48" w:rsidP="003641EA">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547C48" w:rsidRDefault="00547C48" w:rsidP="003641EA">
            <w:pPr>
              <w:pStyle w:val="ConsPlusNormal"/>
              <w:ind w:firstLine="284"/>
              <w:jc w:val="both"/>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36" w:name="Par3225"/>
            <w:bookmarkEnd w:id="136"/>
            <w:r>
              <w:t>IV. Требования к результатам освоения АООП НОО для обучающихся с НОДА</w:t>
            </w:r>
          </w:p>
        </w:tc>
      </w:tr>
      <w:tr w:rsidR="00547C48" w:rsidTr="003641EA">
        <w:tc>
          <w:tcPr>
            <w:tcW w:w="3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6.1</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6.4</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37" w:name="Par3230"/>
            <w:bookmarkEnd w:id="137"/>
            <w:r>
              <w:t>6.1. Стандарт устанавливает требования к результатам освоения АООП НОО</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38" w:name="Par3231"/>
            <w:bookmarkEnd w:id="138"/>
            <w:r>
              <w:t>6.2. Личностные результаты освоения АООП НОО</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Личностные результаты освоения АООП НОО соответствуют </w:t>
            </w:r>
            <w:hyperlink r:id="rId11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&lt;9&gt;:</w:t>
            </w:r>
          </w:p>
          <w:p w:rsidR="00547C48" w:rsidRDefault="00547C48" w:rsidP="003641E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3"/>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547C48" w:rsidRDefault="00547C48" w:rsidP="003641E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547C48" w:rsidRDefault="00547C48" w:rsidP="003641EA">
            <w:pPr>
              <w:pStyle w:val="ConsPlusNormal"/>
              <w:ind w:firstLine="284"/>
              <w:jc w:val="both"/>
            </w:pPr>
            <w:r>
              <w:t>5) владение элементарными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7) готовность к вхождению обучающегося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547C48" w:rsidRDefault="00547C48" w:rsidP="003641EA">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547C48" w:rsidRDefault="00547C48" w:rsidP="003641E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547C48" w:rsidRDefault="00547C48" w:rsidP="003641EA">
            <w:pPr>
              <w:pStyle w:val="ConsPlusNormal"/>
              <w:ind w:firstLine="284"/>
              <w:jc w:val="both"/>
            </w:pPr>
            <w:r>
              <w:t>4) владение элементарными навыками коммуникации и принятыми нормами взаимодействия;</w:t>
            </w:r>
          </w:p>
          <w:p w:rsidR="00547C48" w:rsidRDefault="00547C48" w:rsidP="003641EA">
            <w:pPr>
              <w:pStyle w:val="ConsPlusNormal"/>
              <w:ind w:firstLine="284"/>
              <w:jc w:val="both"/>
            </w:pPr>
            <w:r>
              <w:t>5) способность к осмыслению социального окружения;</w:t>
            </w:r>
          </w:p>
          <w:p w:rsidR="00547C48" w:rsidRDefault="00547C48" w:rsidP="003641EA">
            <w:pPr>
              <w:pStyle w:val="ConsPlusNormal"/>
              <w:ind w:firstLine="284"/>
              <w:jc w:val="both"/>
            </w:pPr>
            <w:r>
              <w:t>6) развитие самостоятельности,</w:t>
            </w:r>
          </w:p>
          <w:p w:rsidR="00547C48" w:rsidRDefault="00547C48" w:rsidP="003641EA">
            <w:pPr>
              <w:pStyle w:val="ConsPlusNormal"/>
              <w:ind w:firstLine="284"/>
              <w:jc w:val="both"/>
            </w:pPr>
            <w:r>
              <w:t>7) овладение общепринятыми правилами поведения;</w:t>
            </w:r>
          </w:p>
          <w:p w:rsidR="00547C48" w:rsidRDefault="00547C48" w:rsidP="003641EA">
            <w:pPr>
              <w:pStyle w:val="ConsPlusNormal"/>
              <w:ind w:firstLine="284"/>
              <w:jc w:val="both"/>
            </w:pPr>
            <w:r>
              <w:t>8) наличие интереса к практической деятельности.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39" w:name="Par3260"/>
            <w:bookmarkEnd w:id="139"/>
            <w:r>
              <w:t>6.3. Метапредметные результаты освоения АООП НОО</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Метапредметные результаты освоения АООП НОО соответствуют </w:t>
            </w:r>
            <w:hyperlink r:id="rId11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&lt;10&gt;:</w:t>
            </w:r>
          </w:p>
          <w:p w:rsidR="00547C48" w:rsidRDefault="00547C48" w:rsidP="003641E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Не предусматриваются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40" w:name="Par3280"/>
            <w:bookmarkEnd w:id="140"/>
            <w:r>
              <w:t>6.4. Предметные результаты освоения АООП НОО</w:t>
            </w: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11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&lt;11&gt;:</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547C48" w:rsidRDefault="00547C48" w:rsidP="003641EA">
            <w:pPr>
              <w:pStyle w:val="ConsPlusNormal"/>
              <w:ind w:firstLine="284"/>
              <w:jc w:val="both"/>
            </w:pPr>
            <w:r>
              <w:t>Язык - знания о языке и речевая практика</w:t>
            </w:r>
          </w:p>
          <w:p w:rsidR="00547C48" w:rsidRDefault="00547C48" w:rsidP="003641EA">
            <w:pPr>
              <w:pStyle w:val="ConsPlusNormal"/>
              <w:ind w:firstLine="284"/>
              <w:jc w:val="both"/>
            </w:pPr>
            <w:r>
              <w:t>Овладение грамотой:</w:t>
            </w:r>
          </w:p>
          <w:p w:rsidR="00547C48" w:rsidRDefault="00547C48" w:rsidP="003641EA">
            <w:pPr>
              <w:pStyle w:val="ConsPlusNormal"/>
              <w:ind w:firstLine="284"/>
              <w:jc w:val="both"/>
            </w:pPr>
            <w:r>
              <w:t>Чтение целыми словами.</w:t>
            </w:r>
          </w:p>
          <w:p w:rsidR="00547C48" w:rsidRDefault="00547C48" w:rsidP="003641EA">
            <w:pPr>
              <w:pStyle w:val="ConsPlusNormal"/>
              <w:ind w:firstLine="284"/>
              <w:jc w:val="both"/>
            </w:pPr>
            <w:r>
              <w:t>Слоговое чтение незнакомых и (или) трудных по структуре слов.</w:t>
            </w:r>
          </w:p>
          <w:p w:rsidR="00547C48" w:rsidRDefault="00547C48" w:rsidP="003641EA">
            <w:pPr>
              <w:pStyle w:val="ConsPlusNormal"/>
              <w:ind w:firstLine="284"/>
              <w:jc w:val="both"/>
            </w:pPr>
            <w:r>
              <w:t>Списывание с различных видов текста (рукописного и печатного) с использованием компьютера.</w:t>
            </w:r>
          </w:p>
          <w:p w:rsidR="00547C48" w:rsidRDefault="00547C48" w:rsidP="003641EA">
            <w:pPr>
              <w:pStyle w:val="ConsPlusNormal"/>
              <w:ind w:firstLine="284"/>
              <w:jc w:val="both"/>
            </w:pPr>
            <w:r>
              <w:t>Запись на слух слов и предложений, написание которых не расходится с произношением.</w:t>
            </w:r>
          </w:p>
          <w:p w:rsidR="00547C48" w:rsidRDefault="00547C48" w:rsidP="003641EA">
            <w:pPr>
              <w:pStyle w:val="ConsPlusNormal"/>
              <w:ind w:firstLine="284"/>
              <w:jc w:val="both"/>
            </w:pPr>
            <w:r>
              <w:t>Овладение основными речевыми формами и правилами их применения</w:t>
            </w:r>
          </w:p>
          <w:p w:rsidR="00547C48" w:rsidRDefault="00547C48" w:rsidP="003641EA">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547C48" w:rsidRDefault="00547C48" w:rsidP="003641EA">
            <w:pPr>
              <w:pStyle w:val="ConsPlusNormal"/>
              <w:ind w:firstLine="284"/>
              <w:jc w:val="both"/>
            </w:pPr>
            <w:r>
              <w:t>Участие в учебных диалогах, специально организованных учителем.</w:t>
            </w:r>
          </w:p>
          <w:p w:rsidR="00547C48" w:rsidRDefault="00547C48" w:rsidP="003641EA">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547C48" w:rsidRDefault="00547C48" w:rsidP="003641EA">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547C48" w:rsidRDefault="00547C48" w:rsidP="003641EA">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547C48" w:rsidRDefault="00547C48" w:rsidP="003641EA">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547C48" w:rsidRDefault="00547C48" w:rsidP="003641EA">
            <w:pPr>
              <w:pStyle w:val="ConsPlusNormal"/>
              <w:ind w:firstLine="284"/>
              <w:jc w:val="both"/>
            </w:pPr>
            <w:r>
              <w:t>Умение корректно выразить отказ и недовольство, благодарность, сочувствие и т.д.</w:t>
            </w:r>
          </w:p>
          <w:p w:rsidR="00547C48" w:rsidRDefault="00547C48" w:rsidP="003641EA">
            <w:pPr>
              <w:pStyle w:val="ConsPlusNormal"/>
              <w:ind w:firstLine="284"/>
              <w:jc w:val="both"/>
            </w:pPr>
            <w:r>
              <w:t>Умение получать и уточнять информацию от собеседника.</w:t>
            </w:r>
          </w:p>
          <w:p w:rsidR="00547C48" w:rsidRDefault="00547C48" w:rsidP="003641EA">
            <w:pPr>
              <w:pStyle w:val="ConsPlusNormal"/>
              <w:ind w:firstLine="284"/>
              <w:jc w:val="both"/>
            </w:pPr>
            <w:r>
              <w:t>Освоение культурных форм выражения своих чувств.</w:t>
            </w:r>
          </w:p>
          <w:p w:rsidR="00547C48" w:rsidRDefault="00547C48" w:rsidP="003641EA">
            <w:pPr>
              <w:pStyle w:val="ConsPlusNormal"/>
              <w:ind w:firstLine="283"/>
              <w:jc w:val="both"/>
            </w:pPr>
            <w:r>
              <w:t>Развитие устной коммуникации.</w:t>
            </w:r>
          </w:p>
          <w:p w:rsidR="00547C48" w:rsidRDefault="00547C48" w:rsidP="003641EA">
            <w:pPr>
              <w:pStyle w:val="ConsPlusNormal"/>
              <w:ind w:firstLine="283"/>
              <w:jc w:val="both"/>
            </w:pPr>
            <w:r>
              <w:t>участие в диалогах на темы, близкие опыту детей.</w:t>
            </w:r>
          </w:p>
          <w:p w:rsidR="00547C48" w:rsidRDefault="00547C48" w:rsidP="003641EA">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547C48" w:rsidRDefault="00547C48" w:rsidP="003641EA">
            <w:pPr>
              <w:pStyle w:val="ConsPlusNormal"/>
              <w:ind w:firstLine="283"/>
              <w:jc w:val="both"/>
            </w:pPr>
            <w:r>
              <w:t>Овладение некоторыми формами речевого этикета (приветствие, прощание, выражение просьбы и т.п.)</w:t>
            </w:r>
          </w:p>
          <w:p w:rsidR="00547C48" w:rsidRDefault="00547C48" w:rsidP="003641EA">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547C48" w:rsidRDefault="00547C48" w:rsidP="003641EA">
            <w:pPr>
              <w:pStyle w:val="ConsPlusNormal"/>
              <w:ind w:firstLine="283"/>
              <w:jc w:val="both"/>
            </w:pPr>
            <w:r>
              <w:t>Расширение и обогащение опыта коммуникации ребенка в ближнем и дальнем окружении.</w:t>
            </w:r>
          </w:p>
          <w:p w:rsidR="00547C48" w:rsidRDefault="00547C48" w:rsidP="003641EA">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547C48" w:rsidRDefault="00547C48" w:rsidP="003641EA">
            <w:pPr>
              <w:pStyle w:val="ConsPlusNormal"/>
              <w:ind w:firstLine="283"/>
              <w:jc w:val="both"/>
            </w:pPr>
            <w:r>
              <w:t>Развитие письменной коммуникации.</w:t>
            </w:r>
          </w:p>
          <w:p w:rsidR="00547C48" w:rsidRDefault="00547C48" w:rsidP="003641EA">
            <w:pPr>
              <w:pStyle w:val="ConsPlusNormal"/>
              <w:ind w:firstLine="283"/>
              <w:jc w:val="both"/>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547C48" w:rsidRDefault="00547C48" w:rsidP="003641EA">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547C48" w:rsidRDefault="00547C48" w:rsidP="003641EA">
            <w:pPr>
              <w:pStyle w:val="ConsPlusNormal"/>
              <w:ind w:firstLine="283"/>
              <w:jc w:val="both"/>
            </w:pPr>
            <w:r>
              <w:t>Овладение осмысленным чтением.</w:t>
            </w:r>
          </w:p>
          <w:p w:rsidR="00547C48" w:rsidRDefault="00547C48" w:rsidP="003641EA">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547C48" w:rsidRDefault="00547C48" w:rsidP="003641EA">
            <w:pPr>
              <w:pStyle w:val="ConsPlusNormal"/>
              <w:ind w:firstLine="283"/>
              <w:jc w:val="both"/>
            </w:pPr>
            <w:r>
              <w:t>Возможность пересказать небольшой по объему текст или отрывок из него.</w:t>
            </w:r>
          </w:p>
          <w:p w:rsidR="00547C48" w:rsidRDefault="00547C48" w:rsidP="003641EA">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547C48" w:rsidRDefault="00547C48" w:rsidP="003641EA">
            <w:pPr>
              <w:pStyle w:val="ConsPlusNormal"/>
              <w:ind w:firstLine="284"/>
              <w:jc w:val="both"/>
            </w:pPr>
            <w:r>
              <w:t>Овладение осмысленным письмом.</w:t>
            </w:r>
          </w:p>
          <w:p w:rsidR="00547C48" w:rsidRDefault="00547C48" w:rsidP="003641EA">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547C48" w:rsidRDefault="00547C48" w:rsidP="003641EA">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С учетом индивидуальных возможностей и особых образовательных потребностей обучающихся с ТМНР предметные результаты должны отражать:</w:t>
            </w:r>
          </w:p>
          <w:p w:rsidR="00547C48" w:rsidRDefault="00547C48" w:rsidP="003641EA">
            <w:pPr>
              <w:pStyle w:val="ConsPlusNormal"/>
              <w:ind w:firstLine="283"/>
              <w:jc w:val="both"/>
            </w:pPr>
            <w:r>
              <w:t>Язык и речевая практика</w:t>
            </w:r>
          </w:p>
          <w:p w:rsidR="00547C48" w:rsidRDefault="00547C48" w:rsidP="003641EA">
            <w:pPr>
              <w:pStyle w:val="ConsPlusNormal"/>
              <w:ind w:left="60" w:firstLine="284"/>
              <w:jc w:val="both"/>
            </w:pPr>
            <w:r>
              <w:t>Общение</w:t>
            </w:r>
          </w:p>
          <w:p w:rsidR="00547C48" w:rsidRDefault="00547C48" w:rsidP="003641EA">
            <w:pPr>
              <w:pStyle w:val="ConsPlusNormal"/>
              <w:ind w:firstLine="284"/>
              <w:jc w:val="both"/>
            </w:pPr>
            <w:r>
              <w:t>1) Овладение доступными средствами коммуникации и общения - вербальными и невербальными.</w:t>
            </w:r>
          </w:p>
          <w:p w:rsidR="00547C48" w:rsidRDefault="00547C48" w:rsidP="003641EA">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547C48" w:rsidRDefault="00547C48" w:rsidP="003641EA">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547C48" w:rsidRDefault="00547C48" w:rsidP="003641EA">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547C48" w:rsidRDefault="00547C48" w:rsidP="003641EA">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547C48" w:rsidRDefault="00547C48" w:rsidP="003641EA">
            <w:pPr>
              <w:pStyle w:val="ConsPlusNormal"/>
              <w:ind w:firstLine="284"/>
              <w:jc w:val="both"/>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547C48" w:rsidRDefault="00547C48" w:rsidP="003641EA">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547C48" w:rsidRDefault="00547C48" w:rsidP="003641EA">
            <w:pPr>
              <w:pStyle w:val="ConsPlusNormal"/>
              <w:ind w:firstLine="284"/>
              <w:jc w:val="both"/>
            </w:pPr>
            <w:r>
              <w:t>Понимание слов, обозначающих объекты, явления природы, рукотворного мира.</w:t>
            </w:r>
          </w:p>
          <w:p w:rsidR="00547C48" w:rsidRDefault="00547C48" w:rsidP="003641EA">
            <w:pPr>
              <w:pStyle w:val="ConsPlusNormal"/>
              <w:ind w:firstLine="284"/>
              <w:jc w:val="both"/>
            </w:pPr>
            <w:r>
              <w:t>Умение использовать усвоенный словарный и фразовый материал в коммуникативных ситуациях.</w:t>
            </w:r>
          </w:p>
          <w:p w:rsidR="00547C48" w:rsidRDefault="00547C48" w:rsidP="003641EA">
            <w:pPr>
              <w:pStyle w:val="ConsPlusNormal"/>
              <w:ind w:firstLine="283"/>
              <w:jc w:val="both"/>
            </w:pPr>
            <w:r>
              <w:t>4) Глобальное чтение в доступных ребенку пределах, понимание смысла узнаваемого слова.</w:t>
            </w:r>
          </w:p>
          <w:p w:rsidR="00547C48" w:rsidRDefault="00547C48" w:rsidP="003641EA">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547C48" w:rsidRDefault="00547C48" w:rsidP="003641EA">
            <w:pPr>
              <w:pStyle w:val="ConsPlusNormal"/>
              <w:ind w:firstLine="283"/>
              <w:jc w:val="both"/>
            </w:pPr>
            <w:r>
              <w:t>Умение читать и при возможности писать буквы, слоги, слова.</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547C48" w:rsidRDefault="00547C48" w:rsidP="003641EA">
            <w:pPr>
              <w:pStyle w:val="ConsPlusNormal"/>
              <w:ind w:firstLine="284"/>
              <w:jc w:val="both"/>
            </w:pPr>
            <w:r>
              <w:t>Понятие о натуральном ряде чисел и числе "0".</w:t>
            </w:r>
          </w:p>
          <w:p w:rsidR="00547C48" w:rsidRDefault="00547C48" w:rsidP="003641EA">
            <w:pPr>
              <w:pStyle w:val="ConsPlusNormal"/>
              <w:ind w:firstLine="284"/>
              <w:jc w:val="both"/>
            </w:pPr>
            <w:r>
              <w:t>Знание четырех арифметических действия для выполнения элементарных вычислений.</w:t>
            </w:r>
          </w:p>
          <w:p w:rsidR="00547C48" w:rsidRDefault="00547C48" w:rsidP="003641EA">
            <w:pPr>
              <w:pStyle w:val="ConsPlusNormal"/>
              <w:ind w:firstLine="284"/>
              <w:jc w:val="both"/>
            </w:pPr>
            <w:r>
              <w:t>Решение текстовых арифметических задач бытового и производственного характера.</w:t>
            </w:r>
          </w:p>
          <w:p w:rsidR="00547C48" w:rsidRDefault="00547C48" w:rsidP="003641EA">
            <w:pPr>
              <w:pStyle w:val="ConsPlusNormal"/>
              <w:ind w:firstLine="284"/>
              <w:jc w:val="both"/>
            </w:pPr>
            <w:r>
              <w:t>Знание основных метрических мер и мер времени.</w:t>
            </w:r>
          </w:p>
          <w:p w:rsidR="00547C48" w:rsidRDefault="00547C48" w:rsidP="003641EA">
            <w:pPr>
              <w:pStyle w:val="ConsPlusNormal"/>
              <w:ind w:firstLine="284"/>
              <w:jc w:val="both"/>
            </w:pPr>
            <w:r>
              <w:t>Представление об обыкновенных дробях (доля, дробь).</w:t>
            </w:r>
          </w:p>
          <w:p w:rsidR="00547C48" w:rsidRDefault="00547C48" w:rsidP="003641EA">
            <w:pPr>
              <w:pStyle w:val="ConsPlusNormal"/>
              <w:ind w:firstLine="284"/>
              <w:jc w:val="both"/>
            </w:pPr>
            <w:r>
              <w:t>Выполнение действий сложения и вычитания с десятичными дробями.</w:t>
            </w:r>
          </w:p>
          <w:p w:rsidR="00547C48" w:rsidRDefault="00547C48" w:rsidP="003641EA">
            <w:pPr>
              <w:pStyle w:val="ConsPlusNormal"/>
              <w:ind w:firstLine="284"/>
              <w:jc w:val="both"/>
            </w:pPr>
            <w:r>
              <w:t>Выполнение действия умножения и деления с десятичными дробями с использованием калькулятора.</w:t>
            </w:r>
          </w:p>
          <w:p w:rsidR="00547C48" w:rsidRDefault="00547C48" w:rsidP="003641EA">
            <w:pPr>
              <w:pStyle w:val="ConsPlusNormal"/>
              <w:ind w:firstLine="284"/>
              <w:jc w:val="both"/>
            </w:pPr>
            <w:r>
              <w:t>Формирование представлений об основных фигурах и телах.</w:t>
            </w:r>
          </w:p>
          <w:p w:rsidR="00547C48" w:rsidRDefault="00547C48" w:rsidP="003641EA">
            <w:pPr>
              <w:pStyle w:val="ConsPlusNormal"/>
              <w:ind w:firstLine="284"/>
              <w:jc w:val="both"/>
            </w:pPr>
            <w:r>
              <w:t>Формирование представлений о площади фигуры.</w:t>
            </w:r>
          </w:p>
          <w:p w:rsidR="00547C48" w:rsidRDefault="00547C48" w:rsidP="003641EA">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547C48" w:rsidRDefault="00547C48" w:rsidP="003641EA">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547C48" w:rsidRDefault="00547C48" w:rsidP="003641EA">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547C48" w:rsidRDefault="00547C48" w:rsidP="003641EA">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547C48" w:rsidRDefault="00547C48" w:rsidP="003641EA">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применение математических знаний:</w:t>
            </w:r>
          </w:p>
          <w:p w:rsidR="00547C48" w:rsidRDefault="00547C48" w:rsidP="003641EA">
            <w:pPr>
              <w:pStyle w:val="ConsPlusNormal"/>
              <w:ind w:firstLine="284"/>
              <w:jc w:val="both"/>
            </w:pPr>
            <w:r>
              <w:t>Математические представления</w:t>
            </w:r>
          </w:p>
          <w:p w:rsidR="00547C48" w:rsidRDefault="00547C48" w:rsidP="003641EA">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547C48" w:rsidRDefault="00547C48" w:rsidP="003641EA">
            <w:pPr>
              <w:pStyle w:val="ConsPlusNormal"/>
              <w:ind w:firstLine="284"/>
              <w:jc w:val="both"/>
            </w:pPr>
            <w:r>
              <w:t>Умение различать и сравнивать предметы по цвету, форме, величине.</w:t>
            </w:r>
          </w:p>
          <w:p w:rsidR="00547C48" w:rsidRDefault="00547C48" w:rsidP="003641EA">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547C48" w:rsidRDefault="00547C48" w:rsidP="003641EA">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47C48" w:rsidRDefault="00547C48" w:rsidP="003641EA">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47C48" w:rsidRDefault="00547C48" w:rsidP="003641EA">
            <w:pPr>
              <w:pStyle w:val="ConsPlusNormal"/>
              <w:ind w:firstLine="284"/>
              <w:jc w:val="both"/>
            </w:pPr>
            <w:r>
              <w:t>Умение соотносить число с соответствующим количеством предметов, обозначать его цифрой.</w:t>
            </w:r>
          </w:p>
          <w:p w:rsidR="00547C48" w:rsidRDefault="00547C48" w:rsidP="003641EA">
            <w:pPr>
              <w:pStyle w:val="ConsPlusNormal"/>
              <w:ind w:firstLine="284"/>
              <w:jc w:val="both"/>
            </w:pPr>
            <w:r>
              <w:t>Умение пересчитывать предметы в доступных ребенку пределах.</w:t>
            </w:r>
          </w:p>
          <w:p w:rsidR="00547C48" w:rsidRDefault="00547C48" w:rsidP="003641EA">
            <w:pPr>
              <w:pStyle w:val="ConsPlusNormal"/>
              <w:ind w:firstLine="284"/>
              <w:jc w:val="both"/>
            </w:pPr>
            <w:r>
              <w:t>Умение представлять множество двумя другими множествами в пределах 5-ти.</w:t>
            </w:r>
          </w:p>
          <w:p w:rsidR="00547C48" w:rsidRDefault="00547C48" w:rsidP="003641EA">
            <w:pPr>
              <w:pStyle w:val="ConsPlusNormal"/>
              <w:ind w:firstLine="284"/>
              <w:jc w:val="both"/>
            </w:pPr>
            <w:r>
              <w:t>Умение обозначать арифметические действия знаками.</w:t>
            </w:r>
          </w:p>
          <w:p w:rsidR="00547C48" w:rsidRDefault="00547C48" w:rsidP="003641EA">
            <w:pPr>
              <w:pStyle w:val="ConsPlusNormal"/>
              <w:ind w:firstLine="284"/>
              <w:jc w:val="both"/>
            </w:pPr>
            <w:r>
              <w:t>Умение решать задачи на увеличение и уменьшение на несколько единиц.</w:t>
            </w:r>
          </w:p>
          <w:p w:rsidR="00547C48" w:rsidRDefault="00547C48" w:rsidP="003641EA">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547C48" w:rsidRDefault="00547C48" w:rsidP="003641EA">
            <w:pPr>
              <w:pStyle w:val="ConsPlusNormal"/>
              <w:ind w:firstLine="284"/>
              <w:jc w:val="both"/>
            </w:pPr>
            <w:r>
              <w:t>Умение обращаться с деньгами, рассчитываться ими и разумно пользоваться карманными деньгами и т.д.</w:t>
            </w:r>
          </w:p>
          <w:p w:rsidR="00547C48" w:rsidRDefault="00547C48" w:rsidP="003641EA">
            <w:pPr>
              <w:pStyle w:val="ConsPlusNormal"/>
              <w:ind w:firstLine="284"/>
              <w:jc w:val="both"/>
            </w:pPr>
            <w:r>
              <w:t>Умение определять длину, вес, объем, температуру, время, пользуясь мерками и измерительными приборами.</w:t>
            </w:r>
          </w:p>
          <w:p w:rsidR="00547C48" w:rsidRDefault="00547C48" w:rsidP="003641EA">
            <w:pPr>
              <w:pStyle w:val="ConsPlusNormal"/>
              <w:ind w:firstLine="284"/>
              <w:jc w:val="both"/>
            </w:pPr>
            <w:r>
              <w:t>Умение устанавливать взаимнооднозначные соответствия.</w:t>
            </w:r>
          </w:p>
          <w:p w:rsidR="00547C48" w:rsidRDefault="00547C48" w:rsidP="003641EA">
            <w:pPr>
              <w:pStyle w:val="ConsPlusNormal"/>
              <w:ind w:firstLine="284"/>
              <w:jc w:val="both"/>
            </w:pPr>
            <w:r>
              <w:t>Умение распознавать цифры, обозначающие номер дома, квартиры, автобуса, телефона и другое.</w:t>
            </w: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rPr>
          <w:trHeight w:val="4165"/>
        </w:trPr>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Естествознание:</w:t>
            </w:r>
          </w:p>
          <w:p w:rsidR="00547C48" w:rsidRDefault="00547C48" w:rsidP="003641EA">
            <w:pPr>
              <w:pStyle w:val="ConsPlusNormal"/>
              <w:ind w:firstLine="284"/>
              <w:jc w:val="both"/>
            </w:pPr>
            <w:r>
              <w:t>Элементарные естественнонаучные представления.</w:t>
            </w:r>
          </w:p>
          <w:p w:rsidR="00547C48" w:rsidRDefault="00547C48" w:rsidP="003641EA">
            <w:pPr>
              <w:pStyle w:val="ConsPlusNormal"/>
              <w:ind w:firstLine="284"/>
              <w:jc w:val="both"/>
            </w:pPr>
            <w:r>
              <w:t>Представления о многообразии и свойствах веществ, параметрах пространства и времени.</w:t>
            </w:r>
          </w:p>
          <w:p w:rsidR="00547C48" w:rsidRDefault="00547C48" w:rsidP="003641EA">
            <w:pPr>
              <w:pStyle w:val="ConsPlusNormal"/>
              <w:ind w:firstLine="284"/>
              <w:jc w:val="both"/>
            </w:pPr>
            <w:r>
              <w:t>Представления об основных характеристиках пространства.</w:t>
            </w:r>
          </w:p>
          <w:p w:rsidR="00547C48" w:rsidRDefault="00547C48" w:rsidP="003641EA">
            <w:pPr>
              <w:pStyle w:val="ConsPlusNormal"/>
              <w:ind w:firstLine="284"/>
              <w:jc w:val="both"/>
            </w:pPr>
            <w:r>
              <w:t>Представления об объектах и явлениях неживой и живой природы, их значении в жизни человека.</w:t>
            </w:r>
          </w:p>
          <w:p w:rsidR="00547C48" w:rsidRDefault="00547C48" w:rsidP="003641EA">
            <w:pPr>
              <w:pStyle w:val="ConsPlusNormal"/>
              <w:ind w:firstLine="284"/>
              <w:jc w:val="both"/>
            </w:pPr>
            <w:r>
              <w:t>Умение корректировать поведение с учетом событий в окружающей действительности.</w:t>
            </w:r>
          </w:p>
          <w:p w:rsidR="00547C48" w:rsidRDefault="00547C48" w:rsidP="003641EA">
            <w:pPr>
              <w:pStyle w:val="ConsPlusNormal"/>
              <w:ind w:firstLine="283"/>
              <w:jc w:val="both"/>
            </w:pPr>
            <w:r>
              <w:t>Проявление интереса к объектам и явлениям неживой и живой природы.</w:t>
            </w:r>
          </w:p>
          <w:p w:rsidR="00547C48" w:rsidRDefault="00547C48" w:rsidP="003641EA">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547C48" w:rsidRDefault="00547C48" w:rsidP="003641EA">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547C48" w:rsidRDefault="00547C48" w:rsidP="003641EA">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547C48" w:rsidRDefault="00547C48" w:rsidP="003641EA">
            <w:pPr>
              <w:pStyle w:val="ConsPlusNormal"/>
              <w:ind w:firstLine="283"/>
              <w:jc w:val="both"/>
            </w:pPr>
            <w:r>
              <w:t>Неживая природа.</w:t>
            </w:r>
          </w:p>
          <w:p w:rsidR="00547C48" w:rsidRDefault="00547C48" w:rsidP="003641EA">
            <w:pPr>
              <w:pStyle w:val="ConsPlusNormal"/>
              <w:ind w:firstLine="283"/>
              <w:jc w:val="both"/>
            </w:pPr>
            <w:r>
              <w:t>Представления о природных объектах и явлениях на территории России и Земного шара.</w:t>
            </w:r>
          </w:p>
          <w:p w:rsidR="00547C48" w:rsidRDefault="00547C48" w:rsidP="003641EA">
            <w:pPr>
              <w:pStyle w:val="ConsPlusNormal"/>
              <w:ind w:firstLine="283"/>
              <w:jc w:val="both"/>
            </w:pPr>
            <w:r>
              <w:t>Умения ориентироваться в системах естественных и искусственных координат.</w:t>
            </w:r>
          </w:p>
          <w:p w:rsidR="00547C48" w:rsidRDefault="00547C48" w:rsidP="003641EA">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547C48" w:rsidRDefault="00547C48" w:rsidP="003641EA">
            <w:pPr>
              <w:pStyle w:val="ConsPlusNormal"/>
              <w:ind w:firstLine="283"/>
              <w:jc w:val="both"/>
            </w:pPr>
            <w:r>
              <w:t>Представления о народном хозяйстве России и своего региона.</w:t>
            </w:r>
          </w:p>
          <w:p w:rsidR="00547C48" w:rsidRDefault="00547C48" w:rsidP="003641EA">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547C48" w:rsidRDefault="00547C48" w:rsidP="003641EA">
            <w:pPr>
              <w:pStyle w:val="ConsPlusNormal"/>
              <w:jc w:val="both"/>
            </w:pPr>
            <w:r>
              <w:t>Понимание необходимости охраны природы.</w:t>
            </w:r>
          </w:p>
          <w:p w:rsidR="00547C48" w:rsidRDefault="00547C48" w:rsidP="003641EA">
            <w:pPr>
              <w:pStyle w:val="ConsPlusNormal"/>
              <w:ind w:firstLine="283"/>
              <w:jc w:val="both"/>
            </w:pPr>
            <w:r>
              <w:t>Умения вести себя в природе в соответствии с нормами экологического поведения.</w:t>
            </w:r>
          </w:p>
          <w:p w:rsidR="00547C48" w:rsidRDefault="00547C48" w:rsidP="003641EA">
            <w:pPr>
              <w:pStyle w:val="ConsPlusNormal"/>
              <w:ind w:firstLine="283"/>
              <w:jc w:val="both"/>
            </w:pPr>
            <w:r>
              <w:t>Умения использовать знания о неживой природе в социальной коммуникации.</w:t>
            </w:r>
          </w:p>
          <w:p w:rsidR="00547C48" w:rsidRDefault="00547C48" w:rsidP="003641EA">
            <w:pPr>
              <w:pStyle w:val="ConsPlusNormal"/>
              <w:ind w:firstLine="283"/>
              <w:jc w:val="both"/>
            </w:pPr>
            <w:r>
              <w:t>Живая природа.</w:t>
            </w:r>
          </w:p>
          <w:p w:rsidR="00547C48" w:rsidRDefault="00547C48" w:rsidP="003641EA">
            <w:pPr>
              <w:pStyle w:val="ConsPlusNormal"/>
              <w:ind w:firstLine="283"/>
              <w:jc w:val="both"/>
            </w:pPr>
            <w:r>
              <w:t>Представления о видовом многообразии жизни на Земле.</w:t>
            </w:r>
          </w:p>
          <w:p w:rsidR="00547C48" w:rsidRDefault="00547C48" w:rsidP="003641EA">
            <w:pPr>
              <w:pStyle w:val="ConsPlusNormal"/>
              <w:ind w:firstLine="283"/>
              <w:jc w:val="both"/>
            </w:pPr>
            <w:r>
              <w:t>Понимание взаимосвязи природных условий с морфологией и физиологией растений и животных.</w:t>
            </w:r>
          </w:p>
          <w:p w:rsidR="00547C48" w:rsidRDefault="00547C48" w:rsidP="003641EA">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547C48" w:rsidRDefault="00547C48" w:rsidP="003641EA">
            <w:pPr>
              <w:pStyle w:val="ConsPlusNormal"/>
              <w:ind w:firstLine="283"/>
              <w:jc w:val="both"/>
            </w:pPr>
            <w:r>
              <w:t>Представления о строении тела человека и функциях основных систем.</w:t>
            </w:r>
          </w:p>
          <w:p w:rsidR="00547C48" w:rsidRDefault="00547C48" w:rsidP="003641EA">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547C48" w:rsidRDefault="00547C48" w:rsidP="003641EA">
            <w:pPr>
              <w:pStyle w:val="ConsPlusNormal"/>
              <w:ind w:firstLine="283"/>
              <w:jc w:val="both"/>
            </w:pPr>
            <w:r>
              <w:t>Умения использовать знания о живой природе в социальной коммуникации.</w:t>
            </w:r>
          </w:p>
          <w:p w:rsidR="00547C48" w:rsidRDefault="00547C48" w:rsidP="003641EA">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547C48" w:rsidRDefault="00547C48" w:rsidP="003641EA">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547C48" w:rsidRDefault="00547C48" w:rsidP="003641EA">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547C48" w:rsidRDefault="00547C48" w:rsidP="003641EA">
            <w:pPr>
              <w:pStyle w:val="ConsPlusNormal"/>
              <w:ind w:firstLine="283"/>
              <w:jc w:val="both"/>
            </w:pPr>
            <w:r>
              <w:t>Развитие активности во взаимодействии с миром, понимание собственной результативности.</w:t>
            </w:r>
          </w:p>
          <w:p w:rsidR="00547C48" w:rsidRDefault="00547C48" w:rsidP="003641EA">
            <w:pPr>
              <w:pStyle w:val="ConsPlusNormal"/>
              <w:ind w:firstLine="283"/>
              <w:jc w:val="both"/>
            </w:pPr>
            <w:r>
              <w:t>Накопление опыта освоения нового при помощи экскурсий и путешествий</w:t>
            </w:r>
          </w:p>
          <w:p w:rsidR="00547C48" w:rsidRDefault="00547C48" w:rsidP="003641EA">
            <w:pPr>
              <w:pStyle w:val="ConsPlusNormal"/>
              <w:ind w:firstLine="283"/>
              <w:jc w:val="both"/>
            </w:pPr>
            <w:r>
              <w:t>Человек - знания о человеке и практика личного взаимодействия с людьми.</w:t>
            </w:r>
          </w:p>
          <w:p w:rsidR="00547C48" w:rsidRDefault="00547C48" w:rsidP="003641EA">
            <w:pPr>
              <w:pStyle w:val="ConsPlusNormal"/>
              <w:ind w:firstLine="283"/>
              <w:jc w:val="both"/>
            </w:pPr>
            <w:r>
              <w:t>Овладение первоначальными знаниями о человеке (о телесной и душевной жизни; здоровье, возрасте, поле, семейных и профессиональных ролях).</w:t>
            </w:r>
          </w:p>
          <w:p w:rsidR="00547C48" w:rsidRDefault="00547C48" w:rsidP="003641EA">
            <w:pPr>
              <w:pStyle w:val="ConsPlusNormal"/>
              <w:ind w:firstLine="283"/>
              <w:jc w:val="both"/>
            </w:pPr>
            <w:r>
              <w:t>Представление об индивидуальных особенностях каждого человека</w:t>
            </w:r>
          </w:p>
          <w:p w:rsidR="00547C48" w:rsidRDefault="00547C48" w:rsidP="003641EA">
            <w:pPr>
              <w:pStyle w:val="ConsPlusNormal"/>
              <w:ind w:firstLine="283"/>
              <w:jc w:val="both"/>
            </w:pPr>
            <w:r>
              <w:t>знание и соблюдение правил личной гигиены дома, в школе, во время экскурсий, походов;</w:t>
            </w:r>
          </w:p>
          <w:p w:rsidR="00547C48" w:rsidRDefault="00547C48" w:rsidP="003641EA">
            <w:pPr>
              <w:pStyle w:val="ConsPlusNormal"/>
              <w:ind w:firstLine="283"/>
              <w:jc w:val="both"/>
            </w:pPr>
            <w:r>
              <w:t>знание и соблюдение правил личной гигиены девушки и юноши;</w:t>
            </w:r>
          </w:p>
          <w:p w:rsidR="00547C48" w:rsidRDefault="00547C48" w:rsidP="003641EA">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547C48" w:rsidRDefault="00547C48" w:rsidP="003641EA">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547C48" w:rsidRDefault="00547C48" w:rsidP="003641EA">
            <w:pPr>
              <w:pStyle w:val="ConsPlusNormal"/>
              <w:ind w:firstLine="283"/>
              <w:jc w:val="both"/>
            </w:pPr>
            <w:r>
              <w:t>знание семейных традиций и морально-этических норм взаимоотношений в семье.</w:t>
            </w:r>
          </w:p>
          <w:p w:rsidR="00547C48" w:rsidRDefault="00547C48" w:rsidP="003641EA">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547C48" w:rsidRDefault="00547C48" w:rsidP="003641EA">
            <w:pPr>
              <w:pStyle w:val="ConsPlusNormal"/>
              <w:ind w:firstLine="283"/>
              <w:jc w:val="both"/>
            </w:pPr>
            <w:r>
              <w:t>знание основных профессиональных ролей на производстве</w:t>
            </w:r>
          </w:p>
          <w:p w:rsidR="00547C48" w:rsidRDefault="00547C48" w:rsidP="003641EA">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547C48" w:rsidRDefault="00547C48" w:rsidP="003641EA">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547C48" w:rsidRDefault="00547C48" w:rsidP="003641EA">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547C48" w:rsidRDefault="00547C48" w:rsidP="003641EA">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547C48" w:rsidRDefault="00547C48" w:rsidP="003641EA">
            <w:pPr>
              <w:pStyle w:val="ConsPlusNormal"/>
              <w:ind w:firstLine="283"/>
              <w:jc w:val="both"/>
            </w:pPr>
            <w:r>
              <w:t>Развитие вкуса.</w:t>
            </w:r>
          </w:p>
          <w:p w:rsidR="00547C48" w:rsidRDefault="00547C48" w:rsidP="003641EA">
            <w:pPr>
              <w:pStyle w:val="ConsPlusNormal"/>
              <w:ind w:firstLine="283"/>
              <w:jc w:val="both"/>
            </w:pPr>
            <w:r>
              <w:t>Подбирать одежду и обувь в соответствии с индивидуальными особенностями;</w:t>
            </w:r>
          </w:p>
          <w:p w:rsidR="00547C48" w:rsidRDefault="00547C48" w:rsidP="003641EA">
            <w:pPr>
              <w:pStyle w:val="ConsPlusNormal"/>
              <w:ind w:firstLine="283"/>
              <w:jc w:val="both"/>
            </w:pPr>
            <w:r>
              <w:t>Рационально выбирать товары, учитывая их назначение и собственные возможности;</w:t>
            </w:r>
          </w:p>
          <w:p w:rsidR="00547C48" w:rsidRDefault="00547C48" w:rsidP="003641EA">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547C48" w:rsidRDefault="00547C48" w:rsidP="003641EA">
            <w:pPr>
              <w:pStyle w:val="ConsPlusNormal"/>
              <w:ind w:firstLine="283"/>
              <w:jc w:val="both"/>
            </w:pPr>
            <w:r>
              <w:t>Участвовать в организации досуга и отдыха в семье, в классном и школьном коллективе.</w:t>
            </w:r>
          </w:p>
          <w:p w:rsidR="00547C48" w:rsidRDefault="00547C48" w:rsidP="003641EA">
            <w:pPr>
              <w:pStyle w:val="ConsPlusNormal"/>
              <w:ind w:firstLine="283"/>
              <w:jc w:val="both"/>
            </w:pPr>
            <w:r>
              <w:t>строить дружеские отношения, оказывать поддержку и взаимопомощь, сопереживать, сочувствовать.</w:t>
            </w:r>
          </w:p>
          <w:p w:rsidR="00547C48" w:rsidRDefault="00547C48" w:rsidP="003641EA">
            <w:pPr>
              <w:pStyle w:val="ConsPlusNormal"/>
              <w:ind w:firstLine="283"/>
              <w:jc w:val="both"/>
            </w:pPr>
            <w:r>
              <w:t>взаимодействовать в группе в процессе учебной, игровой и трудовой деятельности.</w:t>
            </w:r>
          </w:p>
          <w:p w:rsidR="00547C48" w:rsidRDefault="00547C48" w:rsidP="003641EA">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547C48" w:rsidRDefault="00547C48" w:rsidP="003641EA">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547C48" w:rsidRDefault="00547C48" w:rsidP="003641EA">
            <w:pPr>
              <w:pStyle w:val="ConsPlusNormal"/>
              <w:ind w:firstLine="283"/>
              <w:jc w:val="both"/>
            </w:pPr>
            <w:r>
              <w:t>Представления об устройстве школьной жизни.</w:t>
            </w:r>
          </w:p>
          <w:p w:rsidR="00547C48" w:rsidRDefault="00547C48" w:rsidP="003641EA">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547C48" w:rsidRDefault="00547C48" w:rsidP="003641EA">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547C48" w:rsidRDefault="00547C48" w:rsidP="003641EA">
            <w:pPr>
              <w:pStyle w:val="ConsPlusNormal"/>
              <w:ind w:firstLine="283"/>
              <w:jc w:val="both"/>
            </w:pPr>
            <w:r>
              <w:t>Освоение необходимых ребенку социальных ритуалов.</w:t>
            </w:r>
          </w:p>
          <w:p w:rsidR="00547C48" w:rsidRDefault="00547C48" w:rsidP="003641EA">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47C48" w:rsidRDefault="00547C48" w:rsidP="003641EA">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547C48" w:rsidRDefault="00547C48" w:rsidP="003641EA">
            <w:pPr>
              <w:pStyle w:val="ConsPlusNormal"/>
              <w:ind w:firstLine="283"/>
              <w:jc w:val="both"/>
            </w:pPr>
            <w:r>
              <w:t>Умение проявлять инициативу, корректно устанавливать и ограничивать контакт.</w:t>
            </w:r>
          </w:p>
          <w:p w:rsidR="00547C48" w:rsidRDefault="00547C48" w:rsidP="003641EA">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547C48" w:rsidRDefault="00547C48" w:rsidP="003641EA">
            <w:pPr>
              <w:pStyle w:val="ConsPlusNormal"/>
              <w:ind w:firstLine="283"/>
              <w:jc w:val="both"/>
            </w:pPr>
            <w:r>
              <w:t>Умение применять формы выражения своих чувств соответственно ситуации</w:t>
            </w:r>
          </w:p>
          <w:p w:rsidR="00547C48" w:rsidRDefault="00547C48" w:rsidP="003641EA">
            <w:pPr>
              <w:pStyle w:val="ConsPlusNormal"/>
              <w:ind w:firstLine="283"/>
              <w:jc w:val="both"/>
            </w:pPr>
            <w:r>
              <w:t>Обществознание:</w:t>
            </w:r>
          </w:p>
          <w:p w:rsidR="00547C48" w:rsidRDefault="00547C48" w:rsidP="003641EA">
            <w:pPr>
              <w:pStyle w:val="ConsPlusNormal"/>
              <w:ind w:firstLine="283"/>
              <w:jc w:val="both"/>
            </w:pPr>
            <w:r>
              <w:t>развитие представлений о себе и круге близких людей, осознание общности и различий с другими</w:t>
            </w:r>
          </w:p>
          <w:p w:rsidR="00547C48" w:rsidRDefault="00547C48" w:rsidP="003641EA">
            <w:pPr>
              <w:pStyle w:val="ConsPlusNormal"/>
              <w:ind w:firstLine="283"/>
              <w:jc w:val="both"/>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547C48" w:rsidRDefault="00547C48" w:rsidP="003641EA">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547C48" w:rsidRDefault="00547C48" w:rsidP="003641EA">
            <w:pPr>
              <w:pStyle w:val="ConsPlusNormal"/>
              <w:ind w:firstLine="283"/>
              <w:jc w:val="both"/>
            </w:pPr>
            <w:r>
              <w:t>представления о профессиях окружающих людей, жизни и занятиях людей в прошлом.</w:t>
            </w:r>
          </w:p>
          <w:p w:rsidR="00547C48" w:rsidRDefault="00547C48" w:rsidP="003641EA">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547C48" w:rsidRDefault="00547C48" w:rsidP="003641EA">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547C48" w:rsidRDefault="00547C48" w:rsidP="003641EA">
            <w:pPr>
              <w:pStyle w:val="ConsPlusNormal"/>
              <w:ind w:firstLine="283"/>
              <w:jc w:val="both"/>
            </w:pPr>
            <w:r>
              <w:t>Формирование представлений об истории своей родины - России.</w:t>
            </w:r>
          </w:p>
          <w:p w:rsidR="00547C48" w:rsidRDefault="00547C48" w:rsidP="003641EA">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t>Развитие речи и окружающий природный мир</w:t>
            </w:r>
          </w:p>
          <w:p w:rsidR="00547C48" w:rsidRDefault="00547C48" w:rsidP="003641EA">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547C48" w:rsidRDefault="00547C48" w:rsidP="003641EA">
            <w:pPr>
              <w:pStyle w:val="ConsPlusNormal"/>
              <w:ind w:firstLine="284"/>
              <w:jc w:val="both"/>
            </w:pPr>
            <w:r>
              <w:t>Интерес к объектам и явлениям неживой природы.</w:t>
            </w:r>
          </w:p>
          <w:p w:rsidR="00547C48" w:rsidRDefault="00547C48" w:rsidP="003641EA">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547C48" w:rsidRDefault="00547C48" w:rsidP="003641EA">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547C48" w:rsidRDefault="00547C48" w:rsidP="003641EA">
            <w:pPr>
              <w:pStyle w:val="ConsPlusNormal"/>
              <w:ind w:firstLine="283"/>
              <w:jc w:val="both"/>
            </w:pPr>
            <w:r>
              <w:t>2) Представления о животном и растительном мире, их значении в жизни человека.</w:t>
            </w:r>
          </w:p>
          <w:p w:rsidR="00547C48" w:rsidRDefault="00547C48" w:rsidP="003641EA">
            <w:pPr>
              <w:pStyle w:val="ConsPlusNormal"/>
              <w:ind w:firstLine="283"/>
              <w:jc w:val="both"/>
            </w:pPr>
            <w:r>
              <w:t>Интерес к объектам живой природы.</w:t>
            </w:r>
          </w:p>
          <w:p w:rsidR="00547C48" w:rsidRDefault="00547C48" w:rsidP="003641EA">
            <w:pPr>
              <w:pStyle w:val="ConsPlusNormal"/>
              <w:ind w:firstLine="283"/>
              <w:jc w:val="both"/>
            </w:pPr>
            <w:r>
              <w:t>Расширение представлений о животном и растительном мире;</w:t>
            </w:r>
          </w:p>
          <w:p w:rsidR="00547C48" w:rsidRDefault="00547C48" w:rsidP="003641EA">
            <w:pPr>
              <w:pStyle w:val="ConsPlusNormal"/>
              <w:ind w:firstLine="283"/>
              <w:jc w:val="both"/>
            </w:pPr>
            <w:r>
              <w:t>Умение заботливо и бережно относиться к растениям и животным, ухаживать за ними;</w:t>
            </w:r>
          </w:p>
          <w:p w:rsidR="00547C48" w:rsidRDefault="00547C48" w:rsidP="003641EA">
            <w:pPr>
              <w:pStyle w:val="ConsPlusNormal"/>
              <w:ind w:firstLine="283"/>
              <w:jc w:val="both"/>
            </w:pPr>
            <w:r>
              <w:t>Умение соблюдать правила поведения в природе;</w:t>
            </w:r>
          </w:p>
          <w:p w:rsidR="00547C48" w:rsidRDefault="00547C48" w:rsidP="003641EA">
            <w:pPr>
              <w:pStyle w:val="ConsPlusNormal"/>
              <w:ind w:firstLine="283"/>
              <w:jc w:val="both"/>
            </w:pPr>
            <w:r>
              <w:t>3) Элементарные представления о течении времени.</w:t>
            </w:r>
          </w:p>
          <w:p w:rsidR="00547C48" w:rsidRDefault="00547C48" w:rsidP="003641EA">
            <w:pPr>
              <w:pStyle w:val="ConsPlusNormal"/>
              <w:ind w:firstLine="283"/>
              <w:jc w:val="both"/>
            </w:pPr>
            <w:r>
              <w:t>Умение различать части суток, дни недели, месяцы, их соотнесение с временем года.</w:t>
            </w:r>
          </w:p>
          <w:p w:rsidR="00547C48" w:rsidRDefault="00547C48" w:rsidP="003641EA">
            <w:pPr>
              <w:pStyle w:val="ConsPlusNormal"/>
              <w:ind w:firstLine="283"/>
              <w:jc w:val="both"/>
            </w:pPr>
            <w:r>
              <w:t>Представления о течении времени: смена событий дня, суток, в течение недели, месяца и т.д.</w:t>
            </w:r>
          </w:p>
          <w:p w:rsidR="00547C48" w:rsidRDefault="00547C48" w:rsidP="003641EA">
            <w:pPr>
              <w:pStyle w:val="ConsPlusNormal"/>
              <w:ind w:firstLine="283"/>
              <w:jc w:val="both"/>
            </w:pPr>
            <w:r>
              <w:t>Человек</w:t>
            </w:r>
          </w:p>
          <w:p w:rsidR="00547C48" w:rsidRDefault="00547C48" w:rsidP="003641EA">
            <w:pPr>
              <w:pStyle w:val="ConsPlusNormal"/>
              <w:ind w:firstLine="283"/>
              <w:jc w:val="both"/>
            </w:pPr>
            <w:r>
              <w:t>1) Формирование представлений о себе, осознание общности и различий с другими.</w:t>
            </w:r>
          </w:p>
          <w:p w:rsidR="00547C48" w:rsidRDefault="00547C48" w:rsidP="003641EA">
            <w:pPr>
              <w:pStyle w:val="ConsPlusNormal"/>
              <w:ind w:firstLine="283"/>
              <w:jc w:val="both"/>
            </w:pPr>
            <w:r>
              <w:t>Представления о собственном теле.</w:t>
            </w:r>
          </w:p>
          <w:p w:rsidR="00547C48" w:rsidRDefault="00547C48" w:rsidP="003641EA">
            <w:pPr>
              <w:pStyle w:val="ConsPlusNormal"/>
              <w:ind w:firstLine="283"/>
              <w:jc w:val="both"/>
            </w:pPr>
            <w:r>
              <w:t>Распознавание своих ощущений и обогащение сенсорного опыта.</w:t>
            </w:r>
          </w:p>
          <w:p w:rsidR="00547C48" w:rsidRDefault="00547C48" w:rsidP="003641EA">
            <w:pPr>
              <w:pStyle w:val="ConsPlusNormal"/>
              <w:ind w:firstLine="283"/>
              <w:jc w:val="both"/>
            </w:pPr>
            <w:r>
              <w:t>Соотнесение себя со своим именем, своим изображением на фотографии, отражением в зеркале.</w:t>
            </w:r>
          </w:p>
          <w:p w:rsidR="00547C48" w:rsidRDefault="00547C48" w:rsidP="003641EA">
            <w:pPr>
              <w:pStyle w:val="ConsPlusNormal"/>
              <w:ind w:firstLine="283"/>
              <w:jc w:val="both"/>
            </w:pPr>
            <w:r>
              <w:t>Отнесение себя к определенному полу.</w:t>
            </w:r>
          </w:p>
          <w:p w:rsidR="00547C48" w:rsidRDefault="00547C48" w:rsidP="003641EA">
            <w:pPr>
              <w:pStyle w:val="ConsPlusNormal"/>
              <w:ind w:firstLine="283"/>
              <w:jc w:val="both"/>
            </w:pPr>
            <w:r>
              <w:t>Умение определять "мое" и "не мое", осознавать и выражать свои интересы, желания.</w:t>
            </w:r>
          </w:p>
          <w:p w:rsidR="00547C48" w:rsidRDefault="00547C48" w:rsidP="003641EA">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547C48" w:rsidRDefault="00547C48" w:rsidP="003641EA">
            <w:pPr>
              <w:pStyle w:val="ConsPlusNormal"/>
              <w:ind w:firstLine="307"/>
              <w:jc w:val="both"/>
            </w:pPr>
            <w:r>
              <w:t>Представления о возрастных изменениях человека, адекватное отношение к своим возрастным изменениям.</w:t>
            </w:r>
          </w:p>
          <w:p w:rsidR="00547C48" w:rsidRDefault="00547C48" w:rsidP="003641EA">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47C48" w:rsidRDefault="00547C48" w:rsidP="003641EA">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547C48" w:rsidRDefault="00547C48" w:rsidP="003641EA">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547C48" w:rsidRDefault="00547C48" w:rsidP="003641EA">
            <w:pPr>
              <w:pStyle w:val="ConsPlusNormal"/>
              <w:ind w:firstLine="283"/>
              <w:jc w:val="both"/>
            </w:pPr>
            <w:r>
              <w:t>3) Представления о своей семье, взаимоотношениях в семье.</w:t>
            </w:r>
          </w:p>
          <w:p w:rsidR="00547C48" w:rsidRDefault="00547C48" w:rsidP="003641EA">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547C48" w:rsidRDefault="00547C48" w:rsidP="003641EA">
            <w:pPr>
              <w:pStyle w:val="ConsPlusNormal"/>
              <w:ind w:firstLine="283"/>
              <w:jc w:val="both"/>
            </w:pPr>
            <w:r>
              <w:t>Самообслуживание</w:t>
            </w:r>
          </w:p>
          <w:p w:rsidR="00547C48" w:rsidRDefault="00547C48" w:rsidP="003641EA">
            <w:pPr>
              <w:pStyle w:val="ConsPlusNormal"/>
              <w:ind w:firstLine="283"/>
              <w:jc w:val="both"/>
            </w:pPr>
            <w:r>
              <w:t>1) Умение решать жизненные задачи, связанные с удовлетворением первоочередных потребностей.</w:t>
            </w:r>
          </w:p>
          <w:p w:rsidR="00547C48" w:rsidRDefault="00547C48" w:rsidP="003641EA">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547C48" w:rsidRDefault="00547C48" w:rsidP="003641EA">
            <w:pPr>
              <w:pStyle w:val="ConsPlusNormal"/>
              <w:ind w:firstLine="283"/>
              <w:jc w:val="both"/>
            </w:pPr>
            <w:r>
              <w:t>Умение сообщать о своих потребностях.</w:t>
            </w:r>
          </w:p>
          <w:p w:rsidR="00547C48" w:rsidRDefault="00547C48" w:rsidP="003641EA">
            <w:pPr>
              <w:pStyle w:val="ConsPlusNormal"/>
              <w:ind w:firstLine="283"/>
              <w:jc w:val="both"/>
            </w:pPr>
            <w:r>
              <w:t>Умение следить за своим внешним видом.</w:t>
            </w:r>
          </w:p>
          <w:p w:rsidR="00547C48" w:rsidRDefault="00547C48" w:rsidP="003641EA">
            <w:pPr>
              <w:pStyle w:val="ConsPlusNormal"/>
              <w:ind w:firstLine="283"/>
              <w:jc w:val="both"/>
            </w:pPr>
            <w:r>
              <w:t>Окружающий социальный мир</w:t>
            </w:r>
          </w:p>
          <w:p w:rsidR="00547C48" w:rsidRDefault="00547C48" w:rsidP="003641EA">
            <w:pPr>
              <w:pStyle w:val="ConsPlusNormal"/>
              <w:ind w:firstLine="283"/>
              <w:jc w:val="both"/>
            </w:pPr>
            <w:r>
              <w:t>1) Представления о мире, созданном руками человека</w:t>
            </w:r>
          </w:p>
          <w:p w:rsidR="00547C48" w:rsidRDefault="00547C48" w:rsidP="003641EA">
            <w:pPr>
              <w:pStyle w:val="ConsPlusNormal"/>
              <w:ind w:firstLine="283"/>
              <w:jc w:val="both"/>
            </w:pPr>
            <w:r>
              <w:t>Интерес к объектам, изготовленным руками человека.</w:t>
            </w:r>
          </w:p>
          <w:p w:rsidR="00547C48" w:rsidRDefault="00547C48" w:rsidP="003641EA">
            <w:pPr>
              <w:pStyle w:val="ConsPlusNormal"/>
              <w:ind w:firstLine="283"/>
              <w:jc w:val="both"/>
            </w:pPr>
            <w:r>
              <w:t>Представления о доме, школе, о расположенных в них и рядом объектах, о транспорте и т.д.</w:t>
            </w:r>
          </w:p>
          <w:p w:rsidR="00547C48" w:rsidRDefault="00547C48" w:rsidP="003641EA">
            <w:pPr>
              <w:pStyle w:val="ConsPlusNormal"/>
              <w:ind w:firstLine="283"/>
              <w:jc w:val="both"/>
            </w:pPr>
            <w:r>
              <w:t>Умение соблюдать элементарные правила безопасности в повседневной жизнедеятельности.</w:t>
            </w:r>
          </w:p>
          <w:p w:rsidR="00547C48" w:rsidRDefault="00547C48" w:rsidP="003641EA">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547C48" w:rsidRDefault="00547C48" w:rsidP="003641EA">
            <w:pPr>
              <w:pStyle w:val="ConsPlusNormal"/>
              <w:ind w:firstLine="283"/>
              <w:jc w:val="both"/>
            </w:pPr>
            <w:r>
              <w:t>Представления о профессиях людей, окружающих ребенка.</w:t>
            </w:r>
          </w:p>
          <w:p w:rsidR="00547C48" w:rsidRDefault="00547C48" w:rsidP="003641EA">
            <w:pPr>
              <w:pStyle w:val="ConsPlusNormal"/>
              <w:ind w:firstLine="283"/>
              <w:jc w:val="both"/>
            </w:pPr>
            <w:r>
              <w:t>Представления о социальных ролях людей, правилах поведения согласно социальной роли.</w:t>
            </w:r>
          </w:p>
          <w:p w:rsidR="00547C48" w:rsidRDefault="00547C48" w:rsidP="003641EA">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547C48" w:rsidRDefault="00547C48" w:rsidP="003641EA">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547C48" w:rsidRDefault="00547C48" w:rsidP="003641EA">
            <w:pPr>
              <w:pStyle w:val="ConsPlusNormal"/>
              <w:ind w:firstLine="283"/>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547C48" w:rsidRDefault="00547C48" w:rsidP="003641EA">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547C48" w:rsidRDefault="00547C48" w:rsidP="003641EA">
            <w:pPr>
              <w:pStyle w:val="ConsPlusNormal"/>
              <w:ind w:firstLine="283"/>
              <w:jc w:val="both"/>
            </w:pPr>
            <w:r>
              <w:t>Умение находить друзей на основе личностных симпатий.</w:t>
            </w:r>
          </w:p>
          <w:p w:rsidR="00547C48" w:rsidRDefault="00547C48" w:rsidP="003641EA">
            <w:pPr>
              <w:pStyle w:val="ConsPlusNormal"/>
              <w:ind w:firstLine="283"/>
              <w:jc w:val="both"/>
            </w:pPr>
            <w:r>
              <w:t>Умение строить дружеские отношения, оказывать поддержку и взаимопомощь, сопереживать, сочувствовать.</w:t>
            </w:r>
          </w:p>
          <w:p w:rsidR="00547C48" w:rsidRDefault="00547C48" w:rsidP="003641EA">
            <w:pPr>
              <w:pStyle w:val="ConsPlusNormal"/>
              <w:ind w:firstLine="283"/>
              <w:jc w:val="both"/>
            </w:pPr>
            <w:r>
              <w:t>Умение взаимодействовать в группе в процессе учебной, игровой и доступной трудовой деятельности.</w:t>
            </w:r>
          </w:p>
          <w:p w:rsidR="00547C48" w:rsidRDefault="00547C48" w:rsidP="003641EA">
            <w:pPr>
              <w:pStyle w:val="ConsPlusNormal"/>
              <w:ind w:firstLine="283"/>
              <w:jc w:val="both"/>
            </w:pPr>
            <w:r>
              <w:t>Умение организовывать свободное время с учетом своих интересов и возможностей.</w:t>
            </w:r>
          </w:p>
          <w:p w:rsidR="00547C48" w:rsidRDefault="00547C48" w:rsidP="003641EA">
            <w:pPr>
              <w:pStyle w:val="ConsPlusNormal"/>
              <w:ind w:firstLine="283"/>
              <w:jc w:val="both"/>
            </w:pPr>
            <w:r>
              <w:t>5) Накопление положительного опыта сотрудничества, участия в общественной жизни.</w:t>
            </w:r>
          </w:p>
          <w:p w:rsidR="00547C48" w:rsidRDefault="00547C48" w:rsidP="003641EA">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547C48" w:rsidRDefault="00547C48" w:rsidP="003641EA">
            <w:pPr>
              <w:pStyle w:val="ConsPlusNormal"/>
              <w:ind w:firstLine="283"/>
              <w:jc w:val="both"/>
            </w:pPr>
            <w:r>
              <w:t>Использование простейших эстетических ориентиров (эталонов) в быту, дома и в школе.</w:t>
            </w:r>
          </w:p>
          <w:p w:rsidR="00547C48" w:rsidRDefault="00547C48" w:rsidP="003641EA">
            <w:pPr>
              <w:pStyle w:val="ConsPlusNormal"/>
              <w:ind w:firstLine="283"/>
              <w:jc w:val="both"/>
            </w:pPr>
            <w:r>
              <w:t>Умение соблюдать традиции государственных, семейных, школьных праздников.</w:t>
            </w:r>
          </w:p>
          <w:p w:rsidR="00547C48" w:rsidRDefault="00547C48" w:rsidP="003641EA">
            <w:pPr>
              <w:pStyle w:val="ConsPlusNormal"/>
              <w:ind w:firstLine="283"/>
              <w:jc w:val="both"/>
            </w:pPr>
            <w:r>
              <w:t>6) Представления об обязанностях и правах ребенка.</w:t>
            </w:r>
          </w:p>
          <w:p w:rsidR="00547C48" w:rsidRDefault="00547C48" w:rsidP="003641EA">
            <w:pPr>
              <w:pStyle w:val="ConsPlusNormal"/>
              <w:ind w:firstLine="283"/>
              <w:jc w:val="both"/>
            </w:pPr>
            <w:r>
              <w:t>Доступные представления о праве на жизнь, на образование, на труд, на неприкосновенность личности и достоинства и другие.</w:t>
            </w:r>
          </w:p>
          <w:p w:rsidR="00547C48" w:rsidRDefault="00547C48" w:rsidP="003641EA">
            <w:pPr>
              <w:pStyle w:val="ConsPlusNormal"/>
              <w:ind w:firstLine="283"/>
              <w:jc w:val="both"/>
            </w:pPr>
            <w:r>
              <w:t>Доступные представления об обязанностях обучающегося, сына (дочери), гражданина и другие.</w:t>
            </w:r>
          </w:p>
          <w:p w:rsidR="00547C48" w:rsidRDefault="00547C48" w:rsidP="003641EA">
            <w:pPr>
              <w:pStyle w:val="ConsPlusNormal"/>
              <w:ind w:firstLine="283"/>
              <w:jc w:val="both"/>
            </w:pPr>
            <w:r>
              <w:t>7) Формирование представления о России.</w:t>
            </w:r>
          </w:p>
          <w:p w:rsidR="00547C48" w:rsidRDefault="00547C48" w:rsidP="003641EA">
            <w:pPr>
              <w:pStyle w:val="ConsPlusNormal"/>
              <w:ind w:firstLine="283"/>
              <w:jc w:val="both"/>
            </w:pPr>
            <w:r>
              <w:t>Доступные представления о государственной символике.</w:t>
            </w:r>
          </w:p>
          <w:p w:rsidR="00547C48" w:rsidRDefault="00547C48" w:rsidP="003641EA">
            <w:pPr>
              <w:pStyle w:val="ConsPlusNormal"/>
              <w:ind w:firstLine="283"/>
              <w:jc w:val="both"/>
            </w:pPr>
            <w:r>
              <w:t>Доступные представления о значимых исторических событиях и выдающихся людях России.</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547C48" w:rsidRDefault="00547C48" w:rsidP="003641EA">
            <w:pPr>
              <w:pStyle w:val="ConsPlusNormal"/>
              <w:ind w:firstLine="283"/>
              <w:jc w:val="both"/>
            </w:pPr>
            <w:r>
              <w:t>представления о своей малой родине как о крае, городе, в котором родился и живешь.</w:t>
            </w:r>
          </w:p>
          <w:p w:rsidR="00547C48" w:rsidRDefault="00547C48" w:rsidP="003641EA">
            <w:pPr>
              <w:pStyle w:val="ConsPlusNormal"/>
              <w:ind w:firstLine="283"/>
              <w:jc w:val="both"/>
            </w:pPr>
            <w:r>
              <w:t>понимание необходимости бережного отношения к своему городу, деревни, селу.</w:t>
            </w:r>
          </w:p>
          <w:p w:rsidR="00547C48" w:rsidRDefault="00547C48" w:rsidP="003641EA">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547C48" w:rsidRDefault="00547C48" w:rsidP="003641EA">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547C48" w:rsidRDefault="00547C48" w:rsidP="003641EA">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547C48" w:rsidRDefault="00547C48" w:rsidP="003641EA">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547C48" w:rsidRDefault="00547C48" w:rsidP="003641EA">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547C48" w:rsidRDefault="00547C48" w:rsidP="003641EA">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547C48" w:rsidRDefault="00547C48" w:rsidP="003641EA">
            <w:pPr>
              <w:pStyle w:val="ConsPlusNormal"/>
              <w:ind w:firstLine="283"/>
              <w:jc w:val="both"/>
            </w:pPr>
            <w:r>
              <w:t>развитие умения сопереживать другим и делать самостоятельный моральный выбор в разных ситуациях.</w:t>
            </w:r>
          </w:p>
          <w:p w:rsidR="00547C48" w:rsidRDefault="00547C48" w:rsidP="003641EA">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547C48" w:rsidRDefault="00547C48" w:rsidP="003641EA">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547C48" w:rsidRDefault="00547C48" w:rsidP="003641EA">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547C48" w:rsidRDefault="00547C48" w:rsidP="003641EA">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547C48" w:rsidRDefault="00547C48" w:rsidP="003641EA">
            <w:pPr>
              <w:pStyle w:val="ConsPlusNormal"/>
              <w:ind w:firstLine="283"/>
              <w:jc w:val="both"/>
            </w:pPr>
            <w:r>
              <w:t>Интерес к учебной и трудовой деятельности и положительное отношение к результатам своего труда.</w:t>
            </w:r>
          </w:p>
          <w:p w:rsidR="00547C48" w:rsidRDefault="00547C48" w:rsidP="003641EA">
            <w:pPr>
              <w:pStyle w:val="ConsPlusNormal"/>
              <w:ind w:firstLine="283"/>
              <w:jc w:val="both"/>
            </w:pPr>
            <w:r>
              <w:t>Умение организовать свое личное пространство и время (свою деятельность).</w:t>
            </w:r>
          </w:p>
          <w:p w:rsidR="00547C48" w:rsidRDefault="00547C48" w:rsidP="003641EA">
            <w:pPr>
              <w:pStyle w:val="ConsPlusNormal"/>
              <w:ind w:firstLine="283"/>
              <w:jc w:val="both"/>
            </w:pPr>
            <w:r>
              <w:t>Умение соблюдать традиции государственных, семейных, школьных праздников.</w:t>
            </w:r>
          </w:p>
          <w:p w:rsidR="00547C48" w:rsidRDefault="00547C48" w:rsidP="003641EA">
            <w:pPr>
              <w:pStyle w:val="ConsPlusNormal"/>
              <w:ind w:firstLine="283"/>
              <w:jc w:val="both"/>
            </w:pPr>
            <w:r>
              <w:t>Интерес к совместной деятельности, умение сотрудничать.</w:t>
            </w:r>
          </w:p>
          <w:p w:rsidR="00547C48" w:rsidRDefault="00547C48" w:rsidP="003641EA">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Основные навыки восприятия искусства.</w:t>
            </w:r>
          </w:p>
          <w:p w:rsidR="00547C48" w:rsidRDefault="00547C48" w:rsidP="003641EA">
            <w:pPr>
              <w:pStyle w:val="ConsPlusNormal"/>
              <w:ind w:firstLine="284"/>
              <w:jc w:val="both"/>
            </w:pPr>
            <w:r>
              <w:t>Интерес к различным видам искусства.</w:t>
            </w:r>
          </w:p>
          <w:p w:rsidR="00547C48" w:rsidRDefault="00547C48" w:rsidP="003641EA">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547C48" w:rsidRDefault="00547C48" w:rsidP="003641EA">
            <w:pPr>
              <w:pStyle w:val="ConsPlusNormal"/>
              <w:ind w:firstLine="284"/>
              <w:jc w:val="both"/>
            </w:pPr>
            <w:r>
              <w:t>Представление об искусстве как способе познания мира, жизни и особенностях труда художника.</w:t>
            </w:r>
          </w:p>
          <w:p w:rsidR="00547C48" w:rsidRDefault="00547C48" w:rsidP="003641EA">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547C48" w:rsidRDefault="00547C48" w:rsidP="003641EA">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547C48" w:rsidRDefault="00547C48" w:rsidP="003641EA">
            <w:pPr>
              <w:pStyle w:val="ConsPlusNormal"/>
              <w:ind w:firstLine="283"/>
              <w:jc w:val="both"/>
            </w:pPr>
            <w:r>
              <w:t>Умение проявлять осознано и адекватно эмоциональные реакции при восприятии произведений искусства.</w:t>
            </w:r>
          </w:p>
          <w:p w:rsidR="00547C48" w:rsidRDefault="00547C48" w:rsidP="003641EA">
            <w:pPr>
              <w:pStyle w:val="ConsPlusNormal"/>
              <w:ind w:firstLine="283"/>
              <w:jc w:val="both"/>
            </w:pPr>
            <w:r>
              <w:t>Знания о выразительных средствах и специфики художественного языка.</w:t>
            </w:r>
          </w:p>
          <w:p w:rsidR="00547C48" w:rsidRDefault="00547C48" w:rsidP="003641EA">
            <w:pPr>
              <w:pStyle w:val="ConsPlusNormal"/>
              <w:ind w:firstLine="283"/>
              <w:jc w:val="both"/>
            </w:pPr>
            <w:r>
              <w:t>Овладение практическими основами художественной деятельности.</w:t>
            </w:r>
          </w:p>
          <w:p w:rsidR="00547C48" w:rsidRDefault="00547C48" w:rsidP="003641EA">
            <w:pPr>
              <w:pStyle w:val="ConsPlusNormal"/>
              <w:ind w:firstLine="283"/>
              <w:jc w:val="both"/>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547C48" w:rsidRDefault="00547C48" w:rsidP="003641EA">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547C48" w:rsidRDefault="00547C48" w:rsidP="003641EA">
            <w:pPr>
              <w:pStyle w:val="ConsPlusNormal"/>
              <w:ind w:firstLine="283"/>
              <w:jc w:val="both"/>
            </w:pPr>
            <w:r>
              <w:t>Использование простейших эстетических ориентиров (эталонов) в быту, дома и в школе.</w:t>
            </w:r>
          </w:p>
          <w:p w:rsidR="00547C48" w:rsidRDefault="00547C48" w:rsidP="003641EA">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547C48" w:rsidRDefault="00547C48" w:rsidP="003641EA">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547C48" w:rsidRDefault="00547C48" w:rsidP="003641EA">
            <w:pPr>
              <w:pStyle w:val="ConsPlusNormal"/>
              <w:ind w:firstLine="283"/>
              <w:jc w:val="both"/>
            </w:pPr>
            <w:r>
              <w:t>Умение выражать свое отношение к результатам собственной и чужой творческой деятельности.</w:t>
            </w:r>
          </w:p>
          <w:p w:rsidR="00547C48" w:rsidRDefault="00547C48" w:rsidP="003641EA">
            <w:pPr>
              <w:pStyle w:val="ConsPlusNormal"/>
              <w:ind w:firstLine="283"/>
              <w:jc w:val="both"/>
            </w:pPr>
            <w:r>
              <w:t>Освоение средств изобразительного искусства и их использование в повседневной жизни</w:t>
            </w:r>
          </w:p>
          <w:p w:rsidR="00547C48" w:rsidRDefault="00547C48" w:rsidP="003641EA">
            <w:pPr>
              <w:pStyle w:val="ConsPlusNormal"/>
              <w:ind w:firstLine="283"/>
              <w:jc w:val="both"/>
            </w:pPr>
            <w:r>
              <w:t>Интерес к разным видам изобразительного искусства деятельности.</w:t>
            </w:r>
          </w:p>
          <w:p w:rsidR="00547C48" w:rsidRDefault="00547C48" w:rsidP="003641EA">
            <w:pPr>
              <w:pStyle w:val="ConsPlusNormal"/>
              <w:ind w:firstLine="283"/>
              <w:jc w:val="both"/>
            </w:pPr>
            <w:r>
              <w:t>Знание основных признаков видов и жанров изобразительного искусства.</w:t>
            </w:r>
          </w:p>
          <w:p w:rsidR="00547C48" w:rsidRDefault="00547C48" w:rsidP="003641EA">
            <w:pPr>
              <w:pStyle w:val="ConsPlusNormal"/>
              <w:ind w:firstLine="283"/>
              <w:jc w:val="both"/>
            </w:pPr>
            <w:r>
              <w:t>Знание изобразительных, гармоничных и выразительных средств изобразительного искусства.</w:t>
            </w:r>
          </w:p>
          <w:p w:rsidR="00547C48" w:rsidRDefault="00547C48" w:rsidP="003641EA">
            <w:pPr>
              <w:pStyle w:val="ConsPlusNormal"/>
              <w:ind w:firstLine="283"/>
              <w:jc w:val="both"/>
            </w:pPr>
            <w:r>
              <w:t>Знания названий и назначения материалов, инструментов и приспособлений, используемых на уроках изобразительного искусства.</w:t>
            </w:r>
          </w:p>
          <w:p w:rsidR="00547C48" w:rsidRDefault="00547C48" w:rsidP="003641EA">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547C48" w:rsidRDefault="00547C48" w:rsidP="003641EA">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547C48" w:rsidRDefault="00547C48" w:rsidP="003641EA">
            <w:pPr>
              <w:pStyle w:val="ConsPlusNormal"/>
              <w:ind w:firstLine="283"/>
              <w:jc w:val="both"/>
            </w:pPr>
            <w:r>
              <w:t>Способность к коллективной и самостоятельной изобразительной деятельности.</w:t>
            </w:r>
          </w:p>
          <w:p w:rsidR="00547C48" w:rsidRDefault="00547C48" w:rsidP="003641EA">
            <w:pPr>
              <w:pStyle w:val="ConsPlusNormal"/>
              <w:ind w:firstLine="283"/>
              <w:jc w:val="both"/>
            </w:pPr>
            <w:r>
              <w:t>Получение удовольствия, радости от процесса изобразительной деятельности и ее результата.</w:t>
            </w:r>
          </w:p>
          <w:p w:rsidR="00547C48" w:rsidRDefault="00547C48" w:rsidP="003641EA">
            <w:pPr>
              <w:pStyle w:val="ConsPlusNormal"/>
              <w:ind w:firstLine="283"/>
              <w:jc w:val="both"/>
            </w:pPr>
            <w:r>
              <w:t>Стремление к собственной творческой деятельности и демонстрации результата своей работы.</w:t>
            </w:r>
          </w:p>
          <w:p w:rsidR="00547C48" w:rsidRDefault="00547C48" w:rsidP="003641EA">
            <w:pPr>
              <w:pStyle w:val="ConsPlusNormal"/>
              <w:ind w:firstLine="283"/>
              <w:jc w:val="both"/>
            </w:pPr>
            <w:r>
              <w:t>Развитие вкуса и способности к самовыражению в искусстве.</w:t>
            </w:r>
          </w:p>
          <w:p w:rsidR="00547C48" w:rsidRDefault="00547C48" w:rsidP="003641EA">
            <w:pPr>
              <w:pStyle w:val="ConsPlusNormal"/>
              <w:ind w:firstLine="283"/>
              <w:jc w:val="both"/>
            </w:pPr>
            <w:r>
              <w:t>Знание произведений великих мастеров отечественного и зарубежного искусства.</w:t>
            </w:r>
          </w:p>
          <w:p w:rsidR="00547C48" w:rsidRDefault="00547C48" w:rsidP="003641EA">
            <w:pPr>
              <w:pStyle w:val="ConsPlusNormal"/>
              <w:ind w:firstLine="283"/>
              <w:jc w:val="both"/>
            </w:pPr>
            <w:r>
              <w:t>Накопление опыта в посещении музеев, выставок, театров, концертов т.п.</w:t>
            </w:r>
          </w:p>
          <w:p w:rsidR="00547C48" w:rsidRDefault="00547C48" w:rsidP="003641EA">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547C48" w:rsidRDefault="00547C48" w:rsidP="003641EA">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547C48" w:rsidRDefault="00547C48" w:rsidP="003641EA">
            <w:pPr>
              <w:pStyle w:val="ConsPlusNormal"/>
              <w:ind w:firstLine="283"/>
              <w:jc w:val="both"/>
            </w:pPr>
            <w:r>
              <w:t>Умение использовать навыки, полученные на уроках искусства для выполнения творческих работ.</w:t>
            </w:r>
          </w:p>
          <w:p w:rsidR="00547C48" w:rsidRDefault="00547C48" w:rsidP="003641EA">
            <w:pPr>
              <w:pStyle w:val="ConsPlusNormal"/>
              <w:ind w:firstLine="283"/>
              <w:jc w:val="both"/>
            </w:pPr>
            <w:r>
              <w:t>Освоение элементарных форм художественного ремесла.</w:t>
            </w:r>
          </w:p>
          <w:p w:rsidR="00547C48" w:rsidRDefault="00547C48" w:rsidP="003641EA">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547C48" w:rsidRDefault="00547C48" w:rsidP="003641EA">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547C48" w:rsidRDefault="00547C48" w:rsidP="003641EA">
            <w:pPr>
              <w:pStyle w:val="ConsPlusNormal"/>
              <w:ind w:firstLine="283"/>
              <w:jc w:val="both"/>
            </w:pPr>
            <w:r>
              <w:t>Понимание художественной и утилитарной функции изделий декоративно-прикладного искусства.</w:t>
            </w:r>
          </w:p>
          <w:p w:rsidR="00547C48" w:rsidRDefault="00547C48" w:rsidP="003641EA">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547C48" w:rsidRDefault="00547C48" w:rsidP="003641EA">
            <w:pPr>
              <w:pStyle w:val="ConsPlusNormal"/>
              <w:ind w:firstLine="283"/>
              <w:jc w:val="both"/>
            </w:pPr>
            <w:r>
              <w:t>Умение соблюдать технологию изготовления изделий.</w:t>
            </w:r>
          </w:p>
          <w:p w:rsidR="00547C48" w:rsidRDefault="00547C48" w:rsidP="003641EA">
            <w:pPr>
              <w:pStyle w:val="ConsPlusNormal"/>
              <w:ind w:firstLine="283"/>
              <w:jc w:val="both"/>
            </w:pPr>
            <w:r>
              <w:t>Умение создавать творческие работы, опираясь на собственные впечатления</w:t>
            </w:r>
          </w:p>
          <w:p w:rsidR="00547C48" w:rsidRDefault="00547C48" w:rsidP="003641EA">
            <w:pPr>
              <w:pStyle w:val="ConsPlusNormal"/>
              <w:ind w:firstLine="283"/>
              <w:jc w:val="both"/>
            </w:pPr>
            <w:r>
              <w:t>Формирование интереса и желания к организации и участию в праздниках в школе и за ее пределами.</w:t>
            </w:r>
          </w:p>
          <w:p w:rsidR="00547C48" w:rsidRDefault="00547C48" w:rsidP="003641EA">
            <w:pPr>
              <w:pStyle w:val="ConsPlusNormal"/>
              <w:ind w:firstLine="283"/>
              <w:jc w:val="both"/>
            </w:pPr>
            <w:r>
              <w:t>Интерес к праздникам, традициям.</w:t>
            </w:r>
          </w:p>
          <w:p w:rsidR="00547C48" w:rsidRDefault="00547C48" w:rsidP="003641EA">
            <w:pPr>
              <w:pStyle w:val="ConsPlusNormal"/>
              <w:ind w:firstLine="283"/>
              <w:jc w:val="both"/>
            </w:pPr>
            <w:r>
              <w:t>Понимать значение праздника дома и в школе</w:t>
            </w:r>
          </w:p>
          <w:p w:rsidR="00547C48" w:rsidRDefault="00547C48" w:rsidP="003641EA">
            <w:pPr>
              <w:pStyle w:val="ConsPlusNormal"/>
              <w:ind w:firstLine="283"/>
              <w:jc w:val="both"/>
            </w:pPr>
            <w:r>
              <w:t>Понимание того, что праздники бывают разными.</w:t>
            </w:r>
          </w:p>
          <w:p w:rsidR="00547C48" w:rsidRDefault="00547C48" w:rsidP="003641EA">
            <w:pPr>
              <w:pStyle w:val="ConsPlusNormal"/>
              <w:ind w:firstLine="283"/>
              <w:jc w:val="both"/>
            </w:pPr>
            <w:r>
              <w:t>Желание принимать активное или пассивное участие в школьных и внешкольных мероприятиях.</w:t>
            </w:r>
          </w:p>
          <w:p w:rsidR="00547C48" w:rsidRDefault="00547C48" w:rsidP="003641EA">
            <w:pPr>
              <w:pStyle w:val="ConsPlusNormal"/>
              <w:ind w:left="60" w:firstLine="284"/>
              <w:jc w:val="both"/>
            </w:pPr>
            <w:r>
              <w:t>Получение положительных впечатлений от взаимодействия в процессе совместной творческой деятельности.</w:t>
            </w:r>
          </w:p>
          <w:p w:rsidR="00547C48" w:rsidRDefault="00547C48" w:rsidP="003641EA">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547C48" w:rsidRDefault="00547C48" w:rsidP="003641EA">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547C48" w:rsidRDefault="00547C48" w:rsidP="003641EA">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547C48" w:rsidRDefault="00547C48" w:rsidP="003641EA">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547C48" w:rsidRDefault="00547C48" w:rsidP="003641EA">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547C48" w:rsidRDefault="00547C48" w:rsidP="003641EA">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Изобразительная деятельность (рисование, лепка, аппликация):</w:t>
            </w:r>
          </w:p>
          <w:p w:rsidR="00547C48" w:rsidRDefault="00547C48" w:rsidP="003641EA">
            <w:pPr>
              <w:pStyle w:val="ConsPlusNormal"/>
              <w:ind w:firstLine="284"/>
              <w:jc w:val="both"/>
            </w:pPr>
            <w:r>
              <w:t>1) Освоение средств изобразительной деятельности и их использование в повседневной жизни.</w:t>
            </w:r>
          </w:p>
          <w:p w:rsidR="00547C48" w:rsidRDefault="00547C48" w:rsidP="003641EA">
            <w:pPr>
              <w:pStyle w:val="ConsPlusNormal"/>
              <w:ind w:firstLine="284"/>
              <w:jc w:val="both"/>
            </w:pPr>
            <w:r>
              <w:t>Интерес к доступным видам изобразительной деятельности.</w:t>
            </w:r>
          </w:p>
          <w:p w:rsidR="00547C48" w:rsidRDefault="00547C48" w:rsidP="003641EA">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547C48" w:rsidRDefault="00547C48" w:rsidP="003641EA">
            <w:pPr>
              <w:pStyle w:val="ConsPlusNormal"/>
              <w:ind w:firstLine="284"/>
              <w:jc w:val="both"/>
            </w:pPr>
            <w:r>
              <w:t>Умение использовать различные изобразительные технологии в процессе рисования, лепки, аппликации.</w:t>
            </w:r>
          </w:p>
          <w:p w:rsidR="00547C48" w:rsidRDefault="00547C48" w:rsidP="003641EA">
            <w:pPr>
              <w:pStyle w:val="ConsPlusNormal"/>
              <w:ind w:firstLine="284"/>
              <w:jc w:val="both"/>
            </w:pPr>
            <w:r>
              <w:t>2) Способность к совместной и самостоятельной изобразительной деятельности.</w:t>
            </w:r>
          </w:p>
          <w:p w:rsidR="00547C48" w:rsidRDefault="00547C48" w:rsidP="003641EA">
            <w:pPr>
              <w:pStyle w:val="ConsPlusNormal"/>
              <w:ind w:firstLine="284"/>
              <w:jc w:val="both"/>
            </w:pPr>
            <w:r>
              <w:t>Получение удовольствия, радости от изобразительной деятельности.</w:t>
            </w:r>
          </w:p>
          <w:p w:rsidR="00547C48" w:rsidRDefault="00547C48" w:rsidP="003641EA">
            <w:pPr>
              <w:pStyle w:val="ConsPlusNormal"/>
              <w:ind w:firstLine="284"/>
              <w:jc w:val="both"/>
            </w:pPr>
            <w:r>
              <w:t>Стремление с собственной творческой деятельности, демонстрация результата своей работы.</w:t>
            </w:r>
          </w:p>
          <w:p w:rsidR="00547C48" w:rsidRDefault="00547C48" w:rsidP="003641EA">
            <w:pPr>
              <w:pStyle w:val="ConsPlusNormal"/>
              <w:ind w:firstLine="283"/>
              <w:jc w:val="both"/>
            </w:pPr>
            <w:r>
              <w:t>Умение выражать свое отношение к результатам собственной и чужой творческой деятельности.</w:t>
            </w:r>
          </w:p>
          <w:p w:rsidR="00547C48" w:rsidRDefault="00547C48" w:rsidP="003641EA">
            <w:pPr>
              <w:pStyle w:val="ConsPlusNormal"/>
              <w:ind w:firstLine="283"/>
              <w:jc w:val="both"/>
            </w:pPr>
            <w:r>
              <w:t>3) Готовность к участию в совместных мероприятиях.</w:t>
            </w:r>
          </w:p>
          <w:p w:rsidR="00547C48" w:rsidRDefault="00547C48" w:rsidP="003641EA">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547C48" w:rsidRDefault="00547C48" w:rsidP="003641EA">
            <w:pPr>
              <w:pStyle w:val="ConsPlusNormal"/>
              <w:ind w:firstLine="283"/>
              <w:jc w:val="both"/>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547C48" w:rsidRDefault="00547C48" w:rsidP="003641EA">
            <w:pPr>
              <w:pStyle w:val="ConsPlusNormal"/>
              <w:ind w:firstLine="283"/>
              <w:jc w:val="both"/>
            </w:pPr>
            <w:r>
              <w:t>Музыка:</w:t>
            </w:r>
          </w:p>
          <w:p w:rsidR="00547C48" w:rsidRDefault="00547C48" w:rsidP="003641EA">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547C48" w:rsidRDefault="00547C48" w:rsidP="003641EA">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547C48" w:rsidRDefault="00547C48" w:rsidP="003641EA">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547C48" w:rsidRDefault="00547C48" w:rsidP="003641EA">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547C48" w:rsidRDefault="00547C48" w:rsidP="003641EA">
            <w:pPr>
              <w:pStyle w:val="ConsPlusNormal"/>
              <w:ind w:firstLine="283"/>
              <w:jc w:val="both"/>
            </w:pPr>
            <w:r>
              <w:t>Получение удовольствия, радости от совместной и самостоятельной музыкальной деятельности.</w:t>
            </w:r>
          </w:p>
          <w:p w:rsidR="00547C48" w:rsidRDefault="00547C48" w:rsidP="003641EA">
            <w:pPr>
              <w:pStyle w:val="ConsPlusNormal"/>
              <w:ind w:firstLine="283"/>
              <w:jc w:val="both"/>
            </w:pPr>
            <w:r>
              <w:t>2) Готовность к участию в совместных музыкальных мероприятиях.</w:t>
            </w:r>
          </w:p>
          <w:p w:rsidR="00547C48" w:rsidRDefault="00547C48" w:rsidP="003641EA">
            <w:pPr>
              <w:pStyle w:val="ConsPlusNormal"/>
              <w:ind w:firstLine="283"/>
              <w:jc w:val="both"/>
            </w:pPr>
            <w:r>
              <w:t>Умение получать радость от совместной и самостоятельной музыкальной деятельности.</w:t>
            </w:r>
          </w:p>
          <w:p w:rsidR="00547C48" w:rsidRDefault="00547C48" w:rsidP="003641EA">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547C48" w:rsidTr="003641EA">
        <w:tc>
          <w:tcPr>
            <w:tcW w:w="7562" w:type="dxa"/>
            <w:gridSpan w:val="4"/>
            <w:tcBorders>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Технология:</w:t>
            </w:r>
          </w:p>
          <w:p w:rsidR="00547C48" w:rsidRDefault="00547C48" w:rsidP="003641EA">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Технология:</w:t>
            </w:r>
          </w:p>
          <w:p w:rsidR="00547C48" w:rsidRDefault="00547C48" w:rsidP="003641EA">
            <w:pPr>
              <w:pStyle w:val="ConsPlusNormal"/>
              <w:ind w:firstLine="283"/>
              <w:jc w:val="both"/>
            </w:pPr>
            <w:r>
              <w:t>Социально-бытовой труд:</w:t>
            </w:r>
          </w:p>
          <w:p w:rsidR="00547C48" w:rsidRDefault="00547C48" w:rsidP="003641EA">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547C48" w:rsidRDefault="00547C48" w:rsidP="003641EA">
            <w:pPr>
              <w:pStyle w:val="ConsPlusNormal"/>
              <w:ind w:firstLine="283"/>
              <w:jc w:val="both"/>
            </w:pPr>
            <w:r>
              <w:t>Адекватность бытового поведения с точки зрения опасности (безопасности) и для себя, и для окружающих</w:t>
            </w:r>
          </w:p>
          <w:p w:rsidR="00547C48" w:rsidRDefault="00547C48" w:rsidP="003641EA">
            <w:pPr>
              <w:pStyle w:val="ConsPlusNormal"/>
              <w:ind w:firstLine="283"/>
              <w:jc w:val="both"/>
            </w:pPr>
            <w:r>
              <w:t>Комплекс умений, направленных на преобразование условий быта и своего места в социуме.</w:t>
            </w:r>
          </w:p>
          <w:p w:rsidR="00547C48" w:rsidRDefault="00547C48" w:rsidP="003641EA">
            <w:pPr>
              <w:pStyle w:val="ConsPlusNormal"/>
              <w:ind w:firstLine="283"/>
              <w:jc w:val="both"/>
            </w:pPr>
            <w:r>
              <w:t>Умение включаться в разнообразные повседневные дела, принимать в них посильное участие.</w:t>
            </w:r>
          </w:p>
          <w:p w:rsidR="00547C48" w:rsidRDefault="00547C48" w:rsidP="003641EA">
            <w:pPr>
              <w:pStyle w:val="ConsPlusNormal"/>
              <w:ind w:firstLine="283"/>
              <w:jc w:val="both"/>
            </w:pPr>
            <w:r>
              <w:t>Ручной труд:</w:t>
            </w:r>
          </w:p>
          <w:p w:rsidR="00547C48" w:rsidRDefault="00547C48" w:rsidP="003641EA">
            <w:pPr>
              <w:pStyle w:val="ConsPlusNormal"/>
              <w:ind w:firstLine="283"/>
              <w:jc w:val="both"/>
            </w:pPr>
            <w:r>
              <w:t>Позитивное отношение к разным видам ручного труда.</w:t>
            </w:r>
          </w:p>
          <w:p w:rsidR="00547C48" w:rsidRDefault="00547C48" w:rsidP="003641EA">
            <w:pPr>
              <w:pStyle w:val="ConsPlusNormal"/>
              <w:ind w:firstLine="283"/>
              <w:jc w:val="both"/>
            </w:pPr>
            <w:r>
              <w:t>Представления о свойствах материалов, используемых на занятиях ручным трудом.</w:t>
            </w:r>
          </w:p>
          <w:p w:rsidR="00547C48" w:rsidRDefault="00547C48" w:rsidP="003641EA">
            <w:pPr>
              <w:pStyle w:val="ConsPlusNormal"/>
              <w:ind w:firstLine="283"/>
              <w:jc w:val="both"/>
            </w:pPr>
            <w:r>
              <w:t>Умения использовать простейшие инструменты.</w:t>
            </w:r>
          </w:p>
          <w:p w:rsidR="00547C48" w:rsidRDefault="00547C48" w:rsidP="003641EA">
            <w:pPr>
              <w:pStyle w:val="ConsPlusNormal"/>
              <w:ind w:firstLine="283"/>
              <w:jc w:val="both"/>
            </w:pPr>
            <w:r>
              <w:t>Целенаправленность практических действий и деятельности.</w:t>
            </w:r>
          </w:p>
          <w:p w:rsidR="00547C48" w:rsidRDefault="00547C48" w:rsidP="003641EA">
            <w:pPr>
              <w:pStyle w:val="ConsPlusNormal"/>
              <w:ind w:firstLine="283"/>
              <w:jc w:val="both"/>
            </w:pPr>
            <w:r>
              <w:t>Способность к пооперационному выполнению задания.</w:t>
            </w:r>
          </w:p>
          <w:p w:rsidR="00547C48" w:rsidRDefault="00547C48" w:rsidP="003641EA">
            <w:pPr>
              <w:pStyle w:val="ConsPlusNormal"/>
              <w:ind w:firstLine="283"/>
              <w:jc w:val="both"/>
            </w:pPr>
            <w:r>
              <w:t>Наличие элементов самоконтроля.</w:t>
            </w:r>
          </w:p>
          <w:p w:rsidR="00547C48" w:rsidRDefault="00547C48" w:rsidP="003641EA">
            <w:pPr>
              <w:pStyle w:val="ConsPlusNormal"/>
              <w:ind w:firstLine="283"/>
              <w:jc w:val="both"/>
            </w:pPr>
            <w:r>
              <w:t>Продуктивность межличностного взаимодействия в процессе реализации задания.</w:t>
            </w:r>
          </w:p>
          <w:p w:rsidR="00547C48" w:rsidRDefault="00547C48" w:rsidP="003641EA">
            <w:pPr>
              <w:pStyle w:val="ConsPlusNormal"/>
              <w:ind w:firstLine="283"/>
              <w:jc w:val="both"/>
            </w:pPr>
            <w:r>
              <w:t>Начальная трудовая подготовка.</w:t>
            </w:r>
          </w:p>
          <w:p w:rsidR="00547C48" w:rsidRDefault="00547C48" w:rsidP="003641EA">
            <w:pPr>
              <w:pStyle w:val="ConsPlusNormal"/>
              <w:ind w:firstLine="283"/>
              <w:jc w:val="both"/>
            </w:pPr>
            <w:r>
              <w:t>Психологическая готовность к трудовой деятельности.</w:t>
            </w:r>
          </w:p>
          <w:p w:rsidR="00547C48" w:rsidRDefault="00547C48" w:rsidP="003641EA">
            <w:pPr>
              <w:pStyle w:val="ConsPlusNormal"/>
              <w:ind w:firstLine="283"/>
              <w:jc w:val="both"/>
            </w:pPr>
            <w:r>
              <w:t>Определенность направления трудовой подготовки.</w:t>
            </w:r>
          </w:p>
          <w:p w:rsidR="00547C48" w:rsidRDefault="00547C48" w:rsidP="003641EA">
            <w:pPr>
              <w:pStyle w:val="ConsPlusNormal"/>
              <w:ind w:firstLine="283"/>
              <w:jc w:val="both"/>
            </w:pPr>
            <w:r>
              <w:t>Знание правил техники безопасности и следование им.</w:t>
            </w:r>
          </w:p>
          <w:p w:rsidR="00547C48" w:rsidRDefault="00547C48" w:rsidP="003641EA">
            <w:pPr>
              <w:pStyle w:val="ConsPlusNormal"/>
              <w:ind w:firstLine="283"/>
              <w:jc w:val="both"/>
            </w:pPr>
            <w:r>
              <w:t>Знания технологической карты и умение ей следовать при выполнении изделия.</w:t>
            </w:r>
          </w:p>
          <w:p w:rsidR="00547C48" w:rsidRDefault="00547C48" w:rsidP="003641EA">
            <w:pPr>
              <w:pStyle w:val="ConsPlusNormal"/>
              <w:ind w:firstLine="284"/>
              <w:jc w:val="both"/>
            </w:pPr>
            <w:r>
              <w:t>Владение технологическими операциями.</w:t>
            </w:r>
          </w:p>
          <w:p w:rsidR="00547C48" w:rsidRDefault="00547C48" w:rsidP="003641EA">
            <w:pPr>
              <w:pStyle w:val="ConsPlusNormal"/>
              <w:ind w:firstLine="284"/>
              <w:jc w:val="both"/>
            </w:pPr>
            <w:r>
              <w:t>Умения использовать полученные навыки в повседневной жизни</w:t>
            </w:r>
          </w:p>
          <w:p w:rsidR="00547C48" w:rsidRDefault="00547C48" w:rsidP="003641EA">
            <w:pPr>
              <w:pStyle w:val="ConsPlusNormal"/>
              <w:ind w:firstLine="284"/>
              <w:jc w:val="both"/>
            </w:pPr>
            <w:r>
              <w:t>Профессиональная подготовка.</w:t>
            </w:r>
          </w:p>
          <w:p w:rsidR="00547C48" w:rsidRDefault="00547C48" w:rsidP="003641EA">
            <w:pPr>
              <w:pStyle w:val="ConsPlusNormal"/>
              <w:ind w:firstLine="284"/>
              <w:jc w:val="both"/>
            </w:pPr>
            <w:r>
              <w:t>Психологическая готовность к профессиональной деятельности.</w:t>
            </w:r>
          </w:p>
          <w:p w:rsidR="00547C48" w:rsidRDefault="00547C48" w:rsidP="003641EA">
            <w:pPr>
              <w:pStyle w:val="ConsPlusNormal"/>
              <w:ind w:firstLine="284"/>
              <w:jc w:val="both"/>
            </w:pPr>
            <w:r>
              <w:t>Устойчивость профессиональных интересов.</w:t>
            </w:r>
          </w:p>
          <w:p w:rsidR="00547C48" w:rsidRDefault="00547C48" w:rsidP="003641EA">
            <w:pPr>
              <w:pStyle w:val="ConsPlusNormal"/>
              <w:ind w:firstLine="284"/>
              <w:jc w:val="both"/>
            </w:pPr>
            <w:r>
              <w:t>Знание правил техники безопасности и следование им.</w:t>
            </w:r>
          </w:p>
          <w:p w:rsidR="00547C48" w:rsidRDefault="00547C48" w:rsidP="003641EA">
            <w:pPr>
              <w:pStyle w:val="ConsPlusNormal"/>
              <w:ind w:firstLine="284"/>
              <w:jc w:val="both"/>
            </w:pPr>
            <w:r>
              <w:t>Наличие комплекса умений на уровне квалификационных требований к определенной профессии.</w:t>
            </w:r>
          </w:p>
          <w:p w:rsidR="00547C48" w:rsidRDefault="00547C48" w:rsidP="003641EA">
            <w:pPr>
              <w:pStyle w:val="ConsPlusNormal"/>
              <w:ind w:firstLine="284"/>
              <w:jc w:val="both"/>
            </w:pPr>
            <w:r>
              <w:t>Знание правил поведения в ситуациях профессиональной деятельности.</w:t>
            </w:r>
          </w:p>
          <w:p w:rsidR="00547C48" w:rsidRDefault="00547C48" w:rsidP="003641EA">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Технология:</w:t>
            </w:r>
          </w:p>
          <w:p w:rsidR="00547C48" w:rsidRDefault="00547C48" w:rsidP="003641EA">
            <w:pPr>
              <w:pStyle w:val="ConsPlusNormal"/>
              <w:ind w:firstLine="283"/>
              <w:jc w:val="both"/>
            </w:pPr>
            <w:r>
              <w:t>Предметные действия:</w:t>
            </w:r>
          </w:p>
          <w:p w:rsidR="00547C48" w:rsidRDefault="00547C48" w:rsidP="003641EA">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547C48" w:rsidRDefault="00547C48" w:rsidP="003641EA">
            <w:pPr>
              <w:pStyle w:val="ConsPlusNormal"/>
              <w:ind w:firstLine="283"/>
              <w:jc w:val="both"/>
            </w:pPr>
            <w:r>
              <w:t>- интерес к предметному рукотворному миру;</w:t>
            </w:r>
          </w:p>
          <w:p w:rsidR="00547C48" w:rsidRDefault="00547C48" w:rsidP="003641EA">
            <w:pPr>
              <w:pStyle w:val="ConsPlusNormal"/>
              <w:ind w:firstLine="283"/>
              <w:jc w:val="both"/>
            </w:pPr>
            <w:r>
              <w:t>- умение выполнять простые действия с предметами и материалами;</w:t>
            </w:r>
          </w:p>
          <w:p w:rsidR="00547C48" w:rsidRDefault="00547C48" w:rsidP="003641EA">
            <w:pPr>
              <w:pStyle w:val="ConsPlusNormal"/>
              <w:ind w:firstLine="283"/>
              <w:jc w:val="both"/>
            </w:pPr>
            <w:r>
              <w:t>- умение соблюдать очередность (в парной игре с предметами, в диалоге, при выполнении трудовых операций);</w:t>
            </w:r>
          </w:p>
          <w:p w:rsidR="00547C48" w:rsidRDefault="00547C48" w:rsidP="003641EA">
            <w:pPr>
              <w:pStyle w:val="ConsPlusNormal"/>
              <w:ind w:firstLine="283"/>
              <w:jc w:val="both"/>
            </w:pPr>
            <w:r>
              <w:t>- умение следовать алгоритму, расписанию при выполнении предметных действий.</w:t>
            </w:r>
          </w:p>
          <w:p w:rsidR="00547C48" w:rsidRDefault="00547C48" w:rsidP="003641EA">
            <w:pPr>
              <w:pStyle w:val="ConsPlusNormal"/>
              <w:ind w:firstLine="283"/>
              <w:jc w:val="both"/>
            </w:pPr>
            <w:r>
              <w:t>Домоводство:</w:t>
            </w:r>
          </w:p>
          <w:p w:rsidR="00547C48" w:rsidRDefault="00547C48" w:rsidP="003641EA">
            <w:pPr>
              <w:pStyle w:val="ConsPlusNormal"/>
              <w:ind w:firstLine="283"/>
              <w:jc w:val="both"/>
            </w:pPr>
            <w:r>
              <w:t>1) Умение принимать посильное участие в повседневных делах дома и в школе.</w:t>
            </w:r>
          </w:p>
          <w:p w:rsidR="00547C48" w:rsidRDefault="00547C48" w:rsidP="003641EA">
            <w:pPr>
              <w:pStyle w:val="ConsPlusNormal"/>
              <w:ind w:firstLine="283"/>
              <w:jc w:val="both"/>
            </w:pPr>
            <w:r>
              <w:t>- Умение выполнять доступные бытовые поручения (обязанности) совместно со взрослыми.</w:t>
            </w:r>
          </w:p>
          <w:p w:rsidR="00547C48" w:rsidRDefault="00547C48" w:rsidP="003641EA">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547C48" w:rsidRDefault="00547C48" w:rsidP="003641EA">
            <w:pPr>
              <w:pStyle w:val="ConsPlusNormal"/>
              <w:ind w:firstLine="283"/>
              <w:jc w:val="both"/>
            </w:pPr>
            <w:r>
              <w:t>Для выявления возможной результативности обучения должен быть учтен ряд факторов:</w:t>
            </w:r>
          </w:p>
          <w:p w:rsidR="00547C48" w:rsidRDefault="00547C48" w:rsidP="003641EA">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547C48" w:rsidRDefault="00547C48" w:rsidP="003641EA">
            <w:pPr>
              <w:pStyle w:val="ConsPlusNormal"/>
              <w:ind w:firstLine="283"/>
              <w:jc w:val="both"/>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547C48" w:rsidRDefault="00547C48" w:rsidP="003641EA">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547C48" w:rsidRDefault="00547C48" w:rsidP="003641EA">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547C48" w:rsidRDefault="00547C48" w:rsidP="003641EA">
            <w:pPr>
              <w:pStyle w:val="ConsPlusNormal"/>
              <w:ind w:firstLine="284"/>
              <w:jc w:val="both"/>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547C48" w:rsidRDefault="00547C48" w:rsidP="003641EA">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547C48" w:rsidRDefault="00547C48" w:rsidP="003641EA">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547C48" w:rsidRDefault="00547C48" w:rsidP="003641EA">
            <w:pPr>
              <w:pStyle w:val="ConsPlusNormal"/>
              <w:ind w:firstLine="284"/>
              <w:jc w:val="both"/>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547C48" w:rsidRDefault="00547C48" w:rsidP="003641EA">
            <w:pPr>
              <w:pStyle w:val="ConsPlusNormal"/>
              <w:ind w:firstLine="284"/>
              <w:jc w:val="both"/>
            </w:pPr>
            <w: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Овладение основными представлениями о собственном теле.</w:t>
            </w:r>
          </w:p>
          <w:p w:rsidR="00547C48" w:rsidRDefault="00547C48" w:rsidP="003641EA">
            <w:pPr>
              <w:pStyle w:val="ConsPlusNormal"/>
              <w:ind w:firstLine="284"/>
              <w:jc w:val="both"/>
            </w:pPr>
            <w:r>
              <w:t>Знание основных частей тела.</w:t>
            </w:r>
          </w:p>
          <w:p w:rsidR="00547C48" w:rsidRDefault="00547C48" w:rsidP="003641EA">
            <w:pPr>
              <w:pStyle w:val="ConsPlusNormal"/>
              <w:ind w:firstLine="284"/>
              <w:jc w:val="both"/>
            </w:pPr>
            <w:r>
              <w:t>Знание о значение укрепления костно-мышечной системы человека.</w:t>
            </w:r>
          </w:p>
          <w:p w:rsidR="00547C48" w:rsidRDefault="00547C48" w:rsidP="003641EA">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547C48" w:rsidRDefault="00547C48" w:rsidP="003641EA">
            <w:pPr>
              <w:pStyle w:val="ConsPlusNormal"/>
              <w:ind w:firstLine="284"/>
              <w:jc w:val="both"/>
            </w:pPr>
            <w: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547C48" w:rsidRDefault="00547C48" w:rsidP="003641EA">
            <w:pPr>
              <w:pStyle w:val="ConsPlusNormal"/>
              <w:ind w:left="60" w:firstLine="284"/>
              <w:jc w:val="both"/>
            </w:pPr>
            <w:r>
              <w:t>Овладение представлениями о возможностях и ограничениях физических функций.</w:t>
            </w:r>
          </w:p>
          <w:p w:rsidR="00547C48" w:rsidRDefault="00547C48" w:rsidP="003641EA">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547C48" w:rsidRDefault="00547C48" w:rsidP="003641EA">
            <w:pPr>
              <w:pStyle w:val="ConsPlusNormal"/>
              <w:ind w:left="60" w:firstLine="284"/>
              <w:jc w:val="both"/>
            </w:pPr>
            <w:r>
              <w:t>Представление о двигательном, ортопедическом режиме и соблюдение основных правил.</w:t>
            </w:r>
          </w:p>
          <w:p w:rsidR="00547C48" w:rsidRDefault="00547C48" w:rsidP="003641EA">
            <w:pPr>
              <w:pStyle w:val="ConsPlusNormal"/>
              <w:ind w:left="60" w:firstLine="284"/>
              <w:jc w:val="both"/>
            </w:pPr>
            <w:r>
              <w:t>Владение навыками самоконтроля при выполнении физических упражнений.</w:t>
            </w:r>
          </w:p>
          <w:p w:rsidR="00547C48" w:rsidRDefault="00547C48" w:rsidP="003641EA">
            <w:pPr>
              <w:pStyle w:val="ConsPlusNormal"/>
              <w:ind w:left="60" w:firstLine="284"/>
              <w:jc w:val="both"/>
            </w:pPr>
            <w:r>
              <w:t>Знание и соблюдение правил техники безопасности при выполнении физических упражнений.</w:t>
            </w:r>
          </w:p>
          <w:p w:rsidR="00547C48" w:rsidRDefault="00547C48" w:rsidP="003641EA">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547C48" w:rsidRDefault="00547C48" w:rsidP="003641EA">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547C48" w:rsidRDefault="00547C48" w:rsidP="003641EA">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547C48" w:rsidRDefault="00547C48" w:rsidP="003641EA">
            <w:pPr>
              <w:pStyle w:val="ConsPlusNormal"/>
              <w:ind w:left="60" w:firstLine="284"/>
              <w:jc w:val="both"/>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47C48" w:rsidRDefault="00547C48" w:rsidP="003641EA">
            <w:pPr>
              <w:pStyle w:val="ConsPlusNormal"/>
              <w:ind w:firstLine="283"/>
              <w:jc w:val="both"/>
            </w:pPr>
            <w:r>
              <w:t>Овладение гигиеническими навыками при выполнении физических упражнений;</w:t>
            </w:r>
          </w:p>
          <w:p w:rsidR="00547C48" w:rsidRDefault="00547C48" w:rsidP="003641EA">
            <w:pPr>
              <w:pStyle w:val="ConsPlusNormal"/>
              <w:ind w:firstLine="283"/>
              <w:jc w:val="both"/>
            </w:pPr>
            <w:r>
              <w:t>Соблюдение режима питания и сна.</w:t>
            </w:r>
          </w:p>
          <w:p w:rsidR="00547C48" w:rsidRDefault="00547C48" w:rsidP="003641EA">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547C48" w:rsidRDefault="00547C48" w:rsidP="003641EA">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547C48" w:rsidRDefault="00547C48" w:rsidP="003641EA">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547C48" w:rsidRDefault="00547C48" w:rsidP="003641EA">
            <w:pPr>
              <w:pStyle w:val="ConsPlusNormal"/>
              <w:ind w:firstLine="283"/>
              <w:jc w:val="both"/>
            </w:pPr>
            <w:r>
              <w:t>Организация и участие в подвижных играх, доступным ученикам;</w:t>
            </w:r>
          </w:p>
          <w:p w:rsidR="00547C48" w:rsidRDefault="00547C48" w:rsidP="003641EA">
            <w:pPr>
              <w:pStyle w:val="ConsPlusNormal"/>
              <w:ind w:firstLine="283"/>
              <w:jc w:val="both"/>
            </w:pPr>
            <w:r>
              <w:t>Участие в занятиях на свежем воздухе (лыжная подготовка)</w:t>
            </w:r>
          </w:p>
          <w:p w:rsidR="00547C48" w:rsidRDefault="00547C48" w:rsidP="003641EA">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547C48" w:rsidRDefault="00547C48" w:rsidP="003641EA">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547C48" w:rsidRDefault="00547C48" w:rsidP="003641EA">
            <w:pPr>
              <w:pStyle w:val="ConsPlusNormal"/>
              <w:ind w:firstLine="283"/>
              <w:jc w:val="both"/>
            </w:pPr>
            <w:r>
              <w:t>Отслеживание продвижения в росте физической нагрузки и в развитии основных физических качеств.</w:t>
            </w:r>
          </w:p>
          <w:p w:rsidR="00547C48" w:rsidRDefault="00547C48" w:rsidP="003641EA">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547C48" w:rsidRDefault="00547C48" w:rsidP="003641EA">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1) восприятие собственного тела, осознание своих физических возможностей и ограничений.</w:t>
            </w:r>
          </w:p>
          <w:p w:rsidR="00547C48" w:rsidRDefault="00547C48" w:rsidP="003641EA">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547C48" w:rsidRDefault="00547C48" w:rsidP="003641EA">
            <w:pPr>
              <w:pStyle w:val="ConsPlusNormal"/>
              <w:ind w:firstLine="284"/>
              <w:jc w:val="both"/>
            </w:pPr>
            <w:r>
              <w:t>- освоение двигательных навыков, координации движений,</w:t>
            </w:r>
          </w:p>
          <w:p w:rsidR="00547C48" w:rsidRDefault="00547C48" w:rsidP="003641EA">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547C48" w:rsidRDefault="00547C48" w:rsidP="003641EA">
            <w:pPr>
              <w:pStyle w:val="ConsPlusNormal"/>
              <w:ind w:firstLine="284"/>
              <w:jc w:val="both"/>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547C48" w:rsidRDefault="00547C48" w:rsidP="003641EA">
            <w:pPr>
              <w:pStyle w:val="ConsPlusNormal"/>
              <w:ind w:firstLine="284"/>
              <w:jc w:val="both"/>
            </w:pPr>
            <w:r>
              <w:t>Понимание инструкций для участия в играх и по выполнению физических упражнений.</w:t>
            </w:r>
          </w:p>
          <w:p w:rsidR="00547C48" w:rsidRDefault="00547C48" w:rsidP="003641EA">
            <w:pPr>
              <w:pStyle w:val="ConsPlusNormal"/>
              <w:ind w:firstLine="284"/>
              <w:jc w:val="both"/>
            </w:pPr>
            <w:r>
              <w:t>Знание правил организации игр под музыку, спортивных и подвижных игр.</w:t>
            </w:r>
          </w:p>
          <w:p w:rsidR="00547C48" w:rsidRDefault="00547C48" w:rsidP="003641EA">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547C48" w:rsidRDefault="00547C48" w:rsidP="003641EA">
            <w:pPr>
              <w:pStyle w:val="ConsPlusNormal"/>
              <w:ind w:firstLine="284"/>
              <w:jc w:val="both"/>
            </w:pPr>
            <w:r>
              <w:t>Интерес к музыкально-ритмической и физкультурно-спортивной деятельности.</w:t>
            </w:r>
          </w:p>
          <w:p w:rsidR="00547C48" w:rsidRDefault="00547C48" w:rsidP="003641EA">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547C48" w:rsidRDefault="00547C48" w:rsidP="003641EA">
            <w:pPr>
              <w:pStyle w:val="ConsPlusNormal"/>
              <w:ind w:firstLine="284"/>
              <w:jc w:val="both"/>
            </w:pPr>
            <w: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360" w:firstLine="284"/>
              <w:jc w:val="both"/>
              <w:outlineLvl w:val="4"/>
            </w:pPr>
            <w:bookmarkStart w:id="141" w:name="Par3765"/>
            <w:bookmarkEnd w:id="141"/>
            <w:r>
              <w:t>Результаты освоения коррекционно-развивающей области АООП НОО</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42" w:name="Par3767"/>
            <w:bookmarkEnd w:id="142"/>
            <w:r>
              <w:t>4.6. Итоговая оценка качества освоения обучающимися АООП НОО</w:t>
            </w:r>
          </w:p>
        </w:tc>
      </w:tr>
      <w:tr w:rsidR="00547C48" w:rsidTr="003641EA">
        <w:tc>
          <w:tcPr>
            <w:tcW w:w="102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11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&lt;2&gt; </w:t>
      </w:r>
      <w:hyperlink r:id="rId11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&lt;3&gt; </w:t>
      </w:r>
      <w:hyperlink r:id="rId11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&lt;4&gt; </w:t>
      </w:r>
      <w:hyperlink r:id="rId11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&lt;5&gt; </w:t>
      </w:r>
      <w:hyperlink r:id="rId12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&lt;6&gt; </w:t>
      </w:r>
      <w:hyperlink r:id="rId12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&lt;7&gt; </w:t>
      </w:r>
      <w:hyperlink r:id="rId12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19.10</w:t>
        </w:r>
      </w:hyperlink>
      <w:r>
        <w:t xml:space="preserve"> раздела III ФГОС НОО.</w:t>
      </w:r>
    </w:p>
    <w:p w:rsidR="00547C48" w:rsidRDefault="00547C48" w:rsidP="00547C48">
      <w:pPr>
        <w:pStyle w:val="ConsPlusNormal"/>
        <w:ind w:firstLine="540"/>
        <w:jc w:val="both"/>
      </w:pPr>
      <w:r>
        <w:t xml:space="preserve">&lt;8&gt; </w:t>
      </w:r>
      <w:hyperlink r:id="rId12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&lt;9&gt; </w:t>
      </w:r>
      <w:hyperlink r:id="rId12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&lt;10&gt; </w:t>
      </w:r>
      <w:hyperlink r:id="rId12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&lt;11&gt; </w:t>
      </w:r>
      <w:hyperlink r:id="rId12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143" w:name="Par3788"/>
      <w:bookmarkEnd w:id="143"/>
      <w:r>
        <w:t>Приложение N 7</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К АООП НОО ДЛЯ ОБУЧАЮЩИХСЯ С ЗАДЕРЖКОЙ ПСИХИЧЕСКОГО</w:t>
      </w:r>
    </w:p>
    <w:p w:rsidR="00547C48" w:rsidRDefault="00547C48" w:rsidP="00547C48">
      <w:pPr>
        <w:pStyle w:val="ConsPlusNormal"/>
        <w:jc w:val="center"/>
      </w:pPr>
      <w:r>
        <w:t>РАЗВИТИЯ (ДАЛЕЕ - ЗПР)</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6293"/>
        <w:gridCol w:w="5858"/>
      </w:tblGrid>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44" w:name="Par3794"/>
            <w:bookmarkEnd w:id="144"/>
            <w:r>
              <w:t>II. Требования к структуре АООП НОО для обучающихся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7.2</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5" w:name="Par3797"/>
            <w:bookmarkEnd w:id="145"/>
            <w:r>
              <w:t>2.1. АООП НОО определяет содержание и организацию образовательной деятельности на уровне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47C48" w:rsidRDefault="00547C48" w:rsidP="003641EA">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547C48" w:rsidRDefault="00547C48" w:rsidP="003641EA">
            <w:pPr>
              <w:pStyle w:val="ConsPlusNormal"/>
              <w:ind w:firstLine="283"/>
              <w:jc w:val="both"/>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547C48" w:rsidRDefault="00547C48" w:rsidP="003641EA">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547C48" w:rsidRDefault="00547C48" w:rsidP="003641EA">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547C48" w:rsidRDefault="00547C48" w:rsidP="003641EA">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6" w:name="Par3805"/>
            <w:bookmarkEnd w:id="146"/>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547C48" w:rsidRDefault="00547C48" w:rsidP="003641E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547C48" w:rsidRDefault="00547C48" w:rsidP="003641EA">
            <w:pPr>
              <w:pStyle w:val="ConsPlusNormal"/>
              <w:ind w:firstLine="283"/>
              <w:jc w:val="both"/>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547C48" w:rsidRDefault="00547C48" w:rsidP="003641E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7" w:name="Par3814"/>
            <w:bookmarkEnd w:id="147"/>
            <w:r>
              <w:t>2.6. АООП НОО включает обязательную часть и часть, формируемую участниками образовательного процесса &lt;2&gt;</w:t>
            </w:r>
          </w:p>
          <w:p w:rsidR="00547C48" w:rsidRDefault="00547C48" w:rsidP="003641EA">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8" w:name="Par3816"/>
            <w:bookmarkEnd w:id="148"/>
            <w:r>
              <w:t>2.9.3. Учебный план включает обязательные предметные области и коррекционно-развивающую область.</w:t>
            </w:r>
          </w:p>
        </w:tc>
      </w:tr>
      <w:tr w:rsidR="00547C48" w:rsidTr="003641EA">
        <w:tc>
          <w:tcPr>
            <w:tcW w:w="62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2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&lt;3&gt;.</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3"/>
              <w:jc w:val="both"/>
            </w:pPr>
            <w:r>
              <w:t>Предметная область: Филология.</w:t>
            </w:r>
          </w:p>
          <w:p w:rsidR="00547C48" w:rsidRDefault="00547C48" w:rsidP="003641EA">
            <w:pPr>
              <w:pStyle w:val="ConsPlusNormal"/>
              <w:ind w:firstLine="283"/>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47C48" w:rsidTr="003641EA">
        <w:tc>
          <w:tcPr>
            <w:tcW w:w="6293"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Математика и информатика.</w:t>
            </w:r>
          </w:p>
          <w:p w:rsidR="00547C48" w:rsidRDefault="00547C48" w:rsidP="003641EA">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547C48" w:rsidTr="003641EA">
        <w:tc>
          <w:tcPr>
            <w:tcW w:w="6293" w:type="dxa"/>
            <w:vMerge w:val="restart"/>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Обществознание и естествознание (окружающий мир).</w:t>
            </w:r>
          </w:p>
          <w:p w:rsidR="00547C48" w:rsidRDefault="00547C48" w:rsidP="003641EA">
            <w:pPr>
              <w:pStyle w:val="ConsPlusNormal"/>
              <w:ind w:firstLine="283"/>
              <w:jc w:val="both"/>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547C48" w:rsidTr="003641EA">
        <w:tc>
          <w:tcPr>
            <w:tcW w:w="6293" w:type="dxa"/>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Основы религиозных культур и светской этики.</w:t>
            </w:r>
          </w:p>
          <w:p w:rsidR="00547C48" w:rsidRDefault="00547C48" w:rsidP="003641EA">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47C48" w:rsidTr="003641EA">
        <w:tc>
          <w:tcPr>
            <w:tcW w:w="6293" w:type="dxa"/>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Искусство.</w:t>
            </w:r>
          </w:p>
          <w:p w:rsidR="00547C48" w:rsidRDefault="00547C48" w:rsidP="003641EA">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547C48" w:rsidTr="003641EA">
        <w:tc>
          <w:tcPr>
            <w:tcW w:w="629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Технология.</w:t>
            </w:r>
          </w:p>
          <w:p w:rsidR="00547C48" w:rsidRDefault="00547C48" w:rsidP="003641EA">
            <w:pPr>
              <w:pStyle w:val="ConsPlusNormal"/>
              <w:ind w:firstLine="283"/>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547C48" w:rsidTr="003641EA">
        <w:tc>
          <w:tcPr>
            <w:tcW w:w="62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"Физическая культура".</w:t>
            </w:r>
          </w:p>
          <w:p w:rsidR="00547C48" w:rsidRDefault="00547C48" w:rsidP="003641EA">
            <w:pPr>
              <w:pStyle w:val="ConsPlusNormal"/>
              <w:ind w:firstLine="283"/>
              <w:jc w:val="both"/>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49" w:name="Par3835"/>
            <w:bookmarkEnd w:id="149"/>
            <w:r>
              <w:t>Коррекционно-развивающая область и основные задачи реализации содержания</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547C48" w:rsidRDefault="00547C48" w:rsidP="003641EA">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547C48" w:rsidRDefault="00547C48" w:rsidP="003641EA">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547C48" w:rsidRDefault="00547C48" w:rsidP="003641EA">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547C48" w:rsidRDefault="00547C48" w:rsidP="003641EA">
            <w:pPr>
              <w:pStyle w:val="ConsPlusNormal"/>
              <w:ind w:firstLine="283"/>
              <w:jc w:val="both"/>
            </w:pPr>
            <w:r>
              <w:t>Коррекционный курс "Коррекционно-развивающие занятия (логопедические и психокоррекционные)".</w:t>
            </w:r>
          </w:p>
          <w:p w:rsidR="00547C48" w:rsidRDefault="00547C48" w:rsidP="003641EA">
            <w:pPr>
              <w:pStyle w:val="ConsPlusNormal"/>
              <w:ind w:firstLine="283"/>
              <w:jc w:val="both"/>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547C48" w:rsidRDefault="00547C48" w:rsidP="003641EA">
            <w:pPr>
              <w:pStyle w:val="ConsPlusNormal"/>
              <w:ind w:firstLine="283"/>
              <w:jc w:val="both"/>
            </w:pPr>
            <w:r>
              <w:t>Коррекционный курс "Ритмика".</w:t>
            </w:r>
          </w:p>
          <w:p w:rsidR="00547C48" w:rsidRDefault="00547C48" w:rsidP="003641EA">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0" w:name="Par3847"/>
            <w:bookmarkEnd w:id="150"/>
            <w:r>
              <w:t>2.9.4. Программа формирования универсальных учебных действий &lt;4&gt;.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1" w:name="Par3849"/>
            <w:bookmarkEnd w:id="151"/>
            <w:r>
              <w:t>2.9.5. Программа отдельных учебных предметов &lt;5&gt;, курсов коррекционно-развивающей области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2" w:name="Par3851"/>
            <w:bookmarkEnd w:id="152"/>
            <w:r>
              <w:t>2.9.6. Программа духовно-нравственного развития, воспитания &lt;6&gt;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3" w:name="Par3853"/>
            <w:bookmarkEnd w:id="153"/>
            <w:r>
              <w:t>2.9.8. Программа коррекционной работы &lt;7&gt;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547C48" w:rsidRDefault="00547C48" w:rsidP="003641EA">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547C48" w:rsidRDefault="00547C48" w:rsidP="003641EA">
            <w:pPr>
              <w:pStyle w:val="ConsPlusNormal"/>
              <w:ind w:firstLine="283"/>
              <w:jc w:val="both"/>
            </w:pPr>
            <w:r>
              <w:t>Программа коррекционной работы должна обеспечивать:</w:t>
            </w:r>
          </w:p>
          <w:p w:rsidR="00547C48" w:rsidRDefault="00547C48" w:rsidP="003641EA">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547C48" w:rsidRDefault="00547C48" w:rsidP="003641EA">
            <w:pPr>
              <w:pStyle w:val="ConsPlusNormal"/>
              <w:ind w:firstLine="283"/>
              <w:jc w:val="both"/>
            </w:pPr>
            <w:r>
              <w:t>создание адекватных условий для реализации особых образовательных потребностей обучающихся с ЗПР;</w:t>
            </w:r>
          </w:p>
          <w:p w:rsidR="00547C48" w:rsidRDefault="00547C48" w:rsidP="003641EA">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547C48" w:rsidRDefault="00547C48" w:rsidP="003641EA">
            <w:pPr>
              <w:pStyle w:val="ConsPlusNormal"/>
              <w:ind w:firstLine="283"/>
              <w:jc w:val="both"/>
            </w:pPr>
            <w:r>
              <w:t>оказание помощи в освоении обучающимися с ЗПР АООП НОО;</w:t>
            </w:r>
          </w:p>
          <w:p w:rsidR="00547C48" w:rsidRDefault="00547C48" w:rsidP="003641EA">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547C48" w:rsidRDefault="00547C48" w:rsidP="003641EA">
            <w:pPr>
              <w:pStyle w:val="ConsPlusNormal"/>
              <w:ind w:firstLine="283"/>
              <w:jc w:val="both"/>
            </w:pPr>
            <w:r>
              <w:t>Программа коррекционной работы должна содержать:</w:t>
            </w:r>
          </w:p>
          <w:p w:rsidR="00547C48" w:rsidRDefault="00547C48" w:rsidP="003641EA">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547C48" w:rsidRDefault="00547C48" w:rsidP="003641EA">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3"/>
              <w:jc w:val="both"/>
            </w:pPr>
            <w:r>
              <w:t>планируемые результаты коррекционной работы.</w:t>
            </w:r>
          </w:p>
          <w:p w:rsidR="00547C48" w:rsidRDefault="00547C48" w:rsidP="003641EA">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3"/>
              <w:jc w:val="both"/>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547C48" w:rsidRDefault="00547C48" w:rsidP="003641EA">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547C48" w:rsidRDefault="00547C48" w:rsidP="003641EA">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4" w:name="Par3871"/>
            <w:bookmarkEnd w:id="154"/>
            <w:r>
              <w:t>2.9.9. Система оценки достижения планируемых результатов освоения АООП НОО &lt;8&gt;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5" w:name="Par3873"/>
            <w:bookmarkEnd w:id="155"/>
            <w:r>
              <w:t>2.9.10. Программа внеурочной деятельности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547C48" w:rsidRDefault="00547C48" w:rsidP="003641EA">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56" w:name="Par3878"/>
            <w:bookmarkEnd w:id="156"/>
            <w:r>
              <w:t>Требования к условиям реализации АООП НОО для обучающихся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7.2</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7" w:name="Par3881"/>
            <w:bookmarkEnd w:id="157"/>
            <w:r>
              <w:t>3.4. Требования к кадровым условиям</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547C48" w:rsidRDefault="00547C48" w:rsidP="003641EA">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8" w:name="Par3884"/>
            <w:bookmarkEnd w:id="158"/>
            <w:r>
              <w:t>3.6. Требования к материально-техническим условиям &lt;9&gt;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организации пространства.</w:t>
            </w:r>
          </w:p>
          <w:p w:rsidR="00547C48" w:rsidRDefault="00547C48" w:rsidP="003641EA">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организации рабочего места.</w:t>
            </w:r>
          </w:p>
          <w:p w:rsidR="00547C48" w:rsidRDefault="00547C48" w:rsidP="003641EA">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59" w:name="Par3890"/>
            <w:bookmarkEnd w:id="159"/>
            <w:r>
              <w:t>Требования к результатам освоения АООП НОО для обучающихся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7.2</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60" w:name="Par3893"/>
            <w:bookmarkEnd w:id="160"/>
            <w:r>
              <w:t>4.1. Стандарт устанавливает требования к результатам освоения АООП НОО &lt;10&gt;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61" w:name="Par3894"/>
            <w:bookmarkEnd w:id="161"/>
            <w:r>
              <w:t>4.2. Личностные результаты освоения АООП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Личностные результаты освоения АООП НОО соответствуют </w:t>
            </w:r>
            <w:hyperlink r:id="rId12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&lt;11&gt;:</w:t>
            </w:r>
          </w:p>
          <w:p w:rsidR="00547C48" w:rsidRDefault="00547C48" w:rsidP="003641E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3"/>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3"/>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3"/>
              <w:jc w:val="both"/>
            </w:pPr>
            <w:r>
              <w:t>7) формирование эстетических потребностей, ценностей и чувств;</w:t>
            </w:r>
          </w:p>
          <w:p w:rsidR="00547C48" w:rsidRDefault="00547C48" w:rsidP="003641E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547C48" w:rsidRDefault="00547C48" w:rsidP="003641EA">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547C48" w:rsidRDefault="00547C48" w:rsidP="003641EA">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547C48" w:rsidRDefault="00547C48" w:rsidP="003641EA">
            <w:pPr>
              <w:pStyle w:val="ConsPlusNormal"/>
              <w:ind w:firstLine="283"/>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3"/>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547C48" w:rsidRDefault="00547C48" w:rsidP="003641EA">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547C48" w:rsidRDefault="00547C48" w:rsidP="003641EA">
            <w:pPr>
              <w:pStyle w:val="ConsPlusNormal"/>
              <w:ind w:firstLine="283"/>
              <w:jc w:val="both"/>
            </w:pPr>
            <w:r>
              <w:t>7) формирование эстетических потребностей, ценностей и чувств;</w:t>
            </w:r>
          </w:p>
          <w:p w:rsidR="00547C48" w:rsidRDefault="00547C48" w:rsidP="003641E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3"/>
              <w:jc w:val="both"/>
            </w:pPr>
            <w:r>
              <w:t>9) развитие навыков сотрудничества со взрослыми и сверстниками в разных социальных ситуациях;</w:t>
            </w:r>
          </w:p>
          <w:p w:rsidR="00547C48" w:rsidRDefault="00547C48" w:rsidP="003641E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7C48" w:rsidRDefault="00547C48" w:rsidP="003641EA">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547C48" w:rsidRDefault="00547C48" w:rsidP="003641EA">
            <w:pPr>
              <w:pStyle w:val="ConsPlusNormal"/>
              <w:ind w:firstLine="283"/>
              <w:jc w:val="both"/>
            </w:pPr>
            <w:r>
              <w:t>12) овладение социально-бытовыми умениями, используемыми в повседневной жизни;</w:t>
            </w:r>
          </w:p>
          <w:p w:rsidR="00547C48" w:rsidRDefault="00547C48" w:rsidP="003641EA">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547C48" w:rsidRDefault="00547C48" w:rsidP="003641EA">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62" w:name="Par3921"/>
            <w:bookmarkEnd w:id="162"/>
            <w:r>
              <w:t>4.3. Метапредметные результаты освоения АООП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Метапредметные результаты освоения АООП НОО соответствуют </w:t>
            </w:r>
            <w:hyperlink r:id="rId12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&lt;12&gt;:</w:t>
            </w:r>
          </w:p>
          <w:p w:rsidR="00547C48" w:rsidRDefault="00547C48" w:rsidP="003641E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3"/>
              <w:jc w:val="both"/>
            </w:pPr>
            <w:r>
              <w:t>2) освоение способов решения проблем творческого и поискового характера;</w:t>
            </w:r>
          </w:p>
          <w:p w:rsidR="00547C48" w:rsidRDefault="00547C48" w:rsidP="003641EA">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3"/>
              <w:jc w:val="both"/>
            </w:pPr>
            <w:r>
              <w:t>5) освоение начальных форм познавательной и личностной рефлексии;</w:t>
            </w:r>
          </w:p>
          <w:p w:rsidR="00547C48" w:rsidRDefault="00547C48" w:rsidP="003641EA">
            <w:pPr>
              <w:pStyle w:val="ConsPlusNormal"/>
              <w:ind w:firstLine="283"/>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3"/>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547C48" w:rsidRDefault="00547C48" w:rsidP="003641EA">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47C48" w:rsidRDefault="00547C48" w:rsidP="003641EA">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3"/>
              <w:jc w:val="both"/>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547C48" w:rsidRDefault="00547C48" w:rsidP="003641EA">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63" w:name="Par3951"/>
            <w:bookmarkEnd w:id="163"/>
            <w:r>
              <w:t>4.4. Предметные результаты освоения АООП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Предметные результаты освоения АООП НОО соответствуют </w:t>
            </w:r>
            <w:hyperlink r:id="rId13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&lt;13&gt;:</w:t>
            </w:r>
          </w:p>
          <w:p w:rsidR="00547C48" w:rsidRDefault="00547C48" w:rsidP="003641EA">
            <w:pPr>
              <w:pStyle w:val="ConsPlusNormal"/>
              <w:ind w:firstLine="283"/>
              <w:jc w:val="both"/>
            </w:pPr>
            <w:r>
              <w:t>Филология</w:t>
            </w:r>
          </w:p>
          <w:p w:rsidR="00547C48" w:rsidRDefault="00547C48" w:rsidP="003641EA">
            <w:pPr>
              <w:pStyle w:val="ConsPlusNormal"/>
              <w:ind w:firstLine="283"/>
              <w:jc w:val="both"/>
            </w:pPr>
            <w:r>
              <w:t>Русский язык. Родной язык:</w:t>
            </w:r>
          </w:p>
          <w:p w:rsidR="00547C48" w:rsidRDefault="00547C48" w:rsidP="003641E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С учетом индивидуальных возможностей и особых образовательных потребностей обучающихся с ЗПР предметные результаты должны отражать:</w:t>
            </w:r>
          </w:p>
          <w:p w:rsidR="00547C48" w:rsidRDefault="00547C48" w:rsidP="003641EA">
            <w:pPr>
              <w:pStyle w:val="ConsPlusNormal"/>
              <w:ind w:firstLine="283"/>
              <w:jc w:val="both"/>
            </w:pPr>
            <w:r>
              <w:t>Филология</w:t>
            </w:r>
          </w:p>
          <w:p w:rsidR="00547C48" w:rsidRDefault="00547C48" w:rsidP="003641EA">
            <w:pPr>
              <w:pStyle w:val="ConsPlusNormal"/>
              <w:ind w:firstLine="283"/>
              <w:jc w:val="both"/>
            </w:pPr>
            <w:r>
              <w:t>Русский язык. Родной язык:</w:t>
            </w:r>
          </w:p>
          <w:p w:rsidR="00547C48" w:rsidRDefault="00547C48" w:rsidP="003641E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3"/>
              <w:jc w:val="both"/>
            </w:pPr>
            <w:r>
              <w:t>2) формирование интереса к изучению русского (родного) языка;</w:t>
            </w:r>
          </w:p>
          <w:p w:rsidR="00547C48" w:rsidRDefault="00547C48" w:rsidP="003641E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3"/>
              <w:jc w:val="both"/>
            </w:pPr>
            <w:r>
              <w:t>4) овладение первоначальными представлениями о правилах речевого этикета;</w:t>
            </w:r>
          </w:p>
          <w:p w:rsidR="00547C48" w:rsidRDefault="00547C48" w:rsidP="003641EA">
            <w:pPr>
              <w:pStyle w:val="ConsPlusNormal"/>
              <w:ind w:firstLine="283"/>
              <w:jc w:val="both"/>
            </w:pPr>
            <w:r>
              <w:t>5) овладение основами грамотного письма;</w:t>
            </w:r>
          </w:p>
          <w:p w:rsidR="00547C48" w:rsidRDefault="00547C48" w:rsidP="003641EA">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547C48" w:rsidRDefault="00547C48" w:rsidP="003641EA">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Литературное чтение. Литературное чтение на родном языке:</w:t>
            </w:r>
          </w:p>
          <w:p w:rsidR="00547C48" w:rsidRDefault="00547C48" w:rsidP="003641EA">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Литературное чтение. Литературное чтение на родном языке:</w:t>
            </w:r>
          </w:p>
          <w:p w:rsidR="00547C48" w:rsidRDefault="00547C48" w:rsidP="003641EA">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47C48" w:rsidRDefault="00547C48" w:rsidP="003641EA">
            <w:pPr>
              <w:pStyle w:val="ConsPlusNormal"/>
              <w:ind w:firstLine="283"/>
              <w:jc w:val="both"/>
            </w:pPr>
            <w:r>
              <w:t>3) понимание роли чтения, использование разных видов чтения;</w:t>
            </w:r>
          </w:p>
          <w:p w:rsidR="00547C48" w:rsidRDefault="00547C48" w:rsidP="003641E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47C48" w:rsidRDefault="00547C48" w:rsidP="003641EA">
            <w:pPr>
              <w:pStyle w:val="ConsPlusNormal"/>
              <w:ind w:firstLine="283"/>
              <w:jc w:val="both"/>
            </w:pPr>
            <w:r>
              <w:t>5) умение выбирать с помощью взрослого интересующую литературу;</w:t>
            </w:r>
          </w:p>
          <w:p w:rsidR="00547C48" w:rsidRDefault="00547C48" w:rsidP="003641EA">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547C48" w:rsidRDefault="00547C48" w:rsidP="003641EA">
            <w:pPr>
              <w:pStyle w:val="ConsPlusNormal"/>
              <w:ind w:firstLine="283"/>
              <w:jc w:val="both"/>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547C48" w:rsidRDefault="00547C48" w:rsidP="003641EA">
            <w:pPr>
              <w:pStyle w:val="ConsPlusNormal"/>
              <w:ind w:firstLine="283"/>
              <w:jc w:val="both"/>
            </w:pPr>
            <w:r>
              <w:t>8) формирование потребности в систематическом чтении.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Иностранный язык:</w:t>
            </w:r>
          </w:p>
          <w:p w:rsidR="00547C48" w:rsidRDefault="00547C48" w:rsidP="003641EA">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Иностранный язык:</w:t>
            </w:r>
          </w:p>
          <w:p w:rsidR="00547C48" w:rsidRDefault="00547C48" w:rsidP="003641EA">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547C48" w:rsidRDefault="00547C48" w:rsidP="003641EA">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547C48" w:rsidRDefault="00547C48" w:rsidP="003641EA">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Математика и информатика:</w:t>
            </w:r>
          </w:p>
          <w:p w:rsidR="00547C48" w:rsidRDefault="00547C48" w:rsidP="003641EA">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3"/>
              <w:jc w:val="both"/>
            </w:pPr>
            <w: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Математика и информатика:</w:t>
            </w:r>
          </w:p>
          <w:p w:rsidR="00547C48" w:rsidRDefault="00547C48" w:rsidP="003641EA">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3"/>
              <w:jc w:val="both"/>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Обществознание и естествознание (Окружающий мир):</w:t>
            </w:r>
          </w:p>
          <w:p w:rsidR="00547C48" w:rsidRDefault="00547C48" w:rsidP="003641EA">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Обществознание и естествознание (Окружающий мир):</w:t>
            </w:r>
          </w:p>
          <w:p w:rsidR="00547C48" w:rsidRDefault="00547C48" w:rsidP="003641EA">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47C48" w:rsidRDefault="00547C48" w:rsidP="003641E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Основы религиозных культур и светской этики:</w:t>
            </w:r>
          </w:p>
          <w:p w:rsidR="00547C48" w:rsidRDefault="00547C48" w:rsidP="003641EA">
            <w:pPr>
              <w:pStyle w:val="ConsPlusNormal"/>
              <w:ind w:firstLine="283"/>
              <w:jc w:val="both"/>
            </w:pPr>
            <w:r>
              <w:t>1) готовность к нравственному самосовершенствованию, духовному саморазвитию;</w:t>
            </w:r>
          </w:p>
          <w:p w:rsidR="00547C48" w:rsidRDefault="00547C48" w:rsidP="003641EA">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3"/>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3"/>
              <w:jc w:val="both"/>
            </w:pPr>
            <w: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Основы религиозных культур и светской этики:</w:t>
            </w:r>
          </w:p>
          <w:p w:rsidR="00547C48" w:rsidRDefault="00547C48" w:rsidP="003641EA">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3"/>
              <w:jc w:val="both"/>
            </w:pPr>
            <w:r>
              <w:t>2) понимание значения нравственности, веры и религии в жизни человека и общества;</w:t>
            </w:r>
          </w:p>
          <w:p w:rsidR="00547C48" w:rsidRDefault="00547C48" w:rsidP="003641EA">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3"/>
              <w:jc w:val="both"/>
            </w:pPr>
            <w:r>
              <w:t>4) осознание ценности человеческой жизни.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Искусство:</w:t>
            </w:r>
          </w:p>
          <w:p w:rsidR="00547C48" w:rsidRDefault="00547C48" w:rsidP="003641EA">
            <w:pPr>
              <w:pStyle w:val="ConsPlusNormal"/>
              <w:ind w:firstLine="283"/>
              <w:jc w:val="both"/>
            </w:pPr>
            <w:r>
              <w:t>Изобразительное искусство:</w:t>
            </w:r>
          </w:p>
          <w:p w:rsidR="00547C48" w:rsidRDefault="00547C48" w:rsidP="003641E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3"/>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Искусство</w:t>
            </w:r>
          </w:p>
          <w:p w:rsidR="00547C48" w:rsidRDefault="00547C48" w:rsidP="003641EA">
            <w:pPr>
              <w:pStyle w:val="ConsPlusNormal"/>
              <w:ind w:firstLine="283"/>
              <w:jc w:val="both"/>
            </w:pPr>
            <w:r>
              <w:t>Изобразительное искусство:</w:t>
            </w:r>
          </w:p>
          <w:p w:rsidR="00547C48" w:rsidRDefault="00547C48" w:rsidP="003641E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47C48" w:rsidRDefault="00547C48" w:rsidP="003641EA">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547C48" w:rsidRDefault="00547C48" w:rsidP="003641EA">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547C48" w:rsidRDefault="00547C48" w:rsidP="003641EA">
            <w:pPr>
              <w:pStyle w:val="ConsPlusNormal"/>
              <w:ind w:firstLine="283"/>
              <w:jc w:val="both"/>
            </w:pPr>
            <w:r>
              <w:t>5) овладение практическими умениями самовыражения средствами изобразительного искусства.</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Музыка:</w:t>
            </w:r>
          </w:p>
          <w:p w:rsidR="00547C48" w:rsidRDefault="00547C48" w:rsidP="003641E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3"/>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Музыка:</w:t>
            </w:r>
          </w:p>
          <w:p w:rsidR="00547C48" w:rsidRDefault="00547C48" w:rsidP="003641E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547C48" w:rsidRDefault="00547C48" w:rsidP="003641EA">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547C48" w:rsidRDefault="00547C48" w:rsidP="003641E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47C48" w:rsidRDefault="00547C48" w:rsidP="003641EA">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Технология:</w:t>
            </w:r>
          </w:p>
          <w:p w:rsidR="00547C48" w:rsidRDefault="00547C48" w:rsidP="003641EA">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Технология:</w:t>
            </w:r>
          </w:p>
          <w:p w:rsidR="00547C48" w:rsidRDefault="00547C48" w:rsidP="003641EA">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47C48" w:rsidRDefault="00547C48" w:rsidP="003641EA">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3"/>
              <w:jc w:val="both"/>
            </w:pPr>
            <w:r>
              <w:t>4) использование приобретенных знаний и умений для решения практических задач;</w:t>
            </w:r>
          </w:p>
          <w:p w:rsidR="00547C48" w:rsidRDefault="00547C48" w:rsidP="003641E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Физическая культура:</w:t>
            </w:r>
          </w:p>
          <w:p w:rsidR="00547C48" w:rsidRDefault="00547C48" w:rsidP="003641EA">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Физическая культура:</w:t>
            </w:r>
          </w:p>
          <w:p w:rsidR="00547C48" w:rsidRDefault="00547C48" w:rsidP="003641EA">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547C48" w:rsidRDefault="00547C48" w:rsidP="003641EA">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3"/>
              <w:jc w:val="both"/>
            </w:pPr>
            <w:r>
              <w:t>3) формирование умения следить за своим физическим состоянием, величиной физических нагрузок.</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64" w:name="Par4072"/>
            <w:bookmarkEnd w:id="164"/>
            <w:r>
              <w:t>Результаты освоения коррекционно-развивающей области АООП НОО</w:t>
            </w:r>
          </w:p>
        </w:tc>
      </w:tr>
      <w:tr w:rsidR="00547C48" w:rsidTr="003641EA">
        <w:tc>
          <w:tcPr>
            <w:tcW w:w="6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547C48" w:rsidRDefault="00547C48" w:rsidP="003641EA">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547C48" w:rsidRDefault="00547C48" w:rsidP="003641EA">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547C48" w:rsidRDefault="00547C48" w:rsidP="003641EA">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547C48" w:rsidRDefault="00547C48" w:rsidP="003641EA">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547C48" w:rsidRDefault="00547C48" w:rsidP="003641EA">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47C48" w:rsidRDefault="00547C48" w:rsidP="003641EA">
            <w:pPr>
              <w:pStyle w:val="ConsPlusNormal"/>
              <w:ind w:firstLine="283"/>
              <w:jc w:val="both"/>
            </w:pPr>
            <w:r>
              <w:t>- овладение социально-бытовыми умениями, используемыми в повседневной жизни, проявляющееся:</w:t>
            </w:r>
          </w:p>
          <w:p w:rsidR="00547C48" w:rsidRDefault="00547C48" w:rsidP="003641EA">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547C48" w:rsidRDefault="00547C48" w:rsidP="003641EA">
            <w:pPr>
              <w:pStyle w:val="ConsPlusNormal"/>
              <w:ind w:firstLine="283"/>
              <w:jc w:val="both"/>
            </w:pPr>
            <w:r>
              <w:t>в умении включаться в разнообразные повседневные дела, принимать посильное участие;</w:t>
            </w:r>
          </w:p>
          <w:p w:rsidR="00547C48" w:rsidRDefault="00547C48" w:rsidP="003641EA">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47C48" w:rsidRDefault="00547C48" w:rsidP="003641EA">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47C48" w:rsidRDefault="00547C48" w:rsidP="003641EA">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547C48" w:rsidRDefault="00547C48" w:rsidP="003641EA">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547C48" w:rsidRDefault="00547C48" w:rsidP="003641EA">
            <w:pPr>
              <w:pStyle w:val="ConsPlusNormal"/>
              <w:ind w:firstLine="283"/>
              <w:jc w:val="both"/>
            </w:pPr>
            <w:r>
              <w:t>в стремлении участвовать в подготовке и проведении праздников дома и в школе.</w:t>
            </w:r>
          </w:p>
          <w:p w:rsidR="00547C48" w:rsidRDefault="00547C48" w:rsidP="003641EA">
            <w:pPr>
              <w:pStyle w:val="ConsPlusNormal"/>
              <w:ind w:firstLine="283"/>
              <w:jc w:val="both"/>
            </w:pPr>
            <w:r>
              <w:t>- овладение навыками коммуникации и принятыми ритуалами социального взаимодействия, проявляющееся:</w:t>
            </w:r>
          </w:p>
          <w:p w:rsidR="00547C48" w:rsidRDefault="00547C48" w:rsidP="003641EA">
            <w:pPr>
              <w:pStyle w:val="ConsPlusNormal"/>
              <w:ind w:firstLine="283"/>
              <w:jc w:val="both"/>
            </w:pPr>
            <w:r>
              <w:t>в расширении знаний правил коммуникации;</w:t>
            </w:r>
          </w:p>
          <w:p w:rsidR="00547C48" w:rsidRDefault="00547C48" w:rsidP="003641EA">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547C48" w:rsidRDefault="00547C48" w:rsidP="003641EA">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547C48" w:rsidRDefault="00547C48" w:rsidP="003641EA">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547C48" w:rsidRDefault="00547C48" w:rsidP="003641EA">
            <w:pPr>
              <w:pStyle w:val="ConsPlusNormal"/>
              <w:ind w:firstLine="283"/>
              <w:jc w:val="both"/>
            </w:pPr>
            <w:r>
              <w:t>в умении корректно выразить отказ и недовольство, благодарность, сочувствие и т.д.;</w:t>
            </w:r>
          </w:p>
          <w:p w:rsidR="00547C48" w:rsidRDefault="00547C48" w:rsidP="003641EA">
            <w:pPr>
              <w:pStyle w:val="ConsPlusNormal"/>
              <w:ind w:firstLine="283"/>
              <w:jc w:val="both"/>
            </w:pPr>
            <w:r>
              <w:t>в умении получать и уточнять информацию от собеседника;</w:t>
            </w:r>
          </w:p>
          <w:p w:rsidR="00547C48" w:rsidRDefault="00547C48" w:rsidP="003641EA">
            <w:pPr>
              <w:pStyle w:val="ConsPlusNormal"/>
              <w:ind w:firstLine="283"/>
              <w:jc w:val="both"/>
            </w:pPr>
            <w:r>
              <w:t>в освоении культурных форм выражения своих чувств.</w:t>
            </w:r>
          </w:p>
          <w:p w:rsidR="00547C48" w:rsidRDefault="00547C48" w:rsidP="003641EA">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547C48" w:rsidRDefault="00547C48" w:rsidP="003641EA">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47C48" w:rsidRDefault="00547C48" w:rsidP="003641EA">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47C48" w:rsidRDefault="00547C48" w:rsidP="003641EA">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547C48" w:rsidRDefault="00547C48" w:rsidP="003641EA">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547C48" w:rsidRDefault="00547C48" w:rsidP="003641EA">
            <w:pPr>
              <w:pStyle w:val="ConsPlusNormal"/>
              <w:ind w:firstLine="283"/>
              <w:jc w:val="both"/>
            </w:pPr>
            <w:r>
              <w:t>в умении накапливать личные впечатления, связанные с явлениями окружающего мира;</w:t>
            </w:r>
          </w:p>
          <w:p w:rsidR="00547C48" w:rsidRDefault="00547C48" w:rsidP="003641EA">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547C48" w:rsidRDefault="00547C48" w:rsidP="003641EA">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547C48" w:rsidRDefault="00547C48" w:rsidP="003641EA">
            <w:pPr>
              <w:pStyle w:val="ConsPlusNormal"/>
              <w:ind w:firstLine="283"/>
              <w:jc w:val="both"/>
            </w:pPr>
            <w:r>
              <w:t>в развитии любознательности, наблюдательности, способности замечать новое, задавать вопросы;</w:t>
            </w:r>
          </w:p>
          <w:p w:rsidR="00547C48" w:rsidRDefault="00547C48" w:rsidP="003641EA">
            <w:pPr>
              <w:pStyle w:val="ConsPlusNormal"/>
              <w:ind w:firstLine="283"/>
              <w:jc w:val="both"/>
            </w:pPr>
            <w:r>
              <w:t>в развитии активности во взаимодействии с миром, понимании собственной результативности;</w:t>
            </w:r>
          </w:p>
          <w:p w:rsidR="00547C48" w:rsidRDefault="00547C48" w:rsidP="003641EA">
            <w:pPr>
              <w:pStyle w:val="ConsPlusNormal"/>
              <w:ind w:firstLine="283"/>
              <w:jc w:val="both"/>
            </w:pPr>
            <w:r>
              <w:t>в накоплении опыта освоения нового при помощи экскурсий и путешествий;</w:t>
            </w:r>
          </w:p>
          <w:p w:rsidR="00547C48" w:rsidRDefault="00547C48" w:rsidP="003641EA">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547C48" w:rsidRDefault="00547C48" w:rsidP="003641EA">
            <w:pPr>
              <w:pStyle w:val="ConsPlusNormal"/>
              <w:ind w:firstLine="283"/>
              <w:jc w:val="both"/>
            </w:pPr>
            <w:r>
              <w:t>в умении принимать и включать в свой личный опыт жизненный опыт других людей;</w:t>
            </w:r>
          </w:p>
          <w:p w:rsidR="00547C48" w:rsidRDefault="00547C48" w:rsidP="003641EA">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547C48" w:rsidRDefault="00547C48" w:rsidP="003641EA">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47C48" w:rsidRDefault="00547C48" w:rsidP="003641EA">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47C48" w:rsidRDefault="00547C48" w:rsidP="003641EA">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47C48" w:rsidRDefault="00547C48" w:rsidP="003641EA">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547C48" w:rsidRDefault="00547C48" w:rsidP="003641EA">
            <w:pPr>
              <w:pStyle w:val="ConsPlusNormal"/>
              <w:ind w:firstLine="283"/>
              <w:jc w:val="both"/>
            </w:pPr>
            <w:r>
              <w:t>в умении проявлять инициативу, корректно устанавливать и ограничивать контакт;</w:t>
            </w:r>
          </w:p>
          <w:p w:rsidR="00547C48" w:rsidRDefault="00547C48" w:rsidP="003641EA">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547C48" w:rsidRDefault="00547C48" w:rsidP="003641EA">
            <w:pPr>
              <w:pStyle w:val="ConsPlusNormal"/>
              <w:ind w:firstLine="283"/>
              <w:jc w:val="both"/>
            </w:pPr>
            <w:r>
              <w:t>в умении применять формы выражения своих чувств соответственно ситуации социального контакта.</w:t>
            </w:r>
          </w:p>
          <w:p w:rsidR="00547C48" w:rsidRDefault="00547C48" w:rsidP="003641EA">
            <w:pPr>
              <w:pStyle w:val="ConsPlusNormal"/>
              <w:ind w:firstLine="283"/>
              <w:jc w:val="both"/>
            </w:pPr>
            <w:r>
              <w:t>Результаты специальной поддержки освоения АООП НОО должны отражать:</w:t>
            </w:r>
          </w:p>
          <w:p w:rsidR="00547C48" w:rsidRDefault="00547C48" w:rsidP="003641EA">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547C48" w:rsidRDefault="00547C48" w:rsidP="003641EA">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547C48" w:rsidRDefault="00547C48" w:rsidP="003641EA">
            <w:pPr>
              <w:pStyle w:val="ConsPlusNormal"/>
              <w:ind w:firstLine="283"/>
              <w:jc w:val="both"/>
            </w:pPr>
            <w:r>
              <w:t>способность к наблюдательности, умение замечать новое;</w:t>
            </w:r>
          </w:p>
          <w:p w:rsidR="00547C48" w:rsidRDefault="00547C48" w:rsidP="003641EA">
            <w:pPr>
              <w:pStyle w:val="ConsPlusNormal"/>
              <w:ind w:firstLine="283"/>
              <w:jc w:val="both"/>
            </w:pPr>
            <w:r>
              <w:t>стремление к активности и самостоятельности в разных видах предметно-практической деятельности;</w:t>
            </w:r>
          </w:p>
          <w:p w:rsidR="00547C48" w:rsidRDefault="00547C48" w:rsidP="003641EA">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47C48" w:rsidRDefault="00547C48" w:rsidP="003641EA">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547C48" w:rsidRDefault="00547C48" w:rsidP="003641EA">
            <w:pPr>
              <w:pStyle w:val="ConsPlusNormal"/>
              <w:ind w:firstLine="283"/>
              <w:jc w:val="both"/>
            </w:pPr>
            <w:r>
              <w:t>сформированные в соответствии с АООП НОО универсальные учебные действия.</w:t>
            </w:r>
          </w:p>
          <w:p w:rsidR="00547C48" w:rsidRDefault="00547C48" w:rsidP="003641EA">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547C48" w:rsidTr="003641EA">
        <w:tc>
          <w:tcPr>
            <w:tcW w:w="6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Коррекционный курс "Коррекционно-развивающие занятия"</w:t>
            </w:r>
          </w:p>
          <w:p w:rsidR="00547C48" w:rsidRDefault="00547C48" w:rsidP="003641EA">
            <w:pPr>
              <w:pStyle w:val="ConsPlusNormal"/>
              <w:ind w:firstLine="283"/>
              <w:jc w:val="both"/>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547C48" w:rsidRDefault="00547C48" w:rsidP="003641EA">
            <w:pPr>
              <w:pStyle w:val="ConsPlusNormal"/>
              <w:ind w:firstLine="283"/>
              <w:jc w:val="both"/>
            </w:pPr>
            <w: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547C48" w:rsidRDefault="00547C48" w:rsidP="003641EA">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65" w:name="Par4131"/>
            <w:bookmarkEnd w:id="165"/>
            <w:r>
              <w:t>4.6. Итоговая оценка качества освоения обучающимися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547C48" w:rsidRDefault="00547C48" w:rsidP="003641EA">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&lt;2&gt; </w:t>
      </w:r>
      <w:hyperlink r:id="rId13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13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&lt;4&gt; </w:t>
      </w:r>
      <w:hyperlink r:id="rId13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13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&lt;6&gt; </w:t>
      </w:r>
      <w:hyperlink r:id="rId13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&lt;7&gt; </w:t>
      </w:r>
      <w:hyperlink r:id="rId13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13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19.9</w:t>
        </w:r>
      </w:hyperlink>
      <w:r>
        <w:t xml:space="preserve"> раздела III ФГОС НОО.</w:t>
      </w:r>
    </w:p>
    <w:p w:rsidR="00547C48" w:rsidRDefault="00547C48" w:rsidP="00547C48">
      <w:pPr>
        <w:pStyle w:val="ConsPlusNormal"/>
        <w:ind w:firstLine="540"/>
        <w:jc w:val="both"/>
      </w:pPr>
      <w:r>
        <w:t xml:space="preserve">&lt;9&gt; </w:t>
      </w:r>
      <w:hyperlink r:id="rId13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&lt;10&gt; </w:t>
      </w:r>
      <w:hyperlink r:id="rId13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9</w:t>
        </w:r>
      </w:hyperlink>
      <w:r>
        <w:t xml:space="preserve"> раздела II ФГОС НОО.</w:t>
      </w:r>
    </w:p>
    <w:p w:rsidR="00547C48" w:rsidRDefault="00547C48" w:rsidP="00547C48">
      <w:pPr>
        <w:pStyle w:val="ConsPlusNormal"/>
        <w:ind w:firstLine="540"/>
        <w:jc w:val="both"/>
      </w:pPr>
      <w:r>
        <w:t xml:space="preserve">&lt;11&gt; </w:t>
      </w:r>
      <w:hyperlink r:id="rId14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&lt;12&gt; </w:t>
      </w:r>
      <w:hyperlink r:id="rId14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&lt;13&gt; </w:t>
      </w:r>
      <w:hyperlink r:id="rId14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166" w:name="Par4154"/>
      <w:bookmarkEnd w:id="166"/>
      <w:r>
        <w:t>Приложение N 8</w:t>
      </w:r>
    </w:p>
    <w:p w:rsidR="00547C48" w:rsidRDefault="00547C48" w:rsidP="00547C48">
      <w:pPr>
        <w:pStyle w:val="ConsPlusNormal"/>
        <w:jc w:val="both"/>
      </w:pPr>
    </w:p>
    <w:p w:rsidR="00547C48" w:rsidRDefault="00547C48" w:rsidP="00547C48">
      <w:pPr>
        <w:pStyle w:val="ConsPlusNormal"/>
        <w:jc w:val="center"/>
      </w:pPr>
      <w:bookmarkStart w:id="167" w:name="Par4156"/>
      <w:bookmarkEnd w:id="167"/>
      <w:r>
        <w:t>ТРЕБОВАНИЯ</w:t>
      </w:r>
    </w:p>
    <w:p w:rsidR="00547C48" w:rsidRDefault="00547C48" w:rsidP="00547C48">
      <w:pPr>
        <w:pStyle w:val="ConsPlusNormal"/>
        <w:jc w:val="center"/>
      </w:pPr>
      <w:r>
        <w:t>К АООП НОО ОБУЧАЮЩИХСЯ С РАССТРОЙСТВАМИ АУТИСТИЧЕСКОГО</w:t>
      </w:r>
    </w:p>
    <w:p w:rsidR="00547C48" w:rsidRDefault="00547C48" w:rsidP="00547C48">
      <w:pPr>
        <w:pStyle w:val="ConsPlusNormal"/>
        <w:jc w:val="center"/>
      </w:pPr>
      <w:r>
        <w:t>СПЕКТРА (ДАЛЕЕ - РАС)</w:t>
      </w:r>
    </w:p>
    <w:p w:rsidR="00547C48" w:rsidRDefault="00547C48" w:rsidP="00547C48">
      <w:pPr>
        <w:pStyle w:val="ConsPlusNormal"/>
        <w:jc w:val="center"/>
        <w:sectPr w:rsidR="00547C48">
          <w:headerReference w:type="default" r:id="rId143"/>
          <w:footerReference w:type="default" r:id="rId144"/>
          <w:pgSz w:w="16838" w:h="11906" w:orient="landscape"/>
          <w:pgMar w:top="1133" w:right="1440" w:bottom="566" w:left="1440" w:header="0" w:footer="0" w:gutter="0"/>
          <w:cols w:space="720"/>
          <w:noEndnote/>
        </w:sectPr>
      </w:pP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633"/>
        <w:gridCol w:w="151"/>
        <w:gridCol w:w="2514"/>
        <w:gridCol w:w="2484"/>
        <w:gridCol w:w="312"/>
        <w:gridCol w:w="1872"/>
      </w:tblGrid>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68" w:name="Par4160"/>
            <w:bookmarkEnd w:id="168"/>
            <w:r>
              <w:t>II. Требования к структуре АООП НОО для обучающихся с РАС</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8.1</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8.4</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69" w:name="Par4165"/>
            <w:bookmarkEnd w:id="169"/>
            <w:r>
              <w:t>2.1. АООП НОО определяет содержание и организацию образовательной деятельности на уровне НОО.</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547C48" w:rsidRDefault="00547C48" w:rsidP="003641E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47C48" w:rsidRDefault="00547C48" w:rsidP="003641EA">
            <w:pPr>
              <w:pStyle w:val="ConsPlusNormal"/>
              <w:ind w:firstLine="284"/>
              <w:jc w:val="both"/>
            </w:pPr>
            <w: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547C48" w:rsidRDefault="00547C48" w:rsidP="003641EA">
            <w:pPr>
              <w:pStyle w:val="ConsPlusNormal"/>
              <w:ind w:firstLine="284"/>
              <w:jc w:val="both"/>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47C48" w:rsidRDefault="00547C48" w:rsidP="003641E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547C48" w:rsidRDefault="00547C48" w:rsidP="003641E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547C48" w:rsidRDefault="00547C48" w:rsidP="003641EA">
            <w:pPr>
              <w:pStyle w:val="ConsPlusNormal"/>
              <w:ind w:firstLine="284"/>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0" w:name="Par4180"/>
            <w:bookmarkEnd w:id="170"/>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547C48" w:rsidRDefault="00547C48" w:rsidP="003641EA">
            <w:pPr>
              <w:pStyle w:val="ConsPlusNormal"/>
              <w:ind w:firstLine="284"/>
              <w:jc w:val="both"/>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4"/>
              <w:jc w:val="both"/>
            </w:pPr>
            <w: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8.3 предназначен для образования обучающихся с РАС, осложненными легкой умственной отсталостью (интеллектуальными нарушениями).</w:t>
            </w:r>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по СИПР.</w:t>
            </w:r>
          </w:p>
          <w:p w:rsidR="00547C48" w:rsidRDefault="00547C48" w:rsidP="003641E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547C48" w:rsidRDefault="00547C48" w:rsidP="003641EA">
            <w:pPr>
              <w:pStyle w:val="ConsPlusNormal"/>
              <w:ind w:firstLine="284"/>
              <w:jc w:val="both"/>
            </w:pPr>
            <w: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1" w:name="Par4200"/>
            <w:bookmarkEnd w:id="171"/>
            <w:r>
              <w:t>2.6. АООП НОО включает обязательную часть и часть, формируемую участниками образовательного процесса</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&lt;2&gt;.</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547C48" w:rsidRDefault="00547C48" w:rsidP="003641E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2" w:name="Par4205"/>
            <w:bookmarkEnd w:id="172"/>
            <w:r>
              <w:t>2.9.3. Учебный план включает обязательные предметные области и коррекционно-развивающую область.</w:t>
            </w:r>
          </w:p>
        </w:tc>
      </w:tr>
      <w:tr w:rsidR="00547C48" w:rsidTr="003641EA">
        <w:tc>
          <w:tcPr>
            <w:tcW w:w="263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4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&lt;3&gt;.</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547C48" w:rsidRDefault="00547C48" w:rsidP="003641EA">
            <w:pPr>
              <w:pStyle w:val="ConsPlusNormal"/>
              <w:ind w:firstLine="28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0"/>
              <w:jc w:val="both"/>
            </w:pPr>
            <w: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Речь и альтернативная коммуникация.</w:t>
            </w:r>
          </w:p>
          <w:p w:rsidR="00547C48" w:rsidRDefault="00547C48" w:rsidP="003641EA">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547C48" w:rsidRDefault="00547C48" w:rsidP="003641EA">
            <w:pPr>
              <w:pStyle w:val="ConsPlusNormal"/>
              <w:ind w:firstLine="284"/>
              <w:jc w:val="both"/>
            </w:pPr>
            <w: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547C48" w:rsidTr="003641EA">
        <w:tc>
          <w:tcPr>
            <w:tcW w:w="2633"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Математика и информатика.</w:t>
            </w:r>
          </w:p>
          <w:p w:rsidR="00547C48" w:rsidRDefault="00547C48" w:rsidP="003641EA">
            <w:pPr>
              <w:pStyle w:val="ConsPlusNormal"/>
              <w:ind w:firstLine="280"/>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Математика.</w:t>
            </w:r>
          </w:p>
          <w:p w:rsidR="00547C48" w:rsidRDefault="00547C48" w:rsidP="003641EA">
            <w:pPr>
              <w:pStyle w:val="ConsPlusNormal"/>
              <w:ind w:firstLine="280"/>
              <w:jc w:val="both"/>
            </w:pPr>
            <w: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Математика.</w:t>
            </w:r>
          </w:p>
          <w:p w:rsidR="00547C48" w:rsidRDefault="00547C48" w:rsidP="003641EA">
            <w:pPr>
              <w:pStyle w:val="ConsPlusNormal"/>
              <w:ind w:firstLine="280"/>
              <w:jc w:val="both"/>
            </w:pPr>
            <w: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547C48" w:rsidTr="003641EA">
        <w:tc>
          <w:tcPr>
            <w:tcW w:w="2633" w:type="dxa"/>
            <w:vMerge w:val="restart"/>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Естествознание.</w:t>
            </w:r>
          </w:p>
          <w:p w:rsidR="00547C48" w:rsidRDefault="00547C48" w:rsidP="003641EA">
            <w:pPr>
              <w:pStyle w:val="ConsPlusNormal"/>
              <w:ind w:firstLine="284"/>
              <w:jc w:val="both"/>
            </w:pPr>
            <w:r>
              <w:t>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Окружающий мир.</w:t>
            </w:r>
          </w:p>
          <w:p w:rsidR="00547C48" w:rsidRDefault="00547C48" w:rsidP="003641EA">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547C48" w:rsidRDefault="00547C48" w:rsidP="003641EA">
            <w:pPr>
              <w:pStyle w:val="ConsPlusNormal"/>
              <w:ind w:firstLine="284"/>
              <w:jc w:val="both"/>
            </w:pPr>
            <w: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547C48" w:rsidTr="003641EA">
        <w:tc>
          <w:tcPr>
            <w:tcW w:w="2633" w:type="dxa"/>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Основы религиозных культур и светской этики.</w:t>
            </w:r>
          </w:p>
          <w:p w:rsidR="00547C48" w:rsidRDefault="00547C48" w:rsidP="003641EA">
            <w:pPr>
              <w:pStyle w:val="ConsPlusNormal"/>
              <w:ind w:firstLine="280"/>
              <w:jc w:val="both"/>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00" w:firstLine="300"/>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00" w:firstLine="300"/>
              <w:jc w:val="both"/>
            </w:pPr>
            <w:r>
              <w:t>Не предусматривается</w:t>
            </w:r>
          </w:p>
        </w:tc>
      </w:tr>
      <w:tr w:rsidR="00547C48" w:rsidTr="003641EA">
        <w:tc>
          <w:tcPr>
            <w:tcW w:w="263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Искусство.</w:t>
            </w:r>
          </w:p>
          <w:p w:rsidR="00547C48" w:rsidRDefault="00547C48" w:rsidP="003641EA">
            <w:pPr>
              <w:pStyle w:val="ConsPlusNormal"/>
              <w:ind w:firstLine="280"/>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Предметная область: Искусство.</w:t>
            </w:r>
          </w:p>
          <w:p w:rsidR="00547C48" w:rsidRDefault="00547C48" w:rsidP="003641EA">
            <w:pPr>
              <w:pStyle w:val="ConsPlusNormal"/>
              <w:ind w:firstLine="300"/>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Предметная область: Искусство.</w:t>
            </w:r>
          </w:p>
          <w:p w:rsidR="00547C48" w:rsidRDefault="00547C48" w:rsidP="003641EA">
            <w:pPr>
              <w:pStyle w:val="ConsPlusNormal"/>
              <w:ind w:firstLine="300"/>
              <w:jc w:val="both"/>
            </w:pPr>
            <w:r>
              <w:t>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547C48" w:rsidTr="003641EA">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Технология.</w:t>
            </w:r>
          </w:p>
          <w:p w:rsidR="00547C48" w:rsidRDefault="00547C48" w:rsidP="003641EA">
            <w:pPr>
              <w:pStyle w:val="ConsPlusNormal"/>
              <w:ind w:firstLine="280"/>
              <w:jc w:val="both"/>
            </w:pPr>
            <w: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Технология.</w:t>
            </w:r>
          </w:p>
          <w:p w:rsidR="00547C48" w:rsidRDefault="00547C48" w:rsidP="003641EA">
            <w:pPr>
              <w:pStyle w:val="ConsPlusNormal"/>
              <w:ind w:firstLine="280"/>
              <w:jc w:val="both"/>
            </w:pPr>
            <w:r>
              <w:t>Основные задачи реализации содержания:</w:t>
            </w:r>
          </w:p>
          <w:p w:rsidR="00547C48" w:rsidRDefault="00547C48" w:rsidP="003641EA">
            <w:pPr>
              <w:pStyle w:val="ConsPlusNormal"/>
              <w:ind w:firstLine="280"/>
              <w:jc w:val="both"/>
            </w:pPr>
            <w:r>
              <w:t>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547C48" w:rsidRDefault="00547C48" w:rsidP="003641EA">
            <w:pPr>
              <w:pStyle w:val="ConsPlusNormal"/>
              <w:ind w:firstLine="280"/>
              <w:jc w:val="both"/>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Технология.</w:t>
            </w:r>
          </w:p>
          <w:p w:rsidR="00547C48" w:rsidRDefault="00547C48" w:rsidP="003641EA">
            <w:pPr>
              <w:pStyle w:val="ConsPlusNormal"/>
              <w:ind w:firstLine="280"/>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547C48" w:rsidTr="003641EA">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Физическая культура.</w:t>
            </w:r>
          </w:p>
          <w:p w:rsidR="00547C48" w:rsidRDefault="00547C48" w:rsidP="003641EA">
            <w:pPr>
              <w:pStyle w:val="ConsPlusNormal"/>
              <w:ind w:firstLine="280"/>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Физическая культура.</w:t>
            </w:r>
          </w:p>
          <w:p w:rsidR="00547C48" w:rsidRDefault="00547C48" w:rsidP="003641EA">
            <w:pPr>
              <w:pStyle w:val="ConsPlusNormal"/>
              <w:ind w:firstLine="280"/>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Физическая культура.</w:t>
            </w:r>
          </w:p>
          <w:p w:rsidR="00547C48" w:rsidRDefault="00547C48" w:rsidP="003641EA">
            <w:pPr>
              <w:pStyle w:val="ConsPlusNormal"/>
              <w:ind w:firstLine="280"/>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73" w:name="Par4258"/>
            <w:bookmarkEnd w:id="173"/>
            <w:r>
              <w:t>Коррекционно-развивающая область и основные задачи реализации содержания</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"Формирование коммуникативного поведения" (фронтальные и индивидуальные занятия).</w:t>
            </w:r>
          </w:p>
          <w:p w:rsidR="00547C48" w:rsidRDefault="00547C48" w:rsidP="003641EA">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547C48" w:rsidRDefault="00547C48" w:rsidP="003641EA">
            <w:pPr>
              <w:pStyle w:val="ConsPlusNormal"/>
              <w:ind w:firstLine="284"/>
              <w:jc w:val="both"/>
            </w:pPr>
            <w:r>
              <w:t>Коррекционный курс "Музыкально-ритмические занятия" (фронтальные занятия).</w:t>
            </w:r>
          </w:p>
          <w:p w:rsidR="00547C48" w:rsidRDefault="00547C48" w:rsidP="003641EA">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"Формирование коммуникативного поведения" (фронтальные и индивидуальные занятия).</w:t>
            </w:r>
          </w:p>
          <w:p w:rsidR="00547C48" w:rsidRDefault="00547C48" w:rsidP="003641EA">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547C48" w:rsidRDefault="00547C48" w:rsidP="003641EA">
            <w:pPr>
              <w:pStyle w:val="ConsPlusNormal"/>
              <w:ind w:firstLine="284"/>
              <w:jc w:val="both"/>
            </w:pPr>
            <w:r>
              <w:t>Коррекционный курс "Музыкально-ритмические занятия" (фронтальные занятия).</w:t>
            </w:r>
          </w:p>
          <w:p w:rsidR="00547C48" w:rsidRDefault="00547C48" w:rsidP="003641EA">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547C48" w:rsidRDefault="00547C48" w:rsidP="003641EA">
            <w:pPr>
              <w:pStyle w:val="ConsPlusNormal"/>
              <w:ind w:firstLine="284"/>
              <w:jc w:val="both"/>
            </w:pPr>
            <w:r>
              <w:t>Коррекционный курс "Развитие познавательной деятельности" (индивидуальные занятия).</w:t>
            </w:r>
          </w:p>
          <w:p w:rsidR="00547C48" w:rsidRDefault="00547C48" w:rsidP="003641EA">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547C48" w:rsidRDefault="00547C48" w:rsidP="003641EA">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547C48" w:rsidRDefault="00547C48" w:rsidP="003641EA">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547C48" w:rsidRDefault="00547C48" w:rsidP="003641EA">
            <w:pPr>
              <w:pStyle w:val="ConsPlusNormal"/>
              <w:ind w:firstLine="284"/>
              <w:jc w:val="both"/>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547C48" w:rsidRDefault="00547C48" w:rsidP="003641EA">
            <w:pPr>
              <w:pStyle w:val="ConsPlusNormal"/>
              <w:ind w:firstLine="284"/>
              <w:jc w:val="both"/>
            </w:pPr>
            <w:r>
              <w:t>Коррекционный курс: "Сенсорное развитие" (индивидуальные занятия).</w:t>
            </w:r>
          </w:p>
          <w:p w:rsidR="00547C48" w:rsidRDefault="00547C48" w:rsidP="003641EA">
            <w:pPr>
              <w:pStyle w:val="ConsPlusNormal"/>
              <w:ind w:firstLine="284"/>
              <w:jc w:val="both"/>
            </w:pPr>
            <w: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547C48" w:rsidRDefault="00547C48" w:rsidP="003641EA">
            <w:pPr>
              <w:pStyle w:val="ConsPlusNormal"/>
              <w:ind w:firstLine="284"/>
              <w:jc w:val="both"/>
            </w:pPr>
            <w:r>
              <w:t>Коррекционный курс: "Двигательное развитие" (фронтальные занятия).</w:t>
            </w:r>
          </w:p>
          <w:p w:rsidR="00547C48" w:rsidRDefault="00547C48" w:rsidP="003641EA">
            <w:pPr>
              <w:pStyle w:val="ConsPlusNormal"/>
              <w:ind w:firstLine="284"/>
              <w:jc w:val="both"/>
            </w:pPr>
            <w: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547C48" w:rsidRDefault="00547C48" w:rsidP="003641EA">
            <w:pPr>
              <w:pStyle w:val="ConsPlusNormal"/>
              <w:ind w:firstLine="284"/>
              <w:jc w:val="both"/>
            </w:pPr>
            <w:r>
              <w:t>Коррекционный курс: "Предметно-практические действия" (индивидуальные занятия).</w:t>
            </w:r>
          </w:p>
          <w:p w:rsidR="00547C48" w:rsidRDefault="00547C48" w:rsidP="003641EA">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547C48" w:rsidRDefault="00547C48" w:rsidP="003641EA">
            <w:pPr>
              <w:pStyle w:val="ConsPlusNormal"/>
              <w:ind w:firstLine="284"/>
              <w:jc w:val="both"/>
            </w:pPr>
            <w:r>
              <w:t>Коррекционный курс: "Коррекционно-развивающие занятия" (индивидуальные занятия).</w:t>
            </w:r>
          </w:p>
          <w:p w:rsidR="00547C48" w:rsidRDefault="00547C48" w:rsidP="003641EA">
            <w:pPr>
              <w:pStyle w:val="ConsPlusNormal"/>
              <w:ind w:firstLine="284"/>
              <w:jc w:val="both"/>
            </w:pPr>
            <w: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4" w:name="Par4295"/>
            <w:bookmarkEnd w:id="174"/>
            <w:r>
              <w:t>2.9.4. Программа формирования универсальных учебных действий &lt;4&gt;</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75" w:name="Par4300"/>
            <w:bookmarkEnd w:id="175"/>
            <w:r>
              <w:t>2.9.5. Программа отдельных учебных предметов &lt;5&gt;, курсов коррекционно-развивающей области</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outlineLvl w:val="3"/>
            </w:pPr>
            <w:bookmarkStart w:id="176" w:name="Par4303"/>
            <w:bookmarkEnd w:id="176"/>
            <w:r>
              <w:t>2.9.6. Программа духовно-нравственного развития, воспитания &lt;6&gt;</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Программа нравственного развития</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77" w:name="Par4307"/>
            <w:bookmarkEnd w:id="177"/>
            <w:r>
              <w:t>2.9.8. Программа коррекционной работы &lt;7&gt;</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возможность освоения обучающимися АООП НОО и их инклюзии (интеграции) в организации;</w:t>
            </w:r>
          </w:p>
          <w:p w:rsidR="00547C48" w:rsidRDefault="00547C48" w:rsidP="003641EA">
            <w:pPr>
              <w:pStyle w:val="ConsPlusNormal"/>
              <w:ind w:firstLine="284"/>
              <w:jc w:val="both"/>
            </w:pPr>
            <w:r>
              <w:t>осуществление специальной поддержки освоения АООП НОО.</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планируемые результаты коррекционной работы.</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47C48" w:rsidRDefault="00547C48" w:rsidP="003641EA">
            <w:pPr>
              <w:pStyle w:val="ConsPlusNormal"/>
              <w:ind w:firstLine="284"/>
              <w:jc w:val="both"/>
            </w:pPr>
            <w:r>
              <w:t>удовлетворение особых образовательных потребностей обучающихся с РАС;</w:t>
            </w:r>
          </w:p>
          <w:p w:rsidR="00547C48" w:rsidRDefault="00547C48" w:rsidP="003641EA">
            <w:pPr>
              <w:pStyle w:val="ConsPlusNormal"/>
              <w:ind w:firstLine="284"/>
              <w:jc w:val="both"/>
            </w:pPr>
            <w:r>
              <w:t>коррекционная помощь в овладении базовым содержанием обучения;</w:t>
            </w:r>
          </w:p>
          <w:p w:rsidR="00547C48" w:rsidRDefault="00547C48" w:rsidP="003641E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47C48" w:rsidRDefault="00547C48" w:rsidP="003641E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547C48" w:rsidRDefault="00547C48" w:rsidP="003641EA">
            <w:pPr>
              <w:pStyle w:val="ConsPlusNormal"/>
              <w:ind w:firstLine="284"/>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47C48" w:rsidRDefault="00547C48" w:rsidP="003641E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547C48" w:rsidRDefault="00547C48" w:rsidP="003641EA">
            <w:pPr>
              <w:pStyle w:val="ConsPlusNormal"/>
              <w:ind w:firstLine="284"/>
              <w:jc w:val="both"/>
            </w:pPr>
            <w:r>
              <w:t>4) взаимодействие с семьей (законными представителями) обучающихся с РАС.</w:t>
            </w:r>
          </w:p>
          <w:p w:rsidR="00547C48" w:rsidRDefault="00547C48" w:rsidP="003641EA">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8" w:name="Par4329"/>
            <w:bookmarkEnd w:id="178"/>
            <w:r>
              <w:t>2.9.9. Система оценки достижения планируемых результатов освоения АООП НОО &lt;8&gt;</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9" w:name="Par4332"/>
            <w:bookmarkEnd w:id="179"/>
            <w:r>
              <w:t>2.9.10. Программа внеурочной деятельности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80" w:name="Par4338"/>
            <w:bookmarkEnd w:id="180"/>
            <w:r>
              <w:t>III. Требования к условиям реализации АООП НОО для обучающихся с РАС</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8.2</w:t>
            </w:r>
          </w:p>
        </w:tc>
        <w:tc>
          <w:tcPr>
            <w:tcW w:w="27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8.3</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8.4</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1" w:name="Par4343"/>
            <w:bookmarkEnd w:id="181"/>
            <w:r>
              <w:t>3.4. Требования к кадровым условиям</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2" w:name="Par4346"/>
            <w:bookmarkEnd w:id="182"/>
            <w:r>
              <w:t>3.6. Требования к материально-техническим условиям</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547C48" w:rsidRDefault="00547C48" w:rsidP="003641EA">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547C48" w:rsidRDefault="00547C48" w:rsidP="003641EA">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547C48" w:rsidRDefault="00547C48" w:rsidP="003641EA">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547C48" w:rsidRDefault="00547C48" w:rsidP="003641EA">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83" w:name="Par4352"/>
            <w:bookmarkEnd w:id="183"/>
            <w:r>
              <w:t>IV. Требования к результатам освоения АООП НОО для обучающихся с РАС</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8.4</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4" w:name="Par4357"/>
            <w:bookmarkEnd w:id="184"/>
            <w:r>
              <w:t>4.1. Стандарт устанавливает требования к результатам освоения АООП НОО</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5" w:name="Par4358"/>
            <w:bookmarkEnd w:id="185"/>
            <w:r>
              <w:t>4.2. Личностные результаты освоения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14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&lt;9&gt;: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547C48" w:rsidRDefault="00547C48" w:rsidP="003641EA">
            <w:pPr>
              <w:pStyle w:val="ConsPlusNormal"/>
              <w:ind w:firstLine="284"/>
              <w:jc w:val="both"/>
            </w:pPr>
            <w:r>
              <w:t>Личностные результаты освоения АООП должны отражать динамику:</w:t>
            </w:r>
          </w:p>
          <w:p w:rsidR="00547C48" w:rsidRDefault="00547C48" w:rsidP="003641EA">
            <w:pPr>
              <w:pStyle w:val="ConsPlusNormal"/>
              <w:ind w:firstLine="284"/>
              <w:jc w:val="both"/>
            </w:pPr>
            <w:r>
              <w:t>1) понимания причин и мотивов эмоциональных проявлений, поступков, поведения других людей;</w:t>
            </w:r>
          </w:p>
          <w:p w:rsidR="00547C48" w:rsidRDefault="00547C48" w:rsidP="003641EA">
            <w:pPr>
              <w:pStyle w:val="ConsPlusNormal"/>
              <w:ind w:firstLine="284"/>
              <w:jc w:val="both"/>
            </w:pPr>
            <w:r>
              <w:t>2) принятия и освоения своей социальной роли;</w:t>
            </w:r>
          </w:p>
          <w:p w:rsidR="00547C48" w:rsidRDefault="00547C48" w:rsidP="003641EA">
            <w:pPr>
              <w:pStyle w:val="ConsPlusNormal"/>
              <w:ind w:firstLine="284"/>
              <w:jc w:val="both"/>
            </w:pPr>
            <w:r>
              <w:t>3) формирования и развития мотивов учебной деятельности;</w:t>
            </w:r>
          </w:p>
          <w:p w:rsidR="00547C48" w:rsidRDefault="00547C48" w:rsidP="003641EA">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547C48" w:rsidRDefault="00547C48" w:rsidP="003641EA">
            <w:pPr>
              <w:pStyle w:val="ConsPlusNormal"/>
              <w:ind w:firstLine="284"/>
              <w:jc w:val="both"/>
            </w:pPr>
            <w:r>
              <w:t>5) развития навыков сотрудничества со взрослыми и сверстниками в различных ситуациях взаимодействия;</w:t>
            </w:r>
          </w:p>
          <w:p w:rsidR="00547C48" w:rsidRDefault="00547C48" w:rsidP="003641EA">
            <w:pPr>
              <w:pStyle w:val="ConsPlusNormal"/>
              <w:ind w:firstLine="284"/>
              <w:jc w:val="both"/>
            </w:pPr>
            <w:r>
              <w:t>6) способности к осмыслению социального окружения, своего места в нем;</w:t>
            </w:r>
          </w:p>
          <w:p w:rsidR="00547C48" w:rsidRDefault="00547C48" w:rsidP="003641EA">
            <w:pPr>
              <w:pStyle w:val="ConsPlusNormal"/>
              <w:ind w:firstLine="284"/>
              <w:jc w:val="both"/>
            </w:pPr>
            <w:r>
              <w:t>7) принятия соответствующих возрасту ценностей и социальных ролей;</w:t>
            </w:r>
          </w:p>
          <w:p w:rsidR="00547C48" w:rsidRDefault="00547C48" w:rsidP="003641EA">
            <w:pPr>
              <w:pStyle w:val="ConsPlusNormal"/>
              <w:ind w:firstLine="284"/>
              <w:jc w:val="both"/>
            </w:pPr>
            <w:r>
              <w:t>8) овладения начальными навыками адаптации в динамично изменяющейся среде;</w:t>
            </w:r>
          </w:p>
          <w:p w:rsidR="00547C48" w:rsidRDefault="00547C48" w:rsidP="003641EA">
            <w:pPr>
              <w:pStyle w:val="ConsPlusNormal"/>
              <w:ind w:firstLine="284"/>
              <w:jc w:val="both"/>
            </w:pPr>
            <w: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547C48" w:rsidRDefault="00547C48" w:rsidP="003641EA">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3) развитие адекватных представлений о насущно необходимом жизнеобеспечении;</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547C48" w:rsidRDefault="00547C48" w:rsidP="003641EA">
            <w:pPr>
              <w:pStyle w:val="ConsPlusNormal"/>
              <w:ind w:firstLine="284"/>
              <w:jc w:val="both"/>
            </w:pPr>
            <w:r>
              <w:t>5) владение элементарными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7) готовность к вхождению обучающегося в 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547C48" w:rsidRDefault="00547C48" w:rsidP="003641EA">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547C48" w:rsidRDefault="00547C48" w:rsidP="003641EA">
            <w:pPr>
              <w:pStyle w:val="ConsPlusNormal"/>
              <w:ind w:firstLine="284"/>
              <w:jc w:val="both"/>
            </w:pPr>
            <w:r>
              <w:t>3) умение сообщать о нездоровье, опасности и т.д.</w:t>
            </w:r>
          </w:p>
          <w:p w:rsidR="00547C48" w:rsidRDefault="00547C48" w:rsidP="003641EA">
            <w:pPr>
              <w:pStyle w:val="ConsPlusNormal"/>
              <w:ind w:firstLine="284"/>
              <w:jc w:val="both"/>
            </w:pPr>
            <w:r>
              <w:t>4) владение элементарными навыками коммуникации и принятыми нормами взаимодействия;</w:t>
            </w:r>
          </w:p>
          <w:p w:rsidR="00547C48" w:rsidRDefault="00547C48" w:rsidP="003641EA">
            <w:pPr>
              <w:pStyle w:val="ConsPlusNormal"/>
              <w:ind w:firstLine="284"/>
              <w:jc w:val="both"/>
            </w:pPr>
            <w:r>
              <w:t>5) первоначальное осмысление социального окружения;</w:t>
            </w:r>
          </w:p>
          <w:p w:rsidR="00547C48" w:rsidRDefault="00547C48" w:rsidP="003641EA">
            <w:pPr>
              <w:pStyle w:val="ConsPlusNormal"/>
              <w:ind w:firstLine="284"/>
              <w:jc w:val="both"/>
            </w:pPr>
            <w:r>
              <w:t>6) развитие самостоятельности;</w:t>
            </w:r>
          </w:p>
          <w:p w:rsidR="00547C48" w:rsidRDefault="00547C48" w:rsidP="003641EA">
            <w:pPr>
              <w:pStyle w:val="ConsPlusNormal"/>
              <w:ind w:firstLine="284"/>
              <w:jc w:val="both"/>
            </w:pPr>
            <w:r>
              <w:t>7) овладение общепринятыми правилами поведения;</w:t>
            </w:r>
          </w:p>
          <w:p w:rsidR="00547C48" w:rsidRDefault="00547C48" w:rsidP="003641EA">
            <w:pPr>
              <w:pStyle w:val="ConsPlusNormal"/>
              <w:ind w:firstLine="284"/>
              <w:jc w:val="both"/>
            </w:pPr>
            <w:r>
              <w:t>8) наличие интереса к практической деятельности.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6" w:name="Par4398"/>
            <w:bookmarkEnd w:id="186"/>
            <w:r>
              <w:t>4.3. Метапредметные результаты освоения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14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14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за исключением:</w:t>
            </w:r>
          </w:p>
          <w:p w:rsidR="00547C48" w:rsidRDefault="00547C48" w:rsidP="003641E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87" w:name="Par4420"/>
            <w:bookmarkEnd w:id="187"/>
            <w:r>
              <w:t>4.4. Предметные результаты освоения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14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&lt;10&gt;:</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обучающихся с РАС предметные результаты должны отражать:</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Литературное чтение.</w:t>
            </w:r>
          </w:p>
          <w:p w:rsidR="00547C48" w:rsidRDefault="00547C48" w:rsidP="003641E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547C48" w:rsidRDefault="00547C48" w:rsidP="003641EA">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547C48" w:rsidRDefault="00547C48" w:rsidP="003641EA">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547C48" w:rsidRDefault="00547C48" w:rsidP="003641EA">
            <w:pPr>
              <w:pStyle w:val="ConsPlusNormal"/>
              <w:ind w:firstLine="284"/>
              <w:jc w:val="both"/>
            </w:pPr>
            <w:r>
              <w:t>5) овладение орфографическими знаниями и умениями, каллиграфическими навыками;</w:t>
            </w:r>
          </w:p>
          <w:p w:rsidR="00547C48" w:rsidRDefault="00547C48" w:rsidP="003641EA">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547C48" w:rsidRDefault="00547C48" w:rsidP="003641EA">
            <w:pPr>
              <w:pStyle w:val="ConsPlusNormal"/>
              <w:ind w:firstLine="284"/>
              <w:jc w:val="both"/>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547C48" w:rsidRDefault="00547C48" w:rsidP="003641EA">
            <w:pPr>
              <w:pStyle w:val="ConsPlusNormal"/>
              <w:ind w:firstLine="284"/>
              <w:jc w:val="both"/>
            </w:pPr>
            <w:r>
              <w:t>8) овладение различными видами чтения (ознакомительное, изучающее, выборочное, поисковое).</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Русский язык. Чтение. Речевая практика.</w:t>
            </w:r>
          </w:p>
          <w:p w:rsidR="00547C48" w:rsidRDefault="00547C48" w:rsidP="003641EA">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547C48" w:rsidRDefault="00547C48" w:rsidP="003641EA">
            <w:pPr>
              <w:pStyle w:val="ConsPlusNormal"/>
              <w:ind w:firstLine="284"/>
              <w:jc w:val="both"/>
            </w:pPr>
            <w:r>
              <w:t>2) сформированность умения выбирать адекватные средства коммуникации в зависимости от собеседника;</w:t>
            </w:r>
          </w:p>
          <w:p w:rsidR="00547C48" w:rsidRDefault="00547C48" w:rsidP="003641EA">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547C48" w:rsidRDefault="00547C48" w:rsidP="003641EA">
            <w:pPr>
              <w:pStyle w:val="ConsPlusNormal"/>
              <w:ind w:firstLine="284"/>
              <w:jc w:val="both"/>
            </w:pPr>
            <w:r>
              <w:t>4) овладение орфографическими знаниями и умениями, по возможности, элементарными каллиграфическими умениями;</w:t>
            </w:r>
          </w:p>
          <w:p w:rsidR="00547C48" w:rsidRDefault="00547C48" w:rsidP="003641EA">
            <w:pPr>
              <w:pStyle w:val="ConsPlusNormal"/>
              <w:ind w:firstLine="284"/>
              <w:jc w:val="both"/>
            </w:pPr>
            <w:r>
              <w:t>5) интерес к чтению доступных текстов;</w:t>
            </w:r>
          </w:p>
          <w:p w:rsidR="00547C48" w:rsidRDefault="00547C48" w:rsidP="003641EA">
            <w:pPr>
              <w:pStyle w:val="ConsPlusNormal"/>
              <w:ind w:firstLine="284"/>
              <w:jc w:val="both"/>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Речь и альтернативная коммуникация.</w:t>
            </w:r>
          </w:p>
          <w:p w:rsidR="00547C48" w:rsidRDefault="00547C48" w:rsidP="003641EA">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547C48" w:rsidRDefault="00547C48" w:rsidP="003641EA">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547C48" w:rsidRDefault="00547C48" w:rsidP="003641EA">
            <w:pPr>
              <w:pStyle w:val="ConsPlusNormal"/>
              <w:ind w:firstLine="284"/>
              <w:jc w:val="both"/>
            </w:pPr>
            <w:r>
              <w:t>3) понимание и использование слов и простых фраз, обозначающих объекты и явления окружающего мира;</w:t>
            </w:r>
          </w:p>
          <w:p w:rsidR="00547C48" w:rsidRDefault="00547C48" w:rsidP="003641EA">
            <w:pPr>
              <w:pStyle w:val="ConsPlusNormal"/>
              <w:ind w:firstLine="284"/>
              <w:jc w:val="both"/>
            </w:pPr>
            <w:r>
              <w:t>4) умение использовать знакомый речевой материал в процессе коммуникации в бытовых и практических ситуациях;</w:t>
            </w:r>
          </w:p>
          <w:p w:rsidR="00547C48" w:rsidRDefault="00547C48" w:rsidP="003641EA">
            <w:pPr>
              <w:pStyle w:val="ConsPlusNormal"/>
              <w:ind w:firstLine="284"/>
              <w:jc w:val="both"/>
            </w:pPr>
            <w:r>
              <w:t>5) умение дополнять отсутствие речевых средств невербальными средствами.</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547C48" w:rsidRDefault="00547C48" w:rsidP="003641EA">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547C48" w:rsidRDefault="00547C48" w:rsidP="003641EA">
            <w:pPr>
              <w:pStyle w:val="ConsPlusNormal"/>
              <w:jc w:val="both"/>
            </w:pPr>
            <w:r>
              <w:t>3) приобретение начального опыта применения математических знаний в повседневных ситуациях;</w:t>
            </w:r>
          </w:p>
          <w:p w:rsidR="00547C48" w:rsidRDefault="00547C48" w:rsidP="003641EA">
            <w:pPr>
              <w:pStyle w:val="ConsPlusNormal"/>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547C48" w:rsidRDefault="00547C48" w:rsidP="003641EA">
            <w:pPr>
              <w:pStyle w:val="ConsPlusNormal"/>
              <w:jc w:val="both"/>
            </w:pPr>
            <w:r>
              <w:t>5) приобретение первоначальных представлений о компьютерной грамотности.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овладение начальными математическими знаниями о числах, мерах, величинах и геометрических фигурах;</w:t>
            </w:r>
          </w:p>
          <w:p w:rsidR="00547C48" w:rsidRDefault="00547C48" w:rsidP="003641EA">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547C48" w:rsidRDefault="00547C48" w:rsidP="003641E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w:t>
            </w:r>
          </w:p>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w:t>
            </w:r>
          </w:p>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t>1) сформированность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Естествознание:</w:t>
            </w:r>
          </w:p>
          <w:p w:rsidR="00547C48" w:rsidRDefault="00547C48" w:rsidP="003641EA">
            <w:pPr>
              <w:pStyle w:val="ConsPlusNormal"/>
              <w:ind w:firstLine="284"/>
              <w:jc w:val="both"/>
            </w:pPr>
            <w:r>
              <w:t>Мир природы и человека:</w:t>
            </w:r>
          </w:p>
          <w:p w:rsidR="00547C48" w:rsidRDefault="00547C48" w:rsidP="003641EA">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547C48" w:rsidRDefault="00547C48" w:rsidP="003641E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547C48" w:rsidRDefault="00547C48" w:rsidP="003641E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547C48" w:rsidRDefault="00547C48" w:rsidP="003641E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t>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547C48" w:rsidRDefault="00547C48" w:rsidP="003641EA">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547C48" w:rsidRDefault="00547C48" w:rsidP="003641EA">
            <w:pPr>
              <w:pStyle w:val="ConsPlusNormal"/>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547C48" w:rsidRDefault="00547C48" w:rsidP="003641EA">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Основы религиозных культур и светской этики:</w:t>
            </w:r>
          </w:p>
          <w:p w:rsidR="00547C48" w:rsidRDefault="00547C48" w:rsidP="003641EA">
            <w:pPr>
              <w:pStyle w:val="ConsPlusNormal"/>
              <w:ind w:firstLine="284"/>
              <w:jc w:val="both"/>
            </w:pPr>
            <w:r>
              <w:t>1) формирование первоначальных представлений о светской этике, о традиционных религиях;</w:t>
            </w:r>
          </w:p>
          <w:p w:rsidR="00547C48" w:rsidRDefault="00547C48" w:rsidP="003641E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47C48" w:rsidRDefault="00547C48" w:rsidP="003641E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547C48" w:rsidRDefault="00547C48" w:rsidP="003641EA">
            <w:pPr>
              <w:pStyle w:val="ConsPlusNormal"/>
              <w:ind w:firstLine="284"/>
              <w:jc w:val="both"/>
            </w:pPr>
            <w:r>
              <w:t>3) владение практическими умениями и навыками в восприятии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Музыка. Рисование:</w:t>
            </w:r>
          </w:p>
          <w:p w:rsidR="00547C48" w:rsidRDefault="00547C48" w:rsidP="003641EA">
            <w:pPr>
              <w:pStyle w:val="ConsPlusNormal"/>
              <w:ind w:firstLine="284"/>
              <w:jc w:val="both"/>
            </w:pPr>
            <w:r>
              <w:t>1) развитие элементарных эстетических чувств;</w:t>
            </w:r>
          </w:p>
          <w:p w:rsidR="00547C48" w:rsidRDefault="00547C48" w:rsidP="003641E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547C48" w:rsidRDefault="00547C48" w:rsidP="003641EA">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Музыка и движение. Изобразительная деятельность (рисование, лепка, аппликация):</w:t>
            </w:r>
          </w:p>
          <w:p w:rsidR="00547C48" w:rsidRDefault="00547C48" w:rsidP="003641E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w:t>
            </w:r>
          </w:p>
          <w:p w:rsidR="00547C48" w:rsidRDefault="00547C48" w:rsidP="003641EA">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547C48" w:rsidRDefault="00547C48" w:rsidP="003641EA">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получение первоначальных представлений о значении труда в жизни человека и общества, о профессиях;</w:t>
            </w:r>
          </w:p>
          <w:p w:rsidR="00547C48" w:rsidRDefault="00547C48" w:rsidP="003641EA">
            <w:pPr>
              <w:pStyle w:val="ConsPlusNormal"/>
              <w:ind w:firstLine="284"/>
              <w:jc w:val="both"/>
            </w:pPr>
            <w:r>
              <w:t>2) формирование представлений о свойствах материалов;</w:t>
            </w:r>
          </w:p>
          <w:p w:rsidR="00547C48" w:rsidRDefault="00547C48" w:rsidP="003641E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47C48" w:rsidRDefault="00547C48" w:rsidP="003641E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547C48" w:rsidRDefault="00547C48" w:rsidP="003641E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4"/>
              <w:jc w:val="both"/>
            </w:pPr>
            <w: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547C48" w:rsidRDefault="00547C48" w:rsidP="003641EA">
            <w:pPr>
              <w:pStyle w:val="ConsPlusNormal"/>
              <w:ind w:firstLine="284"/>
              <w:jc w:val="both"/>
            </w:pPr>
            <w:r>
              <w:t>2) наличие интереса к действиям с предметами и материалами;</w:t>
            </w:r>
          </w:p>
          <w:p w:rsidR="00547C48" w:rsidRDefault="00547C48" w:rsidP="003641EA">
            <w:pPr>
              <w:pStyle w:val="ConsPlusNormal"/>
              <w:ind w:firstLine="284"/>
              <w:jc w:val="both"/>
            </w:pPr>
            <w:r>
              <w:t>3) умение выполнять простые действия с предметами и материалами под руководством взрослого;</w:t>
            </w:r>
          </w:p>
          <w:p w:rsidR="00547C48" w:rsidRDefault="00547C48" w:rsidP="003641EA">
            <w:pPr>
              <w:pStyle w:val="ConsPlusNormal"/>
              <w:ind w:firstLine="284"/>
              <w:jc w:val="both"/>
            </w:pPr>
            <w:r>
              <w:t>4) умение следовать наглядному плану при выполнении предметных действий.</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Физическая культура (адаптивная):</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547C48" w:rsidRDefault="00547C48" w:rsidP="003641EA">
            <w:pPr>
              <w:pStyle w:val="ConsPlusNormal"/>
              <w:ind w:firstLine="284"/>
              <w:jc w:val="both"/>
            </w:pPr>
            <w:r>
              <w:t>2) формирование умения следить за своим физическим состоянием, осанкой;</w:t>
            </w:r>
          </w:p>
          <w:p w:rsidR="00547C48" w:rsidRDefault="00547C48" w:rsidP="003641E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Физическая культура (адаптивная):</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47C48" w:rsidRDefault="00547C48" w:rsidP="003641EA">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547C48" w:rsidRDefault="00547C48" w:rsidP="003641EA">
            <w:pPr>
              <w:pStyle w:val="ConsPlusNormal"/>
              <w:ind w:firstLine="284"/>
              <w:jc w:val="both"/>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47C48" w:rsidRDefault="00547C48" w:rsidP="003641EA">
            <w:pPr>
              <w:pStyle w:val="ConsPlusNormal"/>
              <w:ind w:firstLine="284"/>
              <w:jc w:val="both"/>
            </w:pPr>
            <w:r>
              <w:t>4) формирование умений включаться в занятия на свежем воздухе, соблюдать необходимый индивидуальный режим питания и сна;</w:t>
            </w:r>
          </w:p>
          <w:p w:rsidR="00547C48" w:rsidRDefault="00547C48" w:rsidP="003641EA">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1) формирование представлений о собственном теле, возможностях и ограничениях его физических функций;</w:t>
            </w:r>
          </w:p>
          <w:p w:rsidR="00547C48" w:rsidRDefault="00547C48" w:rsidP="003641EA">
            <w:pPr>
              <w:pStyle w:val="ConsPlusNormal"/>
              <w:ind w:firstLine="284"/>
              <w:jc w:val="both"/>
            </w:pPr>
            <w:r>
              <w:t>2) умение выполнять доступные виды движений на уроках физкультуры и вне их;</w:t>
            </w:r>
          </w:p>
          <w:p w:rsidR="00547C48" w:rsidRDefault="00547C48" w:rsidP="003641EA">
            <w:pPr>
              <w:pStyle w:val="ConsPlusNormal"/>
              <w:ind w:firstLine="284"/>
              <w:jc w:val="both"/>
            </w:pPr>
            <w:r>
              <w:t>3) освоение основных движений (ходьба, бег, прыжки, лазание) в доступной для каждого ребенка степени;</w:t>
            </w:r>
          </w:p>
          <w:p w:rsidR="00547C48" w:rsidRDefault="00547C48" w:rsidP="003641EA">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547C48" w:rsidRDefault="00547C48" w:rsidP="003641EA">
            <w:pPr>
              <w:pStyle w:val="ConsPlusNormal"/>
              <w:ind w:firstLine="284"/>
              <w:jc w:val="both"/>
            </w:pPr>
            <w:r>
              <w:t>5) желание включаться в доступные подвижные игры и занятия;</w:t>
            </w:r>
          </w:p>
          <w:p w:rsidR="00547C48" w:rsidRDefault="00547C48" w:rsidP="003641EA">
            <w:pPr>
              <w:pStyle w:val="ConsPlusNormal"/>
              <w:ind w:firstLine="284"/>
              <w:jc w:val="both"/>
            </w:pPr>
            <w:r>
              <w:t>6) освоение доступных видов физкультурно-спортивной деятельности.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3"/>
            </w:pPr>
            <w:bookmarkStart w:id="188" w:name="Par4603"/>
            <w:bookmarkEnd w:id="188"/>
            <w:r>
              <w:t>Результаты освоения коррекционно-развивающей области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547C48" w:rsidRDefault="00547C48" w:rsidP="003641EA">
            <w:pPr>
              <w:pStyle w:val="ConsPlusNormal"/>
              <w:ind w:firstLine="280"/>
              <w:jc w:val="both"/>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547C48" w:rsidRDefault="00547C48" w:rsidP="003641EA">
            <w:pPr>
              <w:pStyle w:val="ConsPlusNormal"/>
              <w:ind w:firstLine="280"/>
              <w:jc w:val="both"/>
            </w:pPr>
            <w: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547C48" w:rsidRDefault="00547C48" w:rsidP="003641EA">
            <w:pPr>
              <w:pStyle w:val="ConsPlusNormal"/>
              <w:ind w:firstLine="280"/>
              <w:jc w:val="both"/>
            </w:pPr>
            <w: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547C48" w:rsidRDefault="00547C48" w:rsidP="003641EA">
            <w:pPr>
              <w:pStyle w:val="ConsPlusNormal"/>
              <w:ind w:firstLine="280"/>
              <w:jc w:val="both"/>
            </w:pPr>
            <w:r>
              <w:t>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547C48" w:rsidRDefault="00547C48" w:rsidP="003641EA">
            <w:pPr>
              <w:pStyle w:val="ConsPlusNormal"/>
              <w:ind w:firstLine="280"/>
              <w:jc w:val="both"/>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547C48" w:rsidRDefault="00547C48" w:rsidP="003641EA">
            <w:pPr>
              <w:pStyle w:val="ConsPlusNormal"/>
              <w:ind w:firstLine="28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547C48" w:rsidRDefault="00547C48" w:rsidP="003641EA">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47C48" w:rsidRDefault="00547C48" w:rsidP="003641EA">
            <w:pPr>
              <w:pStyle w:val="ConsPlusNormal"/>
              <w:ind w:firstLine="280"/>
              <w:jc w:val="both"/>
            </w:pPr>
            <w:r>
              <w:t>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547C48" w:rsidRDefault="00547C48" w:rsidP="003641EA">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47C48" w:rsidRDefault="00547C48" w:rsidP="003641EA">
            <w:pPr>
              <w:pStyle w:val="ConsPlusNormal"/>
              <w:ind w:firstLine="284"/>
              <w:jc w:val="both"/>
            </w:pPr>
            <w: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547C48" w:rsidRDefault="00547C48" w:rsidP="003641EA">
            <w:pPr>
              <w:pStyle w:val="ConsPlusNormal"/>
              <w:ind w:firstLine="284"/>
              <w:jc w:val="both"/>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0"/>
              <w:jc w:val="both"/>
            </w:pPr>
            <w: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547C48" w:rsidRDefault="00547C48" w:rsidP="003641EA">
            <w:pPr>
              <w:pStyle w:val="ConsPlusNormal"/>
              <w:ind w:firstLine="280"/>
              <w:jc w:val="both"/>
            </w:pPr>
            <w: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547C48" w:rsidRDefault="00547C48" w:rsidP="003641EA">
            <w:pPr>
              <w:pStyle w:val="ConsPlusNormal"/>
              <w:ind w:firstLine="280"/>
              <w:jc w:val="both"/>
            </w:pPr>
            <w: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547C48" w:rsidRDefault="00547C48" w:rsidP="003641EA">
            <w:pPr>
              <w:pStyle w:val="ConsPlusNormal"/>
              <w:ind w:firstLine="280"/>
              <w:jc w:val="both"/>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547C48" w:rsidRDefault="00547C48" w:rsidP="003641EA">
            <w:pPr>
              <w:pStyle w:val="ConsPlusNormal"/>
              <w:ind w:firstLine="280"/>
              <w:jc w:val="both"/>
            </w:pPr>
            <w:r>
              <w:t>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00"/>
              <w:jc w:val="both"/>
              <w:outlineLvl w:val="3"/>
            </w:pPr>
            <w:bookmarkStart w:id="189" w:name="Par4626"/>
            <w:bookmarkEnd w:id="189"/>
            <w:r>
              <w:t>4.6. Итоговая оценка качества освоения обучающимися АООП НОО</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&lt;2&gt; </w:t>
      </w:r>
      <w:hyperlink r:id="rId15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15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&lt;4&gt; </w:t>
      </w:r>
      <w:hyperlink r:id="rId15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15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&lt;6&gt; </w:t>
      </w:r>
      <w:hyperlink r:id="rId15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&lt;7&gt; </w:t>
      </w:r>
      <w:hyperlink r:id="rId15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15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&lt;9&gt; </w:t>
      </w:r>
      <w:hyperlink r:id="rId15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&lt;10&gt; </w:t>
      </w:r>
      <w:hyperlink r:id="rId15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pBdr>
          <w:top w:val="single" w:sz="6" w:space="0" w:color="auto"/>
        </w:pBdr>
        <w:spacing w:before="100" w:after="100"/>
        <w:jc w:val="both"/>
        <w:rPr>
          <w:sz w:val="2"/>
          <w:szCs w:val="2"/>
        </w:rPr>
      </w:pPr>
    </w:p>
    <w:p w:rsidR="002C172E" w:rsidRDefault="002C172E"/>
    <w:sectPr w:rsidR="002C172E" w:rsidSect="0072507B">
      <w:headerReference w:type="default" r:id="rId159"/>
      <w:footerReference w:type="default" r:id="rId16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29B" w:rsidRDefault="00D5229B" w:rsidP="00EA4F0B">
      <w:pPr>
        <w:spacing w:after="0" w:line="240" w:lineRule="auto"/>
      </w:pPr>
      <w:r>
        <w:separator/>
      </w:r>
    </w:p>
  </w:endnote>
  <w:endnote w:type="continuationSeparator" w:id="1">
    <w:p w:rsidR="00D5229B" w:rsidRDefault="00D5229B" w:rsidP="00EA4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SerifRegular">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7B" w:rsidRDefault="0072507B">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7B" w:rsidRDefault="0072507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72507B">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2507B" w:rsidRDefault="00137152">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2507B" w:rsidRDefault="0041105B">
          <w:pPr>
            <w:widowControl w:val="0"/>
            <w:autoSpaceDE w:val="0"/>
            <w:autoSpaceDN w:val="0"/>
            <w:adjustRightInd w:val="0"/>
            <w:spacing w:after="0" w:line="240" w:lineRule="auto"/>
            <w:jc w:val="center"/>
            <w:rPr>
              <w:rFonts w:ascii="Tahoma" w:hAnsi="Tahoma" w:cs="Tahoma"/>
              <w:b/>
              <w:bCs/>
              <w:sz w:val="20"/>
              <w:szCs w:val="20"/>
            </w:rPr>
          </w:pPr>
          <w:hyperlink r:id="rId1" w:history="1">
            <w:r w:rsidR="00137152">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2507B" w:rsidRDefault="00137152">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41105B">
            <w:rPr>
              <w:rFonts w:ascii="Tahoma" w:hAnsi="Tahoma" w:cs="Tahoma"/>
              <w:sz w:val="20"/>
              <w:szCs w:val="20"/>
            </w:rPr>
            <w:fldChar w:fldCharType="begin"/>
          </w:r>
          <w:r>
            <w:rPr>
              <w:rFonts w:ascii="Tahoma" w:hAnsi="Tahoma" w:cs="Tahoma"/>
              <w:sz w:val="20"/>
              <w:szCs w:val="20"/>
            </w:rPr>
            <w:instrText>\PAGE</w:instrText>
          </w:r>
          <w:r w:rsidR="0041105B">
            <w:rPr>
              <w:rFonts w:ascii="Tahoma" w:hAnsi="Tahoma" w:cs="Tahoma"/>
              <w:sz w:val="20"/>
              <w:szCs w:val="20"/>
            </w:rPr>
            <w:fldChar w:fldCharType="separate"/>
          </w:r>
          <w:r w:rsidR="00965EB1">
            <w:rPr>
              <w:rFonts w:ascii="Tahoma" w:hAnsi="Tahoma" w:cs="Tahoma"/>
              <w:noProof/>
              <w:sz w:val="20"/>
              <w:szCs w:val="20"/>
            </w:rPr>
            <w:t>66</w:t>
          </w:r>
          <w:r w:rsidR="0041105B">
            <w:rPr>
              <w:rFonts w:ascii="Tahoma" w:hAnsi="Tahoma" w:cs="Tahoma"/>
              <w:sz w:val="20"/>
              <w:szCs w:val="20"/>
            </w:rPr>
            <w:fldChar w:fldCharType="end"/>
          </w:r>
          <w:r>
            <w:rPr>
              <w:rFonts w:ascii="Tahoma" w:hAnsi="Tahoma" w:cs="Tahoma"/>
              <w:sz w:val="20"/>
              <w:szCs w:val="20"/>
            </w:rPr>
            <w:t xml:space="preserve"> из </w:t>
          </w:r>
          <w:r w:rsidR="0041105B">
            <w:rPr>
              <w:rFonts w:ascii="Tahoma" w:hAnsi="Tahoma" w:cs="Tahoma"/>
              <w:sz w:val="20"/>
              <w:szCs w:val="20"/>
            </w:rPr>
            <w:fldChar w:fldCharType="begin"/>
          </w:r>
          <w:r>
            <w:rPr>
              <w:rFonts w:ascii="Tahoma" w:hAnsi="Tahoma" w:cs="Tahoma"/>
              <w:sz w:val="20"/>
              <w:szCs w:val="20"/>
            </w:rPr>
            <w:instrText>\NUMPAGES</w:instrText>
          </w:r>
          <w:r w:rsidR="0041105B">
            <w:rPr>
              <w:rFonts w:ascii="Tahoma" w:hAnsi="Tahoma" w:cs="Tahoma"/>
              <w:sz w:val="20"/>
              <w:szCs w:val="20"/>
            </w:rPr>
            <w:fldChar w:fldCharType="separate"/>
          </w:r>
          <w:r w:rsidR="00965EB1">
            <w:rPr>
              <w:rFonts w:ascii="Tahoma" w:hAnsi="Tahoma" w:cs="Tahoma"/>
              <w:noProof/>
              <w:sz w:val="20"/>
              <w:szCs w:val="20"/>
            </w:rPr>
            <w:t>69</w:t>
          </w:r>
          <w:r w:rsidR="0041105B">
            <w:rPr>
              <w:rFonts w:ascii="Tahoma" w:hAnsi="Tahoma" w:cs="Tahoma"/>
              <w:sz w:val="20"/>
              <w:szCs w:val="20"/>
            </w:rPr>
            <w:fldChar w:fldCharType="end"/>
          </w:r>
        </w:p>
      </w:tc>
    </w:tr>
  </w:tbl>
  <w:p w:rsidR="0072507B" w:rsidRDefault="0072507B">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7B" w:rsidRDefault="0072507B">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7B" w:rsidRDefault="0072507B">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7B" w:rsidRDefault="0072507B">
    <w:pPr>
      <w:widowControl w:val="0"/>
      <w:autoSpaceDE w:val="0"/>
      <w:autoSpaceDN w:val="0"/>
      <w:adjustRightInd w:val="0"/>
      <w:spacing w:after="0" w:line="240" w:lineRule="auto"/>
      <w:rPr>
        <w:rFonts w:ascii="Times New Roman" w:hAnsi="Times New Roman" w:cs="Times New Roman"/>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7B" w:rsidRDefault="0072507B">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29B" w:rsidRDefault="00D5229B" w:rsidP="00EA4F0B">
      <w:pPr>
        <w:spacing w:after="0" w:line="240" w:lineRule="auto"/>
      </w:pPr>
      <w:r>
        <w:separator/>
      </w:r>
    </w:p>
  </w:footnote>
  <w:footnote w:type="continuationSeparator" w:id="1">
    <w:p w:rsidR="00D5229B" w:rsidRDefault="00D5229B" w:rsidP="00EA4F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72507B">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2507B" w:rsidRDefault="00137152">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1598</w:t>
          </w:r>
          <w:r>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72507B" w:rsidRDefault="0072507B">
          <w:pPr>
            <w:widowControl w:val="0"/>
            <w:autoSpaceDE w:val="0"/>
            <w:autoSpaceDN w:val="0"/>
            <w:adjustRightInd w:val="0"/>
            <w:spacing w:after="0" w:line="240" w:lineRule="auto"/>
            <w:jc w:val="center"/>
            <w:rPr>
              <w:rFonts w:ascii="Times New Roman" w:hAnsi="Times New Roman" w:cs="Times New Roman"/>
              <w:sz w:val="24"/>
              <w:szCs w:val="24"/>
            </w:rPr>
          </w:pPr>
        </w:p>
        <w:p w:rsidR="0072507B" w:rsidRDefault="0072507B">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2507B" w:rsidRDefault="00137152">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21.02.2015</w:t>
          </w:r>
        </w:p>
      </w:tc>
    </w:tr>
  </w:tbl>
  <w:p w:rsidR="0072507B" w:rsidRDefault="0072507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72507B" w:rsidRDefault="00137152">
    <w:r>
      <w:rPr>
        <w:rFonts w:ascii="Times New Roman" w:hAnsi="Times New Roman"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7B" w:rsidRDefault="0072507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7B" w:rsidRDefault="0072507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7B" w:rsidRDefault="0072507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7B" w:rsidRDefault="0072507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47C48"/>
    <w:rsid w:val="00124E56"/>
    <w:rsid w:val="00137152"/>
    <w:rsid w:val="002C172E"/>
    <w:rsid w:val="0041105B"/>
    <w:rsid w:val="00547C48"/>
    <w:rsid w:val="0072507B"/>
    <w:rsid w:val="00965EB1"/>
    <w:rsid w:val="00D1312A"/>
    <w:rsid w:val="00D5229B"/>
    <w:rsid w:val="00EA4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48"/>
    <w:rPr>
      <w:rFonts w:eastAsiaTheme="minorEastAsia"/>
      <w:lang w:eastAsia="ru-RU"/>
    </w:rPr>
  </w:style>
  <w:style w:type="paragraph" w:styleId="2">
    <w:name w:val="heading 2"/>
    <w:basedOn w:val="a"/>
    <w:link w:val="20"/>
    <w:uiPriority w:val="9"/>
    <w:qFormat/>
    <w:rsid w:val="00D1312A"/>
    <w:pPr>
      <w:spacing w:before="100" w:beforeAutospacing="1" w:after="100" w:afterAutospacing="1" w:line="240" w:lineRule="auto"/>
      <w:outlineLvl w:val="1"/>
    </w:pPr>
    <w:rPr>
      <w:rFonts w:ascii="PTSansRegular" w:eastAsia="Times New Roman" w:hAnsi="PTSansRegular" w:cs="Times New Roman"/>
      <w:b/>
      <w:bCs/>
      <w:sz w:val="30"/>
      <w:szCs w:val="30"/>
    </w:rPr>
  </w:style>
  <w:style w:type="paragraph" w:styleId="3">
    <w:name w:val="heading 3"/>
    <w:basedOn w:val="a"/>
    <w:link w:val="30"/>
    <w:uiPriority w:val="9"/>
    <w:qFormat/>
    <w:rsid w:val="00D1312A"/>
    <w:pPr>
      <w:spacing w:before="100" w:beforeAutospacing="1" w:after="100" w:afterAutospacing="1" w:line="240" w:lineRule="auto"/>
      <w:outlineLvl w:val="2"/>
    </w:pPr>
    <w:rPr>
      <w:rFonts w:ascii="PTSansRegular" w:eastAsia="Times New Roman" w:hAnsi="PTSansRegular" w:cs="Times New Roman"/>
      <w:b/>
      <w:bCs/>
      <w:sz w:val="28"/>
      <w:szCs w:val="28"/>
    </w:rPr>
  </w:style>
  <w:style w:type="paragraph" w:styleId="4">
    <w:name w:val="heading 4"/>
    <w:basedOn w:val="a"/>
    <w:link w:val="40"/>
    <w:uiPriority w:val="9"/>
    <w:qFormat/>
    <w:rsid w:val="00D1312A"/>
    <w:pPr>
      <w:spacing w:before="100" w:beforeAutospacing="1" w:after="100" w:afterAutospacing="1" w:line="240" w:lineRule="auto"/>
      <w:outlineLvl w:val="3"/>
    </w:pPr>
    <w:rPr>
      <w:rFonts w:ascii="PTSansRegular" w:eastAsia="Times New Roman" w:hAnsi="PTSansRegular" w:cs="Times New Roman"/>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C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47C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47C4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47C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EA4F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A4F0B"/>
    <w:rPr>
      <w:rFonts w:eastAsiaTheme="minorEastAsia"/>
      <w:lang w:eastAsia="ru-RU"/>
    </w:rPr>
  </w:style>
  <w:style w:type="paragraph" w:styleId="a5">
    <w:name w:val="footer"/>
    <w:basedOn w:val="a"/>
    <w:link w:val="a6"/>
    <w:uiPriority w:val="99"/>
    <w:semiHidden/>
    <w:unhideWhenUsed/>
    <w:rsid w:val="00EA4F0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A4F0B"/>
    <w:rPr>
      <w:rFonts w:eastAsiaTheme="minorEastAsia"/>
      <w:lang w:eastAsia="ru-RU"/>
    </w:rPr>
  </w:style>
  <w:style w:type="character" w:customStyle="1" w:styleId="20">
    <w:name w:val="Заголовок 2 Знак"/>
    <w:basedOn w:val="a0"/>
    <w:link w:val="2"/>
    <w:uiPriority w:val="9"/>
    <w:rsid w:val="00D1312A"/>
    <w:rPr>
      <w:rFonts w:ascii="PTSansRegular" w:eastAsia="Times New Roman" w:hAnsi="PTSansRegular" w:cs="Times New Roman"/>
      <w:b/>
      <w:bCs/>
      <w:sz w:val="30"/>
      <w:szCs w:val="30"/>
      <w:lang w:eastAsia="ru-RU"/>
    </w:rPr>
  </w:style>
  <w:style w:type="character" w:customStyle="1" w:styleId="30">
    <w:name w:val="Заголовок 3 Знак"/>
    <w:basedOn w:val="a0"/>
    <w:link w:val="3"/>
    <w:uiPriority w:val="9"/>
    <w:rsid w:val="00D1312A"/>
    <w:rPr>
      <w:rFonts w:ascii="PTSansRegular" w:eastAsia="Times New Roman" w:hAnsi="PTSansRegular" w:cs="Times New Roman"/>
      <w:b/>
      <w:bCs/>
      <w:sz w:val="28"/>
      <w:szCs w:val="28"/>
      <w:lang w:eastAsia="ru-RU"/>
    </w:rPr>
  </w:style>
  <w:style w:type="character" w:customStyle="1" w:styleId="40">
    <w:name w:val="Заголовок 4 Знак"/>
    <w:basedOn w:val="a0"/>
    <w:link w:val="4"/>
    <w:uiPriority w:val="9"/>
    <w:rsid w:val="00D1312A"/>
    <w:rPr>
      <w:rFonts w:ascii="PTSansRegular" w:eastAsia="Times New Roman" w:hAnsi="PTSansRegular" w:cs="Times New Roman"/>
      <w:b/>
      <w:bCs/>
      <w:sz w:val="25"/>
      <w:szCs w:val="25"/>
      <w:lang w:eastAsia="ru-RU"/>
    </w:rPr>
  </w:style>
  <w:style w:type="character" w:styleId="a7">
    <w:name w:val="Hyperlink"/>
    <w:basedOn w:val="a0"/>
    <w:uiPriority w:val="99"/>
    <w:semiHidden/>
    <w:unhideWhenUsed/>
    <w:rsid w:val="00D1312A"/>
    <w:rPr>
      <w:strike w:val="0"/>
      <w:dstrike w:val="0"/>
      <w:color w:val="0059AA"/>
      <w:u w:val="none"/>
      <w:effect w:val="none"/>
    </w:rPr>
  </w:style>
  <w:style w:type="paragraph" w:customStyle="1" w:styleId="normacttext">
    <w:name w:val="norm_act_text"/>
    <w:basedOn w:val="a"/>
    <w:rsid w:val="00D1312A"/>
    <w:pPr>
      <w:spacing w:before="100" w:beforeAutospacing="1" w:after="100" w:afterAutospacing="1" w:line="240" w:lineRule="auto"/>
    </w:pPr>
    <w:rPr>
      <w:rFonts w:ascii="PTSerifRegular" w:eastAsia="Times New Roman" w:hAnsi="PTSerifRegular" w:cs="Times New Roman"/>
      <w:color w:val="000000"/>
      <w:sz w:val="20"/>
      <w:szCs w:val="20"/>
    </w:rPr>
  </w:style>
  <w:style w:type="paragraph" w:customStyle="1" w:styleId="normactprilozhenie">
    <w:name w:val="norm_act_prilozhenie"/>
    <w:basedOn w:val="a"/>
    <w:rsid w:val="00D1312A"/>
    <w:pPr>
      <w:spacing w:before="100" w:beforeAutospacing="1" w:after="100" w:afterAutospacing="1" w:line="240" w:lineRule="auto"/>
    </w:pPr>
    <w:rPr>
      <w:rFonts w:ascii="PTSerifRegular" w:eastAsia="Times New Roman" w:hAnsi="PTSerifRegular"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2048138918">
      <w:bodyDiv w:val="1"/>
      <w:marLeft w:val="0"/>
      <w:marRight w:val="0"/>
      <w:marTop w:val="0"/>
      <w:marBottom w:val="0"/>
      <w:divBdr>
        <w:top w:val="none" w:sz="0" w:space="0" w:color="auto"/>
        <w:left w:val="none" w:sz="0" w:space="0" w:color="auto"/>
        <w:bottom w:val="none" w:sz="0" w:space="0" w:color="auto"/>
        <w:right w:val="none" w:sz="0" w:space="0" w:color="auto"/>
      </w:divBdr>
      <w:divsChild>
        <w:div w:id="302663011">
          <w:marLeft w:val="0"/>
          <w:marRight w:val="0"/>
          <w:marTop w:val="661"/>
          <w:marBottom w:val="661"/>
          <w:divBdr>
            <w:top w:val="none" w:sz="0" w:space="0" w:color="auto"/>
            <w:left w:val="none" w:sz="0" w:space="0" w:color="auto"/>
            <w:bottom w:val="none" w:sz="0" w:space="0" w:color="auto"/>
            <w:right w:val="none" w:sz="0" w:space="0" w:color="auto"/>
          </w:divBdr>
          <w:divsChild>
            <w:div w:id="467863106">
              <w:marLeft w:val="0"/>
              <w:marRight w:val="0"/>
              <w:marTop w:val="0"/>
              <w:marBottom w:val="0"/>
              <w:divBdr>
                <w:top w:val="none" w:sz="0" w:space="0" w:color="auto"/>
                <w:left w:val="none" w:sz="0" w:space="0" w:color="auto"/>
                <w:bottom w:val="none" w:sz="0" w:space="0" w:color="auto"/>
                <w:right w:val="none" w:sz="0" w:space="0" w:color="auto"/>
              </w:divBdr>
              <w:divsChild>
                <w:div w:id="1830049849">
                  <w:marLeft w:val="0"/>
                  <w:marRight w:val="0"/>
                  <w:marTop w:val="0"/>
                  <w:marBottom w:val="0"/>
                  <w:divBdr>
                    <w:top w:val="none" w:sz="0" w:space="0" w:color="auto"/>
                    <w:left w:val="none" w:sz="0" w:space="0" w:color="auto"/>
                    <w:bottom w:val="none" w:sz="0" w:space="0" w:color="auto"/>
                    <w:right w:val="none" w:sz="0" w:space="0" w:color="auto"/>
                  </w:divBdr>
                  <w:divsChild>
                    <w:div w:id="1281759967">
                      <w:marLeft w:val="0"/>
                      <w:marRight w:val="0"/>
                      <w:marTop w:val="264"/>
                      <w:marBottom w:val="264"/>
                      <w:divBdr>
                        <w:top w:val="none" w:sz="0" w:space="0" w:color="auto"/>
                        <w:left w:val="none" w:sz="0" w:space="0" w:color="auto"/>
                        <w:bottom w:val="none" w:sz="0" w:space="0" w:color="auto"/>
                        <w:right w:val="none" w:sz="0" w:space="0" w:color="auto"/>
                      </w:divBdr>
                      <w:divsChild>
                        <w:div w:id="1302346501">
                          <w:marLeft w:val="0"/>
                          <w:marRight w:val="0"/>
                          <w:marTop w:val="0"/>
                          <w:marBottom w:val="0"/>
                          <w:divBdr>
                            <w:top w:val="none" w:sz="0" w:space="0" w:color="auto"/>
                            <w:left w:val="none" w:sz="0" w:space="0" w:color="auto"/>
                            <w:bottom w:val="none" w:sz="0" w:space="0" w:color="auto"/>
                            <w:right w:val="none" w:sz="0" w:space="0" w:color="auto"/>
                          </w:divBdr>
                          <w:divsChild>
                            <w:div w:id="1208223276">
                              <w:marLeft w:val="0"/>
                              <w:marRight w:val="0"/>
                              <w:marTop w:val="0"/>
                              <w:marBottom w:val="0"/>
                              <w:divBdr>
                                <w:top w:val="none" w:sz="0" w:space="0" w:color="auto"/>
                                <w:left w:val="none" w:sz="0" w:space="0" w:color="auto"/>
                                <w:bottom w:val="none" w:sz="0" w:space="0" w:color="auto"/>
                                <w:right w:val="none" w:sz="0" w:space="0" w:color="auto"/>
                              </w:divBdr>
                              <w:divsChild>
                                <w:div w:id="847794323">
                                  <w:marLeft w:val="0"/>
                                  <w:marRight w:val="0"/>
                                  <w:marTop w:val="0"/>
                                  <w:marBottom w:val="0"/>
                                  <w:divBdr>
                                    <w:top w:val="none" w:sz="0" w:space="0" w:color="auto"/>
                                    <w:left w:val="none" w:sz="0" w:space="0" w:color="auto"/>
                                    <w:bottom w:val="none" w:sz="0" w:space="0" w:color="auto"/>
                                    <w:right w:val="none" w:sz="0" w:space="0" w:color="auto"/>
                                  </w:divBdr>
                                  <w:divsChild>
                                    <w:div w:id="1867671560">
                                      <w:marLeft w:val="0"/>
                                      <w:marRight w:val="0"/>
                                      <w:marTop w:val="0"/>
                                      <w:marBottom w:val="0"/>
                                      <w:divBdr>
                                        <w:top w:val="none" w:sz="0" w:space="0" w:color="auto"/>
                                        <w:left w:val="none" w:sz="0" w:space="0" w:color="auto"/>
                                        <w:bottom w:val="none" w:sz="0" w:space="0" w:color="auto"/>
                                        <w:right w:val="none" w:sz="0" w:space="0" w:color="auto"/>
                                      </w:divBdr>
                                      <w:divsChild>
                                        <w:div w:id="1929118653">
                                          <w:marLeft w:val="0"/>
                                          <w:marRight w:val="0"/>
                                          <w:marTop w:val="0"/>
                                          <w:marBottom w:val="0"/>
                                          <w:divBdr>
                                            <w:top w:val="none" w:sz="0" w:space="0" w:color="auto"/>
                                            <w:left w:val="none" w:sz="0" w:space="0" w:color="auto"/>
                                            <w:bottom w:val="none" w:sz="0" w:space="0" w:color="auto"/>
                                            <w:right w:val="none" w:sz="0" w:space="0" w:color="auto"/>
                                          </w:divBdr>
                                          <w:divsChild>
                                            <w:div w:id="7409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6EC441B18B38EB0440D19BB5DC857051EF6CD8F1364F47C07CC63510EB34ABDDDAD80D25AE98FBn444G" TargetMode="External"/><Relationship Id="rId117" Type="http://schemas.openxmlformats.org/officeDocument/2006/relationships/hyperlink" Target="consultantplus://offline/ref=9A6EC441B18B38EB0440D19BB5DC857051EF6CD8F1364F47C07CC63510EB34ABDDDAD80D20nA4DG" TargetMode="External"/><Relationship Id="rId21" Type="http://schemas.openxmlformats.org/officeDocument/2006/relationships/hyperlink" Target="http://273-&#1092;&#1079;.&#1088;&#1092;/zakonodatelstvo/prikaz-minobrazovaniya-rf-ot-6102009-no-373" TargetMode="External"/><Relationship Id="rId42" Type="http://schemas.openxmlformats.org/officeDocument/2006/relationships/hyperlink" Target="consultantplus://offline/ref=9A6EC441B18B38EB0440D19BB5DC857051EF6CD8F1364F47C07CC63510EB34ABDDDAD80D25AE98FBn444G" TargetMode="External"/><Relationship Id="rId47" Type="http://schemas.openxmlformats.org/officeDocument/2006/relationships/hyperlink" Target="consultantplus://offline/ref=9A6EC441B18B38EB0440D19BB5DC857051EF6CD8F1364F47C07CC63510EB34ABDDDAD80D20nA4DG" TargetMode="External"/><Relationship Id="rId63" Type="http://schemas.openxmlformats.org/officeDocument/2006/relationships/hyperlink" Target="consultantplus://offline/ref=9A6EC441B18B38EB0440D19BB5DC857051EF6CD8F1364F47C07CC63510EB34ABDDDAD80D20nA4DG" TargetMode="External"/><Relationship Id="rId68" Type="http://schemas.openxmlformats.org/officeDocument/2006/relationships/hyperlink" Target="consultantplus://offline/ref=9A6EC441B18B38EB0440D19BB5DC857051EF6CD8F1364F47C07CC63510EB34ABDDDAD80D25AE9BFBn441G" TargetMode="External"/><Relationship Id="rId84" Type="http://schemas.openxmlformats.org/officeDocument/2006/relationships/hyperlink" Target="consultantplus://offline/ref=9A6EC441B18B38EB0440D19BB5DC857051EF6CD8F1364F47C07CC63510EB34ABDDDAD80D25AE9AF9n445G" TargetMode="External"/><Relationship Id="rId89" Type="http://schemas.openxmlformats.org/officeDocument/2006/relationships/hyperlink" Target="consultantplus://offline/ref=9A6EC441B18B38EB0440D19BB5DC857051EF6CD8F1364F47C07CC63510EB34ABDDDAD80D25AE98FCn440G" TargetMode="External"/><Relationship Id="rId112" Type="http://schemas.openxmlformats.org/officeDocument/2006/relationships/hyperlink" Target="consultantplus://offline/ref=9A6EC441B18B38EB0440D19BB5DC857051EF6CD8F1364F47C07CC63510EB34ABDDDAD80D25AE98FBn444G" TargetMode="External"/><Relationship Id="rId133" Type="http://schemas.openxmlformats.org/officeDocument/2006/relationships/hyperlink" Target="consultantplus://offline/ref=9A6EC441B18B38EB0440D19BB5DC857051EF6CD8F1364F47C07CC63510EB34ABDDDAD80D20nA47G" TargetMode="External"/><Relationship Id="rId138" Type="http://schemas.openxmlformats.org/officeDocument/2006/relationships/hyperlink" Target="consultantplus://offline/ref=9A6EC441B18B38EB0440D19BB5DC857051EF6CD8F1364F47C07CC63510EB34ABDDDAD80D25AE9BFBn441G" TargetMode="External"/><Relationship Id="rId154" Type="http://schemas.openxmlformats.org/officeDocument/2006/relationships/hyperlink" Target="consultantplus://offline/ref=9A6EC441B18B38EB0440D19BB5DC857051EF6CD8F1364F47C07CC63510EB34ABDDDAD80D23nA4DG" TargetMode="External"/><Relationship Id="rId159" Type="http://schemas.openxmlformats.org/officeDocument/2006/relationships/header" Target="header5.xml"/><Relationship Id="rId16" Type="http://schemas.openxmlformats.org/officeDocument/2006/relationships/hyperlink" Target="http://273-&#1092;&#1079;.&#1088;&#1092;/zakonodatelstvo/federalnyy-zakon-ot-29-dekabrya-2012-g-no-273-fz-ob-obrazovanii-v-rf" TargetMode="External"/><Relationship Id="rId107" Type="http://schemas.openxmlformats.org/officeDocument/2006/relationships/hyperlink" Target="consultantplus://offline/ref=9A6EC441B18B38EB0440D19BB5DC857051EF6CD8F1364F47C07CC63510EB34ABDDDAD80D25AE9BFBn441G" TargetMode="External"/><Relationship Id="rId11" Type="http://schemas.openxmlformats.org/officeDocument/2006/relationships/hyperlink" Target="http://273-&#1092;&#1079;.&#1088;&#1092;/zakonodatelstvo/federalnyy-zakon-ot-29-dekabrya-2012-g-no-273-fz-ob-obrazovanii-v-rf" TargetMode="External"/><Relationship Id="rId32" Type="http://schemas.openxmlformats.org/officeDocument/2006/relationships/hyperlink" Target="consultantplus://offline/ref=9A6EC441B18B38EB0440D19BB5DC857051EF6CD8F1364F47C07CC63510EB34ABDDDAD80D23nA4DG" TargetMode="External"/><Relationship Id="rId37" Type="http://schemas.openxmlformats.org/officeDocument/2006/relationships/hyperlink" Target="consultantplus://offline/ref=9A6EC441B18B38EB0440D19BB5DC857051EF6CD8F1364F47C07CC63510EB34ABDDDAD80D25AE98FDn443G" TargetMode="External"/><Relationship Id="rId53" Type="http://schemas.openxmlformats.org/officeDocument/2006/relationships/hyperlink" Target="consultantplus://offline/ref=9A6EC441B18B38EB0440D19BB5DC857051EF6CD8F1364F47C07CC63510EB34ABDDDAD80D25AE98FCn440G" TargetMode="External"/><Relationship Id="rId58" Type="http://schemas.openxmlformats.org/officeDocument/2006/relationships/hyperlink" Target="consultantplus://offline/ref=9A6EC441B18B38EB0440D19BB5DC857051EF6CD8F1364F47C07CC63510EB34ABDDDAD80D25AE98FBn444G" TargetMode="External"/><Relationship Id="rId74" Type="http://schemas.openxmlformats.org/officeDocument/2006/relationships/hyperlink" Target="consultantplus://offline/ref=9A6EC441B18B38EB0440D19BB5DC857051EF6CD8F1364F47C07CC63510EB34ABDDDAD80D25AE98FBn444G" TargetMode="External"/><Relationship Id="rId79" Type="http://schemas.openxmlformats.org/officeDocument/2006/relationships/hyperlink" Target="consultantplus://offline/ref=9A6EC441B18B38EB0440D19BB5DC857051EF6CD8F1364F47C07CC63510EB34ABDDDAD80E24nA4DG" TargetMode="External"/><Relationship Id="rId102" Type="http://schemas.openxmlformats.org/officeDocument/2006/relationships/hyperlink" Target="consultantplus://offline/ref=9A6EC441B18B38EB0440D19BB5DC857051EF6CD8F1364F47C07CC63510EB34ABDDDAD80D20nA47G" TargetMode="External"/><Relationship Id="rId123" Type="http://schemas.openxmlformats.org/officeDocument/2006/relationships/hyperlink" Target="consultantplus://offline/ref=9A6EC441B18B38EB0440D19BB5DC857051EF6CD8F1364F47C07CC63510EB34ABDDDAD80D25AE9BFBn441G" TargetMode="External"/><Relationship Id="rId128" Type="http://schemas.openxmlformats.org/officeDocument/2006/relationships/hyperlink" Target="consultantplus://offline/ref=9A6EC441B18B38EB0440D19BB5DC857051EF6CD8F1364F47C07CC63510EB34ABDDDAD80D25AE98FBn444G" TargetMode="External"/><Relationship Id="rId144" Type="http://schemas.openxmlformats.org/officeDocument/2006/relationships/footer" Target="footer5.xml"/><Relationship Id="rId149" Type="http://schemas.openxmlformats.org/officeDocument/2006/relationships/hyperlink" Target="consultantplus://offline/ref=9A6EC441B18B38EB0440D19BB5DC857051EF6CD8F1364F47C07CC63510EB34ABDDDAD80D25AE98FBn444G" TargetMode="External"/><Relationship Id="rId5" Type="http://schemas.openxmlformats.org/officeDocument/2006/relationships/endnotes" Target="endnotes.xml"/><Relationship Id="rId90" Type="http://schemas.openxmlformats.org/officeDocument/2006/relationships/hyperlink" Target="consultantplus://offline/ref=9A6EC441B18B38EB0440D19BB5DC857051EF6CD8F1364F47C07CC63510EB34ABDDDAD80D25AE98FDn443G" TargetMode="External"/><Relationship Id="rId95" Type="http://schemas.openxmlformats.org/officeDocument/2006/relationships/hyperlink" Target="consultantplus://offline/ref=9A6EC441B18B38EB0440D19BB5DC857051EF6CD8F1364F47C07CC63510EB34ABDDDAD80D25AE98FBn444G" TargetMode="External"/><Relationship Id="rId160" Type="http://schemas.openxmlformats.org/officeDocument/2006/relationships/footer" Target="footer6.xml"/><Relationship Id="rId22" Type="http://schemas.openxmlformats.org/officeDocument/2006/relationships/hyperlink" Target="consultantplus://offline/ref=9A6EC441B18B38EB0440D19BB5DC857051EF6CD8F1364F47C07CC63510EB34ABDDDAD80D25AE98FBn444G" TargetMode="External"/><Relationship Id="rId27" Type="http://schemas.openxmlformats.org/officeDocument/2006/relationships/footer" Target="footer1.xml"/><Relationship Id="rId43" Type="http://schemas.openxmlformats.org/officeDocument/2006/relationships/hyperlink" Target="consultantplus://offline/ref=9A6EC441B18B38EB0440D19BB5DC857051EF6CD8F1364F47C07CC63510EB34ABDDDAD80D25AE98FBn444G" TargetMode="External"/><Relationship Id="rId48" Type="http://schemas.openxmlformats.org/officeDocument/2006/relationships/hyperlink" Target="consultantplus://offline/ref=9A6EC441B18B38EB0440D19BB5DC857051EF6CD8F1364F47C07CC63510EB34ABDDDAD80D20nA47G" TargetMode="External"/><Relationship Id="rId64" Type="http://schemas.openxmlformats.org/officeDocument/2006/relationships/hyperlink" Target="consultantplus://offline/ref=9A6EC441B18B38EB0440D19BB5DC857051EF6CD8F1364F47C07CC63510EB34ABDDDAD80D20nA47G" TargetMode="External"/><Relationship Id="rId69" Type="http://schemas.openxmlformats.org/officeDocument/2006/relationships/hyperlink" Target="consultantplus://offline/ref=9A6EC441B18B38EB0440D19BB5DC857051EF6CD8F1364F47C07CC63510EB34ABDDDAD80D25AE98FCn440G" TargetMode="External"/><Relationship Id="rId113" Type="http://schemas.openxmlformats.org/officeDocument/2006/relationships/hyperlink" Target="consultantplus://offline/ref=9A6EC441B18B38EB0440D19BB5DC857051EF6CD8F1364F47C07CC63510EB34ABDDDAD80D25AE98FBn444G" TargetMode="External"/><Relationship Id="rId118" Type="http://schemas.openxmlformats.org/officeDocument/2006/relationships/hyperlink" Target="consultantplus://offline/ref=9A6EC441B18B38EB0440D19BB5DC857051EF6CD8F1364F47C07CC63510EB34ABDDDAD80D20nA47G" TargetMode="External"/><Relationship Id="rId134" Type="http://schemas.openxmlformats.org/officeDocument/2006/relationships/hyperlink" Target="consultantplus://offline/ref=9A6EC441B18B38EB0440D19BB5DC857051EF6CD8F1364F47C07CC63510EB34ABDDDAD80D25AE9AF9n445G" TargetMode="External"/><Relationship Id="rId139" Type="http://schemas.openxmlformats.org/officeDocument/2006/relationships/hyperlink" Target="consultantplus://offline/ref=9A6EC441B18B38EB0440D19BB5DC857051EF6CD8F1364F47C07CC63510EB34ABDDDAD80D25AE98FCn444G" TargetMode="External"/><Relationship Id="rId80" Type="http://schemas.openxmlformats.org/officeDocument/2006/relationships/hyperlink" Target="consultantplus://offline/ref=9A6EC441B18B38EB0440D19BB5DC857051EF6CD8F1364F47C07CC63510EB34ABDDDAD80D26nA48G" TargetMode="External"/><Relationship Id="rId85" Type="http://schemas.openxmlformats.org/officeDocument/2006/relationships/hyperlink" Target="consultantplus://offline/ref=9A6EC441B18B38EB0440D19BB5DC857051EF6CD8F1364F47C07CC63510EB34ABDDDAD80D23nA4DG" TargetMode="External"/><Relationship Id="rId150" Type="http://schemas.openxmlformats.org/officeDocument/2006/relationships/hyperlink" Target="consultantplus://offline/ref=9A6EC441B18B38EB0440D19BB5DC857051EF6CD8F1364F47C07CC63510EB34ABDDDAD80D26nA48G" TargetMode="External"/><Relationship Id="rId155" Type="http://schemas.openxmlformats.org/officeDocument/2006/relationships/hyperlink" Target="consultantplus://offline/ref=9A6EC441B18B38EB0440D19BB5DC857051EF6CD8F1364F47C07CC63510EB34ABDDDAD80D25AE9AFFn44CG" TargetMode="External"/><Relationship Id="rId12" Type="http://schemas.openxmlformats.org/officeDocument/2006/relationships/hyperlink" Target="http://273-&#1092;&#1079;.&#1088;&#1092;/zakonodatelstvo/federalnyy-zakon-ot-29-dekabrya-2012-g-no-273-fz-ob-obrazovanii-v-rf" TargetMode="External"/><Relationship Id="rId17" Type="http://schemas.openxmlformats.org/officeDocument/2006/relationships/hyperlink" Target="http://273-&#1092;&#1079;.&#1088;&#1092;/zakonodatelstvo/federalnyy-zakon-ot-29-dekabrya-2012-g-no-273-fz-ob-obrazovanii-v-rf" TargetMode="External"/><Relationship Id="rId33" Type="http://schemas.openxmlformats.org/officeDocument/2006/relationships/hyperlink" Target="consultantplus://offline/ref=9A6EC441B18B38EB0440D19BB5DC857051EF6CD8F1364F47C07CC63510EB34ABDDDAD80D25AE9AFFn44CG" TargetMode="External"/><Relationship Id="rId38" Type="http://schemas.openxmlformats.org/officeDocument/2006/relationships/hyperlink" Target="consultantplus://offline/ref=9A6EC441B18B38EB0440D19BB5DC857051EF6CD8F1364F47C07CC63510EB34ABDDDAD80D25AE98F3n446G" TargetMode="External"/><Relationship Id="rId59" Type="http://schemas.openxmlformats.org/officeDocument/2006/relationships/hyperlink" Target="consultantplus://offline/ref=9A6EC441B18B38EB0440D19BB5DC857051EF6CD8F1364F47C07CC63510EB34ABDDDAD80D25AE98FBn444G" TargetMode="External"/><Relationship Id="rId103" Type="http://schemas.openxmlformats.org/officeDocument/2006/relationships/hyperlink" Target="consultantplus://offline/ref=9A6EC441B18B38EB0440D19BB5DC857051EF6CD8F1364F47C07CC63510EB34ABDDDAD80D20nA47G" TargetMode="External"/><Relationship Id="rId108" Type="http://schemas.openxmlformats.org/officeDocument/2006/relationships/hyperlink" Target="consultantplus://offline/ref=9A6EC441B18B38EB0440D19BB5DC857051EF6CD8F1364F47C07CC63510EB34ABDDDAD80D25AE98FCn440G" TargetMode="External"/><Relationship Id="rId124" Type="http://schemas.openxmlformats.org/officeDocument/2006/relationships/hyperlink" Target="consultantplus://offline/ref=9A6EC441B18B38EB0440D19BB5DC857051EF6CD8F1364F47C07CC63510EB34ABDDDAD80D25AE98FCn440G" TargetMode="External"/><Relationship Id="rId129" Type="http://schemas.openxmlformats.org/officeDocument/2006/relationships/hyperlink" Target="consultantplus://offline/ref=9A6EC441B18B38EB0440D19BB5DC857051EF6CD8F1364F47C07CC63510EB34ABDDDAD80D25AE98FBn444G" TargetMode="External"/><Relationship Id="rId20" Type="http://schemas.openxmlformats.org/officeDocument/2006/relationships/hyperlink" Target="http://273-&#1092;&#1079;.&#1088;&#1092;/zakonodatelstvo/prikaz-minobrazovaniya-rf-ot-6102009-no-373" TargetMode="External"/><Relationship Id="rId41" Type="http://schemas.openxmlformats.org/officeDocument/2006/relationships/hyperlink" Target="consultantplus://offline/ref=9A6EC441B18B38EB0440D19BB5DC857051EF6CD8F1364F47C07CC63510EB34ABDDDAD80D25AE98FBn444G" TargetMode="External"/><Relationship Id="rId54" Type="http://schemas.openxmlformats.org/officeDocument/2006/relationships/hyperlink" Target="consultantplus://offline/ref=9A6EC441B18B38EB0440D19BB5DC857051EF6CD8F1364F47C07CC63510EB34ABDDDAD80D25AE98FDn443G" TargetMode="External"/><Relationship Id="rId62" Type="http://schemas.openxmlformats.org/officeDocument/2006/relationships/hyperlink" Target="consultantplus://offline/ref=9A6EC441B18B38EB0440D19BB5DC857051EF6CD8F1364F47C07CC63510EB34ABDDDAD80D26nA48G" TargetMode="External"/><Relationship Id="rId70" Type="http://schemas.openxmlformats.org/officeDocument/2006/relationships/hyperlink" Target="consultantplus://offline/ref=9A6EC441B18B38EB0440D19BB5DC857051EF6CD8F1364F47C07CC63510EB34ABDDDAD80D25AE98FDn443G" TargetMode="External"/><Relationship Id="rId75" Type="http://schemas.openxmlformats.org/officeDocument/2006/relationships/hyperlink" Target="consultantplus://offline/ref=9A6EC441B18B38EB0440D19BB5DC857051EF6CD8F1364F47C07CC63510EB34ABDDDAD80D25AE98FBn444G" TargetMode="External"/><Relationship Id="rId83" Type="http://schemas.openxmlformats.org/officeDocument/2006/relationships/hyperlink" Target="consultantplus://offline/ref=9A6EC441B18B38EB0440D19BB5DC857051EF6CD8F1364F47C07CC63510EB34ABDDDAD80D20nA47G" TargetMode="External"/><Relationship Id="rId88" Type="http://schemas.openxmlformats.org/officeDocument/2006/relationships/hyperlink" Target="consultantplus://offline/ref=9A6EC441B18B38EB0440D19BB5DC857051EF6CD8F1364F47C07CC63510EB34ABDDDAD80D25AE9BFBn441G" TargetMode="External"/><Relationship Id="rId91" Type="http://schemas.openxmlformats.org/officeDocument/2006/relationships/hyperlink" Target="consultantplus://offline/ref=9A6EC441B18B38EB0440D19BB5DC857051EF6CD8F1364F47C07CC63510EB34ABDDDAD80D25AE98FDn443G" TargetMode="External"/><Relationship Id="rId96" Type="http://schemas.openxmlformats.org/officeDocument/2006/relationships/hyperlink" Target="consultantplus://offline/ref=9A6EC441B18B38EB0440D19BB5DC857051EF6CD8F1364F47C07CC63510EB34ABDDDAD80D25AE98FBn444G" TargetMode="External"/><Relationship Id="rId111" Type="http://schemas.openxmlformats.org/officeDocument/2006/relationships/hyperlink" Target="consultantplus://offline/ref=9A6EC441B18B38EB0440D19BB5DC857051EF6CD8F1364F47C07CC63510EB34ABDDDAD80D25AE9AFFn44CG" TargetMode="External"/><Relationship Id="rId132" Type="http://schemas.openxmlformats.org/officeDocument/2006/relationships/hyperlink" Target="consultantplus://offline/ref=9A6EC441B18B38EB0440D19BB5DC857051EF6CD8F1364F47C07CC63510EB34ABDDDAD80D20nA4DG" TargetMode="External"/><Relationship Id="rId140" Type="http://schemas.openxmlformats.org/officeDocument/2006/relationships/hyperlink" Target="consultantplus://offline/ref=9A6EC441B18B38EB0440D19BB5DC857051EF6CD8F1364F47C07CC63510EB34ABDDDAD80D25AE98FCn440G" TargetMode="External"/><Relationship Id="rId145" Type="http://schemas.openxmlformats.org/officeDocument/2006/relationships/hyperlink" Target="consultantplus://offline/ref=9A6EC441B18B38EB0440D19BB5DC857051EF6CD8F1364F47C07CC63510EB34ABDDDAD80D25AE98FBn444G" TargetMode="External"/><Relationship Id="rId153" Type="http://schemas.openxmlformats.org/officeDocument/2006/relationships/hyperlink" Target="consultantplus://offline/ref=9A6EC441B18B38EB0440D19BB5DC857051EF6CD8F1364F47C07CC63510EB34ABDDDAD80D25AE9AF9n445G"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273-&#1092;&#1079;.&#1088;&#1092;/zakonodatelstvo/federalnyy-zakon-ot-29-dekabrya-2012-g-no-273-fz-ob-obrazovanii-v-rf" TargetMode="External"/><Relationship Id="rId15" Type="http://schemas.openxmlformats.org/officeDocument/2006/relationships/hyperlink" Target="http://273-&#1092;&#1079;.&#1088;&#1092;/zakonodatelstvo/federalnyy-zakon-ot-29-dekabrya-2012-g-no-273-fz-ob-obrazovanii-v-rf" TargetMode="External"/><Relationship Id="rId23" Type="http://schemas.openxmlformats.org/officeDocument/2006/relationships/hyperlink" Target="consultantplus://offline/ref=9A6EC441B18B38EB0440D19BB5DC857051EF6CD8F1364F47C07CC63510EB34ABDDDAD80D25AE98FBn444G" TargetMode="External"/><Relationship Id="rId28" Type="http://schemas.openxmlformats.org/officeDocument/2006/relationships/hyperlink" Target="consultantplus://offline/ref=9A6EC441B18B38EB0440D19BB5DC857051EF6CD8F1364F47C07CC63510EB34ABDDDAD80D26nA48G" TargetMode="External"/><Relationship Id="rId36" Type="http://schemas.openxmlformats.org/officeDocument/2006/relationships/hyperlink" Target="consultantplus://offline/ref=9A6EC441B18B38EB0440D19BB5DC857051EF6CD8F1364F47C07CC63510EB34ABDDDAD80D25AE98FDn443G" TargetMode="External"/><Relationship Id="rId49" Type="http://schemas.openxmlformats.org/officeDocument/2006/relationships/hyperlink" Target="consultantplus://offline/ref=9A6EC441B18B38EB0440D19BB5DC857051EF6CD8F1364F47C07CC63510EB34ABDDDAD80D20nA47G" TargetMode="External"/><Relationship Id="rId57" Type="http://schemas.openxmlformats.org/officeDocument/2006/relationships/hyperlink" Target="consultantplus://offline/ref=9A6EC441B18B38EB0440D19BB5DC857051EF6CD8F1364F47C07CC63510EB34ABDDDAD80D25AE98FBn444G" TargetMode="External"/><Relationship Id="rId106" Type="http://schemas.openxmlformats.org/officeDocument/2006/relationships/hyperlink" Target="consultantplus://offline/ref=9A6EC441B18B38EB0440D19BB5DC857051EF6CD8F1364F47C07CC63510EB34ABDDDAD80D25AE9AFDn445G" TargetMode="External"/><Relationship Id="rId114" Type="http://schemas.openxmlformats.org/officeDocument/2006/relationships/hyperlink" Target="consultantplus://offline/ref=9A6EC441B18B38EB0440D19BB5DC857051EF6CD8F1364F47C07CC63510EB34ABDDDAD80D25AE98FBn444G" TargetMode="External"/><Relationship Id="rId119" Type="http://schemas.openxmlformats.org/officeDocument/2006/relationships/hyperlink" Target="consultantplus://offline/ref=9A6EC441B18B38EB0440D19BB5DC857051EF6CD8F1364F47C07CC63510EB34ABDDDAD80D25AE9AF9n445G" TargetMode="External"/><Relationship Id="rId127" Type="http://schemas.openxmlformats.org/officeDocument/2006/relationships/hyperlink" Target="consultantplus://offline/ref=9A6EC441B18B38EB0440D19BB5DC857051EF6CD8F1364F47C07CC63510EB34ABDDDAD80D25AE98FBn444G" TargetMode="External"/><Relationship Id="rId10" Type="http://schemas.openxmlformats.org/officeDocument/2006/relationships/hyperlink" Target="http://273-&#1092;&#1079;.&#1088;&#1092;/zakonodatelstvo/konstituciya-rossiyskoy-federacii" TargetMode="External"/><Relationship Id="rId31" Type="http://schemas.openxmlformats.org/officeDocument/2006/relationships/hyperlink" Target="consultantplus://offline/ref=9A6EC441B18B38EB0440D19BB5DC857051EF6CD8F1364F47C07CC63510EB34ABDDDAD80D25AE9AF9n445G" TargetMode="External"/><Relationship Id="rId44" Type="http://schemas.openxmlformats.org/officeDocument/2006/relationships/hyperlink" Target="consultantplus://offline/ref=9A6EC441B18B38EB0440D19BB5DC857051EF6CD8F1364F47C07CC63510EB34ABDDDAD80D25AE98FBn444G" TargetMode="External"/><Relationship Id="rId52" Type="http://schemas.openxmlformats.org/officeDocument/2006/relationships/hyperlink" Target="consultantplus://offline/ref=9A6EC441B18B38EB0440D19BB5DC857051EF6CD8F1364F47C07CC63510EB34ABDDDAD80D25AE9AFFn44CG" TargetMode="External"/><Relationship Id="rId60" Type="http://schemas.openxmlformats.org/officeDocument/2006/relationships/hyperlink" Target="consultantplus://offline/ref=9A6EC441B18B38EB0440D19BB5DC857051EF6CD8F1364F47C07CC63510EB34ABDDDAD80D25AE98FBn444G" TargetMode="External"/><Relationship Id="rId65" Type="http://schemas.openxmlformats.org/officeDocument/2006/relationships/hyperlink" Target="consultantplus://offline/ref=9A6EC441B18B38EB0440D19BB5DC857051EF6CD8F1364F47C07CC63510EB34ABDDDAD80D25AE9AF9n445G" TargetMode="External"/><Relationship Id="rId73" Type="http://schemas.openxmlformats.org/officeDocument/2006/relationships/hyperlink" Target="consultantplus://offline/ref=9A6EC441B18B38EB0440D19BB5DC857051EF6CD8F1364F47C07CC63510EB34ABDDDAD80D25AE98FBn444G" TargetMode="External"/><Relationship Id="rId78" Type="http://schemas.openxmlformats.org/officeDocument/2006/relationships/hyperlink" Target="consultantplus://offline/ref=9A6EC441B18B38EB0440D19BB5DC857051EF6CD8F1364F47C07CC63510EB34ABDDDAD80E24nA4DG" TargetMode="External"/><Relationship Id="rId81" Type="http://schemas.openxmlformats.org/officeDocument/2006/relationships/hyperlink" Target="consultantplus://offline/ref=9A6EC441B18B38EB0440D19BB5DC857051EF6CD8F1364F47C07CC63510EB34ABDDDAD80D26nA48G" TargetMode="External"/><Relationship Id="rId86" Type="http://schemas.openxmlformats.org/officeDocument/2006/relationships/hyperlink" Target="consultantplus://offline/ref=9A6EC441B18B38EB0440D19BB5DC857051EF6CD8F1364F47C07CC63510EB34ABDDDAD80D25AE9AFFn44CG" TargetMode="External"/><Relationship Id="rId94" Type="http://schemas.openxmlformats.org/officeDocument/2006/relationships/hyperlink" Target="consultantplus://offline/ref=9A6EC441B18B38EB0440D19BB5DC857051EF6CD8F1364F47C07CC63510EB34ABDDDAD80D25AE98FBn444G" TargetMode="External"/><Relationship Id="rId99" Type="http://schemas.openxmlformats.org/officeDocument/2006/relationships/footer" Target="footer4.xml"/><Relationship Id="rId101" Type="http://schemas.openxmlformats.org/officeDocument/2006/relationships/hyperlink" Target="consultantplus://offline/ref=9A6EC441B18B38EB0440D19BB5DC857051EF6CD8F1364F47C07CC63510EB34ABDDDAD80D20nA4DG" TargetMode="External"/><Relationship Id="rId122" Type="http://schemas.openxmlformats.org/officeDocument/2006/relationships/hyperlink" Target="consultantplus://offline/ref=9A6EC441B18B38EB0440D19BB5DC857051EF6CD8F1364F47C07CC63510EB34ABDDDAD804n244G" TargetMode="External"/><Relationship Id="rId130" Type="http://schemas.openxmlformats.org/officeDocument/2006/relationships/hyperlink" Target="consultantplus://offline/ref=9A6EC441B18B38EB0440D19BB5DC857051EF6CD8F1364F47C07CC63510EB34ABDDDAD80D25AE98FBn444G" TargetMode="External"/><Relationship Id="rId135" Type="http://schemas.openxmlformats.org/officeDocument/2006/relationships/hyperlink" Target="consultantplus://offline/ref=9A6EC441B18B38EB0440D19BB5DC857051EF6CD8F1364F47C07CC63510EB34ABDDDAD80D23nA4DG" TargetMode="External"/><Relationship Id="rId143" Type="http://schemas.openxmlformats.org/officeDocument/2006/relationships/header" Target="header4.xml"/><Relationship Id="rId148" Type="http://schemas.openxmlformats.org/officeDocument/2006/relationships/hyperlink" Target="consultantplus://offline/ref=9A6EC441B18B38EB0440D19BB5DC857051EF6CD8F1364F47C07CC63510EB34ABDDDAD80D25AE98FBn444G" TargetMode="External"/><Relationship Id="rId151" Type="http://schemas.openxmlformats.org/officeDocument/2006/relationships/hyperlink" Target="consultantplus://offline/ref=9A6EC441B18B38EB0440D19BB5DC857051EF6CD8F1364F47C07CC63510EB34ABDDDAD80D20nA4DG" TargetMode="External"/><Relationship Id="rId156" Type="http://schemas.openxmlformats.org/officeDocument/2006/relationships/hyperlink" Target="consultantplus://offline/ref=9A6EC441B18B38EB0440D19BB5DC857051EF6CD8F1364F47C07CC63510EB34ABDDDAD80D25AE9AFFn44CG" TargetMode="External"/><Relationship Id="rId4" Type="http://schemas.openxmlformats.org/officeDocument/2006/relationships/footnotes" Target="footnotes.xml"/><Relationship Id="rId9" Type="http://schemas.openxmlformats.org/officeDocument/2006/relationships/hyperlink" Target="http://273-&#1092;&#1079;.&#1088;&#1092;/zakonodatelstvo/konstituciya-rossiyskoy-federacii" TargetMode="External"/><Relationship Id="rId13" Type="http://schemas.openxmlformats.org/officeDocument/2006/relationships/hyperlink" Target="http://273-&#1092;&#1079;.&#1088;&#1092;/zakonodatelstvo/federalnyy-zakon-ot-29-dekabrya-2012-g-no-273-fz-ob-obrazovanii-v-rf" TargetMode="External"/><Relationship Id="rId18" Type="http://schemas.openxmlformats.org/officeDocument/2006/relationships/hyperlink" Target="http://273-&#1092;&#1079;.&#1088;&#1092;/zakonodatelstvo/prikaz-minobrazovaniya-rf-ot-6102009-no-373" TargetMode="External"/><Relationship Id="rId39" Type="http://schemas.openxmlformats.org/officeDocument/2006/relationships/header" Target="header1.xml"/><Relationship Id="rId109" Type="http://schemas.openxmlformats.org/officeDocument/2006/relationships/hyperlink" Target="consultantplus://offline/ref=9A6EC441B18B38EB0440D19BB5DC857051EF6CD8F1364F47C07CC63510EB34ABDDDAD80D25AE98FDn443G" TargetMode="External"/><Relationship Id="rId34" Type="http://schemas.openxmlformats.org/officeDocument/2006/relationships/hyperlink" Target="consultantplus://offline/ref=9A6EC441B18B38EB0440D19BB5DC857051EF6CD8F1364F47C07CC63510EB34ABDDDAD80D25AE9AFDn445G" TargetMode="External"/><Relationship Id="rId50" Type="http://schemas.openxmlformats.org/officeDocument/2006/relationships/hyperlink" Target="consultantplus://offline/ref=9A6EC441B18B38EB0440D19BB5DC857051EF6CD8F1364F47C07CC63510EB34ABDDDAD80D23nA4DG" TargetMode="External"/><Relationship Id="rId55" Type="http://schemas.openxmlformats.org/officeDocument/2006/relationships/hyperlink" Target="consultantplus://offline/ref=9A6EC441B18B38EB0440D19BB5DC857051EF6CD8F1364F47C07CC63510EB34ABDDDAD80D25AE98FDn443G" TargetMode="External"/><Relationship Id="rId76" Type="http://schemas.openxmlformats.org/officeDocument/2006/relationships/header" Target="header2.xml"/><Relationship Id="rId97" Type="http://schemas.openxmlformats.org/officeDocument/2006/relationships/hyperlink" Target="consultantplus://offline/ref=9A6EC441B18B38EB0440D19BB5DC857051EF6CD8F1364F47C07CC63510EB34ABDDDAD80D25AE98FBn444G" TargetMode="External"/><Relationship Id="rId104" Type="http://schemas.openxmlformats.org/officeDocument/2006/relationships/hyperlink" Target="consultantplus://offline/ref=9A6EC441B18B38EB0440D19BB5DC857051EF6CD8F1364F47C07CC63510EB34ABDDDAD80D23nA4DG" TargetMode="External"/><Relationship Id="rId120" Type="http://schemas.openxmlformats.org/officeDocument/2006/relationships/hyperlink" Target="consultantplus://offline/ref=9A6EC441B18B38EB0440D19BB5DC857051EF6CD8F1364F47C07CC63510EB34ABDDDAD80D23nA4DG" TargetMode="External"/><Relationship Id="rId125" Type="http://schemas.openxmlformats.org/officeDocument/2006/relationships/hyperlink" Target="consultantplus://offline/ref=9A6EC441B18B38EB0440D19BB5DC857051EF6CD8F1364F47C07CC63510EB34ABDDDAD80D25AE98FDn443G" TargetMode="External"/><Relationship Id="rId141" Type="http://schemas.openxmlformats.org/officeDocument/2006/relationships/hyperlink" Target="consultantplus://offline/ref=9A6EC441B18B38EB0440D19BB5DC857051EF6CD8F1364F47C07CC63510EB34ABDDDAD80D25AE98FDn443G" TargetMode="External"/><Relationship Id="rId146" Type="http://schemas.openxmlformats.org/officeDocument/2006/relationships/hyperlink" Target="consultantplus://offline/ref=9A6EC441B18B38EB0440D19BB5DC857051EF6CD8F1364F47C07CC63510EB34ABDDDAD80D25AE98FBn444G" TargetMode="External"/><Relationship Id="rId7" Type="http://schemas.openxmlformats.org/officeDocument/2006/relationships/hyperlink" Target="http://273-&#1092;&#1079;.&#1088;&#1092;/akty_pravitelstva_rf/postanovlenie-pravitelstva-rf-ot-03062013-no-466" TargetMode="External"/><Relationship Id="rId71" Type="http://schemas.openxmlformats.org/officeDocument/2006/relationships/hyperlink" Target="consultantplus://offline/ref=9A6EC441B18B38EB0440D19BB5DC857051EF6CD8F1364F47C07CC63510EB34ABDDDAD80D25AE98FDn443G" TargetMode="External"/><Relationship Id="rId92" Type="http://schemas.openxmlformats.org/officeDocument/2006/relationships/hyperlink" Target="consultantplus://offline/ref=9A6EC441B18B38EB0440D19BB5DC857051EF6CD8F1364F47C07CC63510EB34ABDDDAD80D25AE98FBn444G"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A6EC441B18B38EB0440D19BB5DC857051EF6CD8F1364F47C07CC63510EB34ABDDDAD80D20nA4DG" TargetMode="External"/><Relationship Id="rId24" Type="http://schemas.openxmlformats.org/officeDocument/2006/relationships/hyperlink" Target="consultantplus://offline/ref=9A6EC441B18B38EB0440D19BB5DC857051EF6CD8F1364F47C07CC63510EB34ABDDDAD80D25AE98FBn444G" TargetMode="External"/><Relationship Id="rId40" Type="http://schemas.openxmlformats.org/officeDocument/2006/relationships/footer" Target="footer2.xml"/><Relationship Id="rId45" Type="http://schemas.openxmlformats.org/officeDocument/2006/relationships/hyperlink" Target="consultantplus://offline/ref=9A6EC441B18B38EB0440D19BB5DC857051EF6CD8F1364F47C07CC63510EB34ABDDDAD80D25AE98FBn444G" TargetMode="External"/><Relationship Id="rId66" Type="http://schemas.openxmlformats.org/officeDocument/2006/relationships/hyperlink" Target="consultantplus://offline/ref=9A6EC441B18B38EB0440D19BB5DC857051EF6CD8F1364F47C07CC63510EB34ABDDDAD80D25AE9AFFn44CG" TargetMode="External"/><Relationship Id="rId87" Type="http://schemas.openxmlformats.org/officeDocument/2006/relationships/hyperlink" Target="consultantplus://offline/ref=9A6EC441B18B38EB0440D19BB5DC857051EF6CD8F1364F47C07CC63510EB34ABDDDAD804n244G" TargetMode="External"/><Relationship Id="rId110" Type="http://schemas.openxmlformats.org/officeDocument/2006/relationships/hyperlink" Target="consultantplus://offline/ref=9A6EC441B18B38EB0440D19BB5DC857051EF6CD8F1364F47C07CC63510EB34ABDDDAD80D25AE98F3n446G" TargetMode="External"/><Relationship Id="rId115" Type="http://schemas.openxmlformats.org/officeDocument/2006/relationships/hyperlink" Target="consultantplus://offline/ref=9A6EC441B18B38EB0440D19BB5DC857051EF6CD8F1364F47C07CC63510EB34ABDDDAD80D25AE98FBn444G" TargetMode="External"/><Relationship Id="rId131" Type="http://schemas.openxmlformats.org/officeDocument/2006/relationships/hyperlink" Target="consultantplus://offline/ref=9A6EC441B18B38EB0440D19BB5DC857051EF6CD8F1364F47C07CC63510EB34ABDDDAD80D26nA48G" TargetMode="External"/><Relationship Id="rId136" Type="http://schemas.openxmlformats.org/officeDocument/2006/relationships/hyperlink" Target="consultantplus://offline/ref=9A6EC441B18B38EB0440D19BB5DC857051EF6CD8F1364F47C07CC63510EB34ABDDDAD80D25AE9AFFn44CG" TargetMode="External"/><Relationship Id="rId157" Type="http://schemas.openxmlformats.org/officeDocument/2006/relationships/hyperlink" Target="consultantplus://offline/ref=9A6EC441B18B38EB0440D19BB5DC857051EF6CD8F1364F47C07CC63510EB34ABDDDAD80D25AE98FCn440G" TargetMode="External"/><Relationship Id="rId61" Type="http://schemas.openxmlformats.org/officeDocument/2006/relationships/hyperlink" Target="consultantplus://offline/ref=9A6EC441B18B38EB0440D19BB5DC857051EF6CD8F1364F47C07CC63510EB34ABDDDAD80D26nA48G" TargetMode="External"/><Relationship Id="rId82" Type="http://schemas.openxmlformats.org/officeDocument/2006/relationships/hyperlink" Target="consultantplus://offline/ref=9A6EC441B18B38EB0440D19BB5DC857051EF6CD8F1364F47C07CC63510EB34ABDDDAD80D20nA4DG" TargetMode="External"/><Relationship Id="rId152" Type="http://schemas.openxmlformats.org/officeDocument/2006/relationships/hyperlink" Target="consultantplus://offline/ref=9A6EC441B18B38EB0440D19BB5DC857051EF6CD8F1364F47C07CC63510EB34ABDDDAD80D20nA47G" TargetMode="External"/><Relationship Id="rId19" Type="http://schemas.openxmlformats.org/officeDocument/2006/relationships/hyperlink" Target="http://273-&#1092;&#1079;.&#1088;&#1092;/zakonodatelstvo/federalnyy-zakon-ot-29-dekabrya-2012-g-no-273-fz-ob-obrazovanii-v-rf" TargetMode="External"/><Relationship Id="rId14" Type="http://schemas.openxmlformats.org/officeDocument/2006/relationships/hyperlink" Target="http://273-&#1092;&#1079;.&#1088;&#1092;/zakonodatelstvo/federalnyy-zakon-ot-29-dekabrya-2012-g-no-273-fz-ob-obrazovanii-v-rf" TargetMode="External"/><Relationship Id="rId30" Type="http://schemas.openxmlformats.org/officeDocument/2006/relationships/hyperlink" Target="consultantplus://offline/ref=9A6EC441B18B38EB0440D19BB5DC857051EF6CD8F1364F47C07CC63510EB34ABDDDAD80D20nA47G" TargetMode="External"/><Relationship Id="rId35" Type="http://schemas.openxmlformats.org/officeDocument/2006/relationships/hyperlink" Target="consultantplus://offline/ref=9A6EC441B18B38EB0440D19BB5DC857051EF6CD8F1364F47C07CC63510EB34ABDDDAD80D25AE98FCn440G" TargetMode="External"/><Relationship Id="rId56" Type="http://schemas.openxmlformats.org/officeDocument/2006/relationships/hyperlink" Target="consultantplus://offline/ref=9A6EC441B18B38EB0440D19BB5DC857051EF6CD8F1364F47C07CC63510EB34ABDDDAD80D25AE98F3n446G" TargetMode="External"/><Relationship Id="rId77" Type="http://schemas.openxmlformats.org/officeDocument/2006/relationships/footer" Target="footer3.xml"/><Relationship Id="rId100" Type="http://schemas.openxmlformats.org/officeDocument/2006/relationships/hyperlink" Target="consultantplus://offline/ref=9A6EC441B18B38EB0440D19BB5DC857051EF6CD8F1364F47C07CC63510EB34ABDDDAD80D26nA48G" TargetMode="External"/><Relationship Id="rId105" Type="http://schemas.openxmlformats.org/officeDocument/2006/relationships/hyperlink" Target="consultantplus://offline/ref=9A6EC441B18B38EB0440D19BB5DC857051EF6CD8F1364F47C07CC63510EB34ABDDDAD80D25AE9AFFn44CG" TargetMode="External"/><Relationship Id="rId126" Type="http://schemas.openxmlformats.org/officeDocument/2006/relationships/hyperlink" Target="consultantplus://offline/ref=9A6EC441B18B38EB0440D19BB5DC857051EF6CD8F1364F47C07CC63510EB34ABDDDAD80D25AE98F3n446G" TargetMode="External"/><Relationship Id="rId147" Type="http://schemas.openxmlformats.org/officeDocument/2006/relationships/hyperlink" Target="consultantplus://offline/ref=9A6EC441B18B38EB0440D19BB5DC857051EF6CD8F1364F47C07CC63510EB34ABDDDAD80D25AE98FBn444G" TargetMode="External"/><Relationship Id="rId8" Type="http://schemas.openxmlformats.org/officeDocument/2006/relationships/hyperlink" Target="http://273-&#1092;&#1079;.&#1088;&#1092;/akty_pravitelstva_rf/postanovlenie-pravitelstva-rf-ot-05082013-no-661" TargetMode="External"/><Relationship Id="rId51" Type="http://schemas.openxmlformats.org/officeDocument/2006/relationships/hyperlink" Target="consultantplus://offline/ref=9A6EC441B18B38EB0440D19BB5DC857051EF6CD8F1364F47C07CC63510EB34ABDDDAD80D25AE9AFFn44CG" TargetMode="External"/><Relationship Id="rId72" Type="http://schemas.openxmlformats.org/officeDocument/2006/relationships/hyperlink" Target="consultantplus://offline/ref=9A6EC441B18B38EB0440D19BB5DC857051EF6CD8F1364F47C07CC63510EB34ABDDDAD80D25AE98FBn444G" TargetMode="External"/><Relationship Id="rId93" Type="http://schemas.openxmlformats.org/officeDocument/2006/relationships/hyperlink" Target="consultantplus://offline/ref=9A6EC441B18B38EB0440D19BB5DC857051EF6CD8F1364F47C07CC63510EB34ABDDDAD80D25AE98FBn444G" TargetMode="External"/><Relationship Id="rId98" Type="http://schemas.openxmlformats.org/officeDocument/2006/relationships/header" Target="header3.xml"/><Relationship Id="rId121" Type="http://schemas.openxmlformats.org/officeDocument/2006/relationships/hyperlink" Target="consultantplus://offline/ref=9A6EC441B18B38EB0440D19BB5DC857051EF6CD8F1364F47C07CC63510EB34ABDDDAD80D25AE9AFFn44CG" TargetMode="External"/><Relationship Id="rId142" Type="http://schemas.openxmlformats.org/officeDocument/2006/relationships/hyperlink" Target="consultantplus://offline/ref=9A6EC441B18B38EB0440D19BB5DC857051EF6CD8F1364F47C07CC63510EB34ABDDDAD80D25AE98F3n446G" TargetMode="External"/><Relationship Id="rId3" Type="http://schemas.openxmlformats.org/officeDocument/2006/relationships/webSettings" Target="webSettings.xml"/><Relationship Id="rId25" Type="http://schemas.openxmlformats.org/officeDocument/2006/relationships/hyperlink" Target="consultantplus://offline/ref=9A6EC441B18B38EB0440D19BB5DC857051EF6CD8F1364F47C07CC63510EB34ABDDDAD80D25AE98FBn444G" TargetMode="External"/><Relationship Id="rId46" Type="http://schemas.openxmlformats.org/officeDocument/2006/relationships/hyperlink" Target="consultantplus://offline/ref=9A6EC441B18B38EB0440D19BB5DC857051EF6CD8F1364F47C07CC63510EB34ABDDDAD80D26nA48G" TargetMode="External"/><Relationship Id="rId67" Type="http://schemas.openxmlformats.org/officeDocument/2006/relationships/hyperlink" Target="consultantplus://offline/ref=9A6EC441B18B38EB0440D19BB5DC857051EF6CD8F1364F47C07CC63510EB34ABDDDAD804n244G" TargetMode="External"/><Relationship Id="rId116" Type="http://schemas.openxmlformats.org/officeDocument/2006/relationships/hyperlink" Target="consultantplus://offline/ref=9A6EC441B18B38EB0440D19BB5DC857051EF6CD8F1364F47C07CC63510EB34ABDDDAD80D26nA48G" TargetMode="External"/><Relationship Id="rId137" Type="http://schemas.openxmlformats.org/officeDocument/2006/relationships/hyperlink" Target="consultantplus://offline/ref=9A6EC441B18B38EB0440D19BB5DC857051EF6CD8F1364F47C07CC63510EB34ABDDDAD80D25AE9AFDn445G" TargetMode="External"/><Relationship Id="rId158" Type="http://schemas.openxmlformats.org/officeDocument/2006/relationships/hyperlink" Target="consultantplus://offline/ref=9A6EC441B18B38EB0440D19BB5DC857051EF6CD8F1364F47C07CC63510EB34ABDDDAD80D25AE98F3n446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131677</Words>
  <Characters>750561</Characters>
  <Application>Microsoft Office Word</Application>
  <DocSecurity>0</DocSecurity>
  <Lines>6254</Lines>
  <Paragraphs>1760</Paragraphs>
  <ScaleCrop>false</ScaleCrop>
  <Company>Grizli777</Company>
  <LinksUpToDate>false</LinksUpToDate>
  <CharactersWithSpaces>880478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2015-03-02T11:14:00Z</dcterms:created>
  <dcterms:modified xsi:type="dcterms:W3CDTF">2015-03-02T11:14:00Z</dcterms:modified>
</cp:coreProperties>
</file>